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A7" w:rsidRDefault="004227A7"/>
    <w:p w:rsidR="00646CAF" w:rsidRDefault="00646CAF">
      <w:r>
        <w:rPr>
          <w:noProof/>
          <w:lang w:eastAsia="es-CO"/>
        </w:rPr>
        <w:drawing>
          <wp:inline distT="0" distB="0" distL="0" distR="0" wp14:anchorId="39FF4062" wp14:editId="2A881662">
            <wp:extent cx="5612130" cy="33432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179" w:rsidRDefault="00CF5179"/>
    <w:p w:rsidR="00CF5179" w:rsidRDefault="00CF5179"/>
    <w:p w:rsidR="00CF5179" w:rsidRDefault="00CF5179">
      <w:r>
        <w:t>Reunión 13 de agosto DDOS</w:t>
      </w:r>
    </w:p>
    <w:p w:rsidR="00CF5179" w:rsidRDefault="00CF5179"/>
    <w:p w:rsidR="00CF5179" w:rsidRDefault="00CF5179">
      <w:r>
        <w:rPr>
          <w:noProof/>
          <w:lang w:eastAsia="es-CO"/>
        </w:rPr>
        <w:drawing>
          <wp:inline distT="0" distB="0" distL="0" distR="0" wp14:anchorId="3AF4E23C" wp14:editId="09AFCA17">
            <wp:extent cx="5612130" cy="301688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0D6" w:rsidRDefault="00E870D6"/>
    <w:p w:rsidR="00E870D6" w:rsidRDefault="00E870D6"/>
    <w:p w:rsidR="00E870D6" w:rsidRDefault="00E870D6">
      <w:r>
        <w:t>REUNIÓN ASOCIATIVIDAD – 13 DE AGOSTO</w:t>
      </w:r>
    </w:p>
    <w:p w:rsidR="00E870D6" w:rsidRDefault="00E870D6"/>
    <w:p w:rsidR="00E870D6" w:rsidRDefault="00E870D6">
      <w:r>
        <w:rPr>
          <w:noProof/>
          <w:lang w:eastAsia="es-CO"/>
        </w:rPr>
        <w:drawing>
          <wp:inline distT="0" distB="0" distL="0" distR="0" wp14:anchorId="0620B921" wp14:editId="4866523D">
            <wp:extent cx="5612130" cy="31807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0D6" w:rsidRDefault="00E870D6"/>
    <w:p w:rsidR="00E870D6" w:rsidRDefault="00E870D6">
      <w:proofErr w:type="spellStart"/>
      <w:r>
        <w:t>Submesas</w:t>
      </w:r>
      <w:proofErr w:type="spellEnd"/>
      <w:r>
        <w:t>:</w:t>
      </w:r>
    </w:p>
    <w:p w:rsidR="00E870D6" w:rsidRDefault="00E870D6">
      <w:r>
        <w:t xml:space="preserve">Participación – </w:t>
      </w:r>
    </w:p>
    <w:p w:rsidR="00E870D6" w:rsidRDefault="00E870D6">
      <w:r>
        <w:t xml:space="preserve">Normativa – </w:t>
      </w:r>
    </w:p>
    <w:p w:rsidR="00E870D6" w:rsidRDefault="00E870D6">
      <w:r>
        <w:t>Sistemas de información-  Óscar Merchán</w:t>
      </w:r>
      <w:r w:rsidR="00963334">
        <w:t>. Cámara de comercio</w:t>
      </w:r>
      <w:bookmarkStart w:id="0" w:name="_GoBack"/>
      <w:bookmarkEnd w:id="0"/>
    </w:p>
    <w:p w:rsidR="00E870D6" w:rsidRDefault="00E870D6">
      <w:r>
        <w:t xml:space="preserve">Fomento - </w:t>
      </w:r>
    </w:p>
    <w:sectPr w:rsidR="00E87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AF"/>
    <w:rsid w:val="004227A7"/>
    <w:rsid w:val="004A1E2B"/>
    <w:rsid w:val="00585BAB"/>
    <w:rsid w:val="00646CAF"/>
    <w:rsid w:val="00701C46"/>
    <w:rsid w:val="00963334"/>
    <w:rsid w:val="00CC075E"/>
    <w:rsid w:val="00CF5179"/>
    <w:rsid w:val="00E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B1FE"/>
  <w15:chartTrackingRefBased/>
  <w15:docId w15:val="{E748185D-23EC-421F-9B48-3C50A925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MERCHÁN</dc:creator>
  <cp:keywords/>
  <dc:description/>
  <cp:lastModifiedBy>ÓSCAR MERCHÁN</cp:lastModifiedBy>
  <cp:revision>1</cp:revision>
  <dcterms:created xsi:type="dcterms:W3CDTF">2021-08-11T16:11:00Z</dcterms:created>
  <dcterms:modified xsi:type="dcterms:W3CDTF">2021-08-13T16:45:00Z</dcterms:modified>
</cp:coreProperties>
</file>