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B41F33" w14:textId="315113A8" w:rsidR="008D4200" w:rsidRDefault="00A62036">
      <w:bookmarkStart w:id="0" w:name="_GoBack"/>
      <w:bookmarkEnd w:id="0"/>
      <w:r>
        <w:t>REUNIÓN CONPES</w:t>
      </w:r>
    </w:p>
    <w:p w14:paraId="0F754CF3" w14:textId="0E6BE914" w:rsidR="009304D3" w:rsidRDefault="009304D3" w:rsidP="009304D3">
      <w:pPr>
        <w:ind w:left="-1134"/>
      </w:pPr>
      <w:r>
        <w:rPr>
          <w:noProof/>
          <w:lang w:eastAsia="es-CO"/>
        </w:rPr>
        <w:drawing>
          <wp:inline distT="0" distB="0" distL="0" distR="0" wp14:anchorId="6388D9C6" wp14:editId="5318B581">
            <wp:extent cx="7538999" cy="33813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5263" cy="338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95DF5" w14:textId="19F67AF7" w:rsidR="00A62036" w:rsidRDefault="00A62036" w:rsidP="009304D3">
      <w:pPr>
        <w:ind w:left="-1134"/>
      </w:pPr>
    </w:p>
    <w:p w14:paraId="1FD80BFB" w14:textId="17A4A593" w:rsidR="00A62036" w:rsidRDefault="00A62036" w:rsidP="009304D3">
      <w:pPr>
        <w:ind w:left="-1134"/>
      </w:pPr>
      <w:r>
        <w:t>Reunión Comité Operativo</w:t>
      </w:r>
    </w:p>
    <w:p w14:paraId="3810C15C" w14:textId="5A848719" w:rsidR="00A62036" w:rsidRDefault="00A62036" w:rsidP="009304D3">
      <w:pPr>
        <w:ind w:left="-1134"/>
      </w:pPr>
      <w:r>
        <w:rPr>
          <w:noProof/>
          <w:lang w:eastAsia="es-CO"/>
        </w:rPr>
        <w:drawing>
          <wp:inline distT="0" distB="0" distL="0" distR="0" wp14:anchorId="05C01322" wp14:editId="3447AC5C">
            <wp:extent cx="5612130" cy="335470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5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FAF76" w14:textId="0B3B127E" w:rsidR="00CD5B32" w:rsidRDefault="00CD5B32" w:rsidP="009304D3">
      <w:pPr>
        <w:ind w:left="-1134"/>
      </w:pPr>
    </w:p>
    <w:p w14:paraId="74413054" w14:textId="3AE692FB" w:rsidR="00CD5B32" w:rsidRDefault="00CD5B32" w:rsidP="009304D3">
      <w:pPr>
        <w:ind w:left="-1134"/>
      </w:pPr>
      <w:r>
        <w:rPr>
          <w:noProof/>
          <w:lang w:eastAsia="es-CO"/>
        </w:rPr>
        <w:lastRenderedPageBreak/>
        <w:drawing>
          <wp:inline distT="0" distB="0" distL="0" distR="0" wp14:anchorId="3AA16D64" wp14:editId="643BA3EB">
            <wp:extent cx="5612130" cy="2648585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4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5B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4D3"/>
    <w:rsid w:val="00144827"/>
    <w:rsid w:val="004A1E2B"/>
    <w:rsid w:val="00585BAB"/>
    <w:rsid w:val="008D4200"/>
    <w:rsid w:val="009304D3"/>
    <w:rsid w:val="00A62036"/>
    <w:rsid w:val="00CD5B32"/>
    <w:rsid w:val="00CF6265"/>
    <w:rsid w:val="00F1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5F5288"/>
  <w15:chartTrackingRefBased/>
  <w15:docId w15:val="{2FBF7B45-CA94-4F76-8F2E-D0D23FD3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41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Merchan</dc:creator>
  <cp:keywords/>
  <dc:description/>
  <cp:lastModifiedBy>Daniela Ordoñez</cp:lastModifiedBy>
  <cp:revision>2</cp:revision>
  <dcterms:created xsi:type="dcterms:W3CDTF">2021-04-20T21:01:00Z</dcterms:created>
  <dcterms:modified xsi:type="dcterms:W3CDTF">2021-04-20T21:01:00Z</dcterms:modified>
</cp:coreProperties>
</file>