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7A7" w:rsidRDefault="004227A7"/>
    <w:p w:rsidR="00DA42A7" w:rsidRDefault="00DA42A7">
      <w:r>
        <w:t>REUNIÒN DILIGENCIAMIENTO MATRIZ CONPES 9 DE JUNIO DE 2021</w:t>
      </w:r>
    </w:p>
    <w:p w:rsidR="00DA42A7" w:rsidRDefault="00DA42A7">
      <w:r>
        <w:rPr>
          <w:noProof/>
          <w:lang w:eastAsia="es-CO"/>
        </w:rPr>
        <w:drawing>
          <wp:inline distT="0" distB="0" distL="0" distR="0" wp14:anchorId="356410DF" wp14:editId="2BD9C19C">
            <wp:extent cx="5612130" cy="347091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7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7BF" w:rsidRDefault="00E407BF"/>
    <w:p w:rsidR="00E407BF" w:rsidRDefault="00E407BF">
      <w:r>
        <w:t>REUNIÓN PROPUESTA DILIGENCIAMIENTO MATRIZ CONPES 10 DE JUNIO</w:t>
      </w:r>
    </w:p>
    <w:p w:rsidR="00E407BF" w:rsidRDefault="00E407BF">
      <w:r>
        <w:rPr>
          <w:noProof/>
          <w:lang w:eastAsia="es-CO"/>
        </w:rPr>
        <w:drawing>
          <wp:inline distT="0" distB="0" distL="0" distR="0" wp14:anchorId="556A1055" wp14:editId="20A8FF3E">
            <wp:extent cx="5612130" cy="3020060"/>
            <wp:effectExtent l="0" t="0" r="762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2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7BF" w:rsidRDefault="00546220">
      <w:r>
        <w:t>REUNIÓN CON PLANEACIÓN UAEOS MATRIZ 10 DE JUNIO</w:t>
      </w:r>
    </w:p>
    <w:p w:rsidR="00546220" w:rsidRDefault="00546220">
      <w:r>
        <w:rPr>
          <w:noProof/>
          <w:lang w:eastAsia="es-CO"/>
        </w:rPr>
        <w:lastRenderedPageBreak/>
        <w:drawing>
          <wp:inline distT="0" distB="0" distL="0" distR="0" wp14:anchorId="149FB8B5" wp14:editId="7D5944D6">
            <wp:extent cx="5612130" cy="297561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7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96B" w:rsidRDefault="00B1396B"/>
    <w:p w:rsidR="00B1396B" w:rsidRPr="00B1396B" w:rsidRDefault="00B1396B">
      <w:pPr>
        <w:rPr>
          <w:rFonts w:ascii="Matura MT Script Capitals" w:hAnsi="Matura MT Script Capitals"/>
          <w:sz w:val="28"/>
        </w:rPr>
      </w:pPr>
      <w:bookmarkStart w:id="0" w:name="_GoBack"/>
      <w:r w:rsidRPr="00B1396B">
        <w:rPr>
          <w:rFonts w:ascii="Matura MT Script Capitals" w:hAnsi="Matura MT Script Capitals"/>
          <w:sz w:val="28"/>
        </w:rPr>
        <w:t xml:space="preserve">Esto es </w:t>
      </w:r>
      <w:proofErr w:type="spellStart"/>
      <w:r w:rsidRPr="00B1396B">
        <w:rPr>
          <w:rFonts w:ascii="Matura MT Script Capitals" w:hAnsi="Matura MT Script Capitals"/>
          <w:sz w:val="28"/>
        </w:rPr>
        <w:t>Pandi</w:t>
      </w:r>
      <w:bookmarkEnd w:id="0"/>
      <w:proofErr w:type="spellEnd"/>
    </w:p>
    <w:sectPr w:rsidR="00B1396B" w:rsidRPr="00B139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2A7"/>
    <w:rsid w:val="004227A7"/>
    <w:rsid w:val="004A1E2B"/>
    <w:rsid w:val="00546220"/>
    <w:rsid w:val="00585BAB"/>
    <w:rsid w:val="006F59B6"/>
    <w:rsid w:val="00B1396B"/>
    <w:rsid w:val="00CC075E"/>
    <w:rsid w:val="00DA42A7"/>
    <w:rsid w:val="00E4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86144"/>
  <w15:chartTrackingRefBased/>
  <w15:docId w15:val="{7222F77F-9ACC-42AB-AD4F-64987ED2D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2514</TotalTime>
  <Pages>2</Pages>
  <Words>29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ÓSCAR MERCHÁN</dc:creator>
  <cp:keywords/>
  <dc:description/>
  <cp:lastModifiedBy>ÓSCAR MERCHÁN</cp:lastModifiedBy>
  <cp:revision>1</cp:revision>
  <dcterms:created xsi:type="dcterms:W3CDTF">2021-06-09T20:07:00Z</dcterms:created>
  <dcterms:modified xsi:type="dcterms:W3CDTF">2021-06-11T14:01:00Z</dcterms:modified>
</cp:coreProperties>
</file>