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21561" w14:textId="6CE6E225" w:rsidR="001F4437" w:rsidRPr="001C2E9B" w:rsidRDefault="00374D89" w:rsidP="001F4437">
      <w:pPr>
        <w:jc w:val="center"/>
        <w:rPr>
          <w:b/>
        </w:rPr>
      </w:pPr>
      <w:r w:rsidRPr="001C2E9B">
        <w:rPr>
          <w:b/>
        </w:rPr>
        <w:t>CERTIFICADOS DE RETENCIÓN ICA</w:t>
      </w:r>
    </w:p>
    <w:p w14:paraId="088ADC4B" w14:textId="6182DD24" w:rsidR="001F4437" w:rsidRDefault="00374D89" w:rsidP="001F4437">
      <w:pPr>
        <w:jc w:val="center"/>
        <w:rPr>
          <w:b/>
        </w:rPr>
      </w:pPr>
      <w:r>
        <w:rPr>
          <w:b/>
        </w:rPr>
        <w:t>6</w:t>
      </w:r>
      <w:r w:rsidRPr="001C2E9B">
        <w:rPr>
          <w:b/>
        </w:rPr>
        <w:t xml:space="preserve"> BIMESTRE – </w:t>
      </w:r>
      <w:r>
        <w:rPr>
          <w:b/>
        </w:rPr>
        <w:t>NOVIEMBRE Y DICIEMBRE DE 2021</w:t>
      </w:r>
    </w:p>
    <w:p w14:paraId="051DD502" w14:textId="77777777" w:rsidR="006507C3" w:rsidRDefault="006507C3" w:rsidP="00FF2BAE">
      <w:pPr>
        <w:jc w:val="both"/>
        <w:rPr>
          <w:rFonts w:ascii="Arial Narrow" w:hAnsi="Arial Narrow"/>
          <w:b/>
        </w:rPr>
      </w:pPr>
    </w:p>
    <w:tbl>
      <w:tblPr>
        <w:tblW w:w="94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7"/>
        <w:gridCol w:w="1985"/>
        <w:gridCol w:w="1261"/>
      </w:tblGrid>
      <w:tr w:rsidR="00BE2735" w:rsidRPr="00F71F5A" w14:paraId="17F1B8E0" w14:textId="77777777" w:rsidTr="00E0246A">
        <w:trPr>
          <w:trHeight w:val="360"/>
        </w:trPr>
        <w:tc>
          <w:tcPr>
            <w:tcW w:w="62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14:paraId="67DCDBCE" w14:textId="77777777" w:rsidR="00BE2735" w:rsidRPr="00F71F5A" w:rsidRDefault="00BE2735">
            <w:pPr>
              <w:jc w:val="center"/>
              <w:rPr>
                <w:rFonts w:ascii="Arial Narrow" w:hAnsi="Arial Narrow" w:cs="Calibri"/>
                <w:color w:val="FFFFFF"/>
                <w:sz w:val="20"/>
                <w:szCs w:val="20"/>
                <w:lang w:val="es-CO" w:eastAsia="es-CO"/>
              </w:rPr>
            </w:pPr>
            <w:r w:rsidRPr="00F71F5A">
              <w:rPr>
                <w:rFonts w:ascii="Arial Narrow" w:hAnsi="Arial Narrow" w:cs="Calibri"/>
                <w:color w:val="FFFFFF"/>
                <w:sz w:val="20"/>
                <w:szCs w:val="20"/>
              </w:rPr>
              <w:t>BENEFICIARIO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14:paraId="1EE95803" w14:textId="77777777" w:rsidR="00BE2735" w:rsidRPr="00F71F5A" w:rsidRDefault="00BE2735" w:rsidP="00BE2735">
            <w:pPr>
              <w:jc w:val="right"/>
              <w:rPr>
                <w:rFonts w:ascii="Arial Narrow" w:hAnsi="Arial Narrow" w:cs="Calibri"/>
                <w:color w:val="FFFFFF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color w:val="FFFFFF"/>
                <w:sz w:val="20"/>
                <w:szCs w:val="20"/>
              </w:rPr>
              <w:t xml:space="preserve"> NIT 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FF"/>
            <w:vAlign w:val="center"/>
            <w:hideMark/>
          </w:tcPr>
          <w:p w14:paraId="78E22D53" w14:textId="77777777" w:rsidR="00BE2735" w:rsidRPr="00F71F5A" w:rsidRDefault="00BE2735" w:rsidP="00BE2735">
            <w:pPr>
              <w:jc w:val="right"/>
              <w:rPr>
                <w:rFonts w:ascii="Arial Narrow" w:hAnsi="Arial Narrow" w:cs="Calibri"/>
                <w:color w:val="FFFFFF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color w:val="FFFFFF"/>
                <w:sz w:val="20"/>
                <w:szCs w:val="20"/>
              </w:rPr>
              <w:t>DV</w:t>
            </w:r>
          </w:p>
        </w:tc>
      </w:tr>
      <w:tr w:rsidR="00BE2735" w:rsidRPr="00F71F5A" w14:paraId="26B08A04" w14:textId="77777777" w:rsidTr="00E0246A">
        <w:trPr>
          <w:trHeight w:val="255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E1642" w14:textId="77777777" w:rsidR="00BE2735" w:rsidRPr="00F71F5A" w:rsidRDefault="00BE273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"UNION TEMPORAL ASEO COLOMBIA 2"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8B43F" w14:textId="77777777" w:rsidR="00BE2735" w:rsidRPr="00F71F5A" w:rsidRDefault="00BE2735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 xml:space="preserve">               901.351.524 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7BFAA" w14:textId="77777777" w:rsidR="00BE2735" w:rsidRPr="00F71F5A" w:rsidRDefault="00BE273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1</w:t>
            </w:r>
          </w:p>
        </w:tc>
      </w:tr>
      <w:tr w:rsidR="00BE2735" w:rsidRPr="00F71F5A" w14:paraId="5FDC600E" w14:textId="77777777" w:rsidTr="00E0246A">
        <w:trPr>
          <w:trHeight w:val="255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B8A34" w14:textId="77777777" w:rsidR="00BE2735" w:rsidRPr="00F71F5A" w:rsidRDefault="00BE273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ALEJANDRO ARANGO JIMENEZ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1C310" w14:textId="77777777" w:rsidR="00BE2735" w:rsidRPr="00F71F5A" w:rsidRDefault="00BE2735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 xml:space="preserve">           1.020.764.493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4EBF2" w14:textId="77777777" w:rsidR="00BE2735" w:rsidRPr="00F71F5A" w:rsidRDefault="00BE273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1</w:t>
            </w:r>
          </w:p>
        </w:tc>
      </w:tr>
      <w:tr w:rsidR="00BE2735" w:rsidRPr="00F71F5A" w14:paraId="3F8598F0" w14:textId="77777777" w:rsidTr="00E0246A">
        <w:trPr>
          <w:trHeight w:val="255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DDB52" w14:textId="77777777" w:rsidR="00BE2735" w:rsidRPr="00F71F5A" w:rsidRDefault="00BE273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ANA DORIA ROMERO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39149" w14:textId="77777777" w:rsidR="00BE2735" w:rsidRPr="00F71F5A" w:rsidRDefault="00BE2735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 xml:space="preserve">           1.063.155.606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975B5" w14:textId="77777777" w:rsidR="00BE2735" w:rsidRPr="00F71F5A" w:rsidRDefault="00BE273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9</w:t>
            </w:r>
          </w:p>
        </w:tc>
      </w:tr>
      <w:tr w:rsidR="00BE2735" w:rsidRPr="00F71F5A" w14:paraId="0C155C3E" w14:textId="77777777" w:rsidTr="00E0246A">
        <w:trPr>
          <w:trHeight w:val="255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91685" w14:textId="77777777" w:rsidR="00BE2735" w:rsidRPr="00F71F5A" w:rsidRDefault="00BE273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ANA OSPINA SANCHEZ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18BF0" w14:textId="77777777" w:rsidR="00BE2735" w:rsidRPr="00F71F5A" w:rsidRDefault="00BE2735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 xml:space="preserve">           1.097.033.066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242B1" w14:textId="77777777" w:rsidR="00BE2735" w:rsidRPr="00F71F5A" w:rsidRDefault="00BE273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1</w:t>
            </w:r>
          </w:p>
        </w:tc>
      </w:tr>
      <w:tr w:rsidR="00BE2735" w:rsidRPr="00F71F5A" w14:paraId="051EF06D" w14:textId="77777777" w:rsidTr="00E0246A">
        <w:trPr>
          <w:trHeight w:val="255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06521" w14:textId="77777777" w:rsidR="00BE2735" w:rsidRPr="00F71F5A" w:rsidRDefault="00BE273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ANDRES GRIMALDOS MONTES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47C15" w14:textId="77777777" w:rsidR="00BE2735" w:rsidRPr="00F71F5A" w:rsidRDefault="00BE2735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 xml:space="preserve">                 80.803.390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8E3FC" w14:textId="77777777" w:rsidR="00BE2735" w:rsidRPr="00F71F5A" w:rsidRDefault="00BE273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5</w:t>
            </w:r>
          </w:p>
        </w:tc>
      </w:tr>
      <w:tr w:rsidR="00BE2735" w:rsidRPr="00F71F5A" w14:paraId="6833F767" w14:textId="77777777" w:rsidTr="00E0246A">
        <w:trPr>
          <w:trHeight w:val="255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A29B7" w14:textId="77777777" w:rsidR="00BE2735" w:rsidRPr="00F71F5A" w:rsidRDefault="00BE273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AURA ROMERO SANTOYA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F1A16" w14:textId="77777777" w:rsidR="00BE2735" w:rsidRPr="00F71F5A" w:rsidRDefault="00BE2735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 xml:space="preserve">           1.047.509.026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89834" w14:textId="77777777" w:rsidR="00BE2735" w:rsidRPr="00F71F5A" w:rsidRDefault="00BE273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1</w:t>
            </w:r>
          </w:p>
        </w:tc>
      </w:tr>
      <w:tr w:rsidR="00BE2735" w:rsidRPr="00F71F5A" w14:paraId="48528FEE" w14:textId="77777777" w:rsidTr="00E0246A">
        <w:trPr>
          <w:trHeight w:val="255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715A4" w14:textId="77777777" w:rsidR="00BE2735" w:rsidRPr="00F71F5A" w:rsidRDefault="00BE273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BRENDA ARABIA MENDOZA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60BA6" w14:textId="77777777" w:rsidR="00BE2735" w:rsidRPr="00F71F5A" w:rsidRDefault="00BE2735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 xml:space="preserve">           1.019.104.415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99555" w14:textId="77777777" w:rsidR="00BE2735" w:rsidRPr="00F71F5A" w:rsidRDefault="00BE273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0</w:t>
            </w:r>
          </w:p>
        </w:tc>
      </w:tr>
      <w:tr w:rsidR="00BE2735" w:rsidRPr="00F71F5A" w14:paraId="47289AFB" w14:textId="77777777" w:rsidTr="00E0246A">
        <w:trPr>
          <w:trHeight w:val="255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88431" w14:textId="77777777" w:rsidR="00BE2735" w:rsidRPr="00F71F5A" w:rsidRDefault="00BE273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C.H.M. INGENIERIA SAS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40067" w14:textId="77777777" w:rsidR="00BE2735" w:rsidRPr="00F71F5A" w:rsidRDefault="00BE2735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 xml:space="preserve">               901.059.450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03687" w14:textId="77777777" w:rsidR="00BE2735" w:rsidRPr="00F71F5A" w:rsidRDefault="00BE273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4</w:t>
            </w:r>
          </w:p>
        </w:tc>
      </w:tr>
      <w:tr w:rsidR="00BE2735" w:rsidRPr="00F71F5A" w14:paraId="5360A83D" w14:textId="77777777" w:rsidTr="00E0246A">
        <w:trPr>
          <w:trHeight w:val="255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E6306" w14:textId="77777777" w:rsidR="00BE2735" w:rsidRPr="00F71F5A" w:rsidRDefault="00BE273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CAJA DE COMPENSACION FAMILIAR CAFAM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9E733" w14:textId="77777777" w:rsidR="00BE2735" w:rsidRPr="00F71F5A" w:rsidRDefault="00BE2735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 xml:space="preserve">               860.013.570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7597B" w14:textId="77777777" w:rsidR="00BE2735" w:rsidRPr="00F71F5A" w:rsidRDefault="00BE273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3</w:t>
            </w:r>
          </w:p>
        </w:tc>
      </w:tr>
      <w:tr w:rsidR="00BE2735" w:rsidRPr="00F71F5A" w14:paraId="4FC6C144" w14:textId="77777777" w:rsidTr="00E0246A">
        <w:trPr>
          <w:trHeight w:val="255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2FD02" w14:textId="77777777" w:rsidR="00BE2735" w:rsidRPr="00F71F5A" w:rsidRDefault="00BE273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CARCO S.A.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10F30" w14:textId="77777777" w:rsidR="00BE2735" w:rsidRPr="00F71F5A" w:rsidRDefault="00BE2735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 xml:space="preserve">               860.000.189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09FFF" w14:textId="77777777" w:rsidR="00BE2735" w:rsidRPr="00F71F5A" w:rsidRDefault="00BE273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3</w:t>
            </w:r>
          </w:p>
        </w:tc>
      </w:tr>
      <w:tr w:rsidR="00BE2735" w:rsidRPr="00F71F5A" w14:paraId="12509CA3" w14:textId="77777777" w:rsidTr="00E0246A">
        <w:trPr>
          <w:trHeight w:val="255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1406C" w14:textId="77777777" w:rsidR="00BE2735" w:rsidRPr="00F71F5A" w:rsidRDefault="00BE273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CARLOS VARGAS GOMEZ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1263B" w14:textId="77777777" w:rsidR="00BE2735" w:rsidRPr="00F71F5A" w:rsidRDefault="00BE2735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 xml:space="preserve">                 79.559.615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48BB7" w14:textId="77777777" w:rsidR="00BE2735" w:rsidRPr="00F71F5A" w:rsidRDefault="00BE273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7</w:t>
            </w:r>
          </w:p>
        </w:tc>
      </w:tr>
      <w:tr w:rsidR="00BE2735" w:rsidRPr="00F71F5A" w14:paraId="07C09348" w14:textId="77777777" w:rsidTr="00E0246A">
        <w:trPr>
          <w:trHeight w:val="255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5D2B0" w14:textId="77777777" w:rsidR="00BE2735" w:rsidRPr="00F71F5A" w:rsidRDefault="00BE273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 xml:space="preserve">CENCOSUD </w:t>
            </w:r>
            <w:proofErr w:type="gramStart"/>
            <w:r w:rsidRPr="00F71F5A">
              <w:rPr>
                <w:rFonts w:ascii="Arial Narrow" w:hAnsi="Arial Narrow" w:cs="Calibri"/>
                <w:sz w:val="20"/>
                <w:szCs w:val="20"/>
              </w:rPr>
              <w:t>COLOMBIA  S.A.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069A0" w14:textId="77777777" w:rsidR="00BE2735" w:rsidRPr="00F71F5A" w:rsidRDefault="00BE2735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 xml:space="preserve">               900.155.107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10819" w14:textId="77777777" w:rsidR="00BE2735" w:rsidRPr="00F71F5A" w:rsidRDefault="00BE273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1</w:t>
            </w:r>
          </w:p>
        </w:tc>
      </w:tr>
      <w:tr w:rsidR="00BE2735" w:rsidRPr="00F71F5A" w14:paraId="73CAB7C6" w14:textId="77777777" w:rsidTr="00E0246A">
        <w:trPr>
          <w:trHeight w:val="255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EEFBA" w14:textId="77777777" w:rsidR="00BE2735" w:rsidRPr="00F71F5A" w:rsidRDefault="00BE273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CHRISTIAN RIOS HERNANDEZ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F5962" w14:textId="77777777" w:rsidR="00BE2735" w:rsidRPr="00F71F5A" w:rsidRDefault="00BE2735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 xml:space="preserve">           1.026.279.129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4E1E3" w14:textId="77777777" w:rsidR="00BE2735" w:rsidRPr="00F71F5A" w:rsidRDefault="00BE273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5</w:t>
            </w:r>
          </w:p>
        </w:tc>
      </w:tr>
      <w:tr w:rsidR="00BE2735" w:rsidRPr="00F71F5A" w14:paraId="4145FF61" w14:textId="77777777" w:rsidTr="00E0246A">
        <w:trPr>
          <w:trHeight w:val="255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91FDD" w14:textId="77777777" w:rsidR="00BE2735" w:rsidRPr="00F71F5A" w:rsidRDefault="00BE273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CINDY REY LOPEZ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841B7" w14:textId="77777777" w:rsidR="00BE2735" w:rsidRPr="00F71F5A" w:rsidRDefault="00BE2735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 xml:space="preserve">           1.012.350.709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E00EA" w14:textId="77777777" w:rsidR="00BE2735" w:rsidRPr="00F71F5A" w:rsidRDefault="00BE273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9</w:t>
            </w:r>
          </w:p>
        </w:tc>
      </w:tr>
      <w:tr w:rsidR="00BE2735" w:rsidRPr="00F71F5A" w14:paraId="46F92C2A" w14:textId="77777777" w:rsidTr="00E0246A">
        <w:trPr>
          <w:trHeight w:val="255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2F525" w14:textId="77777777" w:rsidR="00BE2735" w:rsidRPr="00F71F5A" w:rsidRDefault="00BE273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COLOMBIANA DE COMERCIO S.A.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35C2B" w14:textId="77777777" w:rsidR="00BE2735" w:rsidRPr="00F71F5A" w:rsidRDefault="00BE2735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 xml:space="preserve">               890.900.943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39B49" w14:textId="77777777" w:rsidR="00BE2735" w:rsidRPr="00F71F5A" w:rsidRDefault="00BE273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1</w:t>
            </w:r>
          </w:p>
        </w:tc>
      </w:tr>
      <w:tr w:rsidR="00BE2735" w:rsidRPr="00F71F5A" w14:paraId="4AB1D0D5" w14:textId="77777777" w:rsidTr="00E0246A">
        <w:trPr>
          <w:trHeight w:val="255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02FC8" w14:textId="77777777" w:rsidR="00BE2735" w:rsidRPr="00F71F5A" w:rsidRDefault="00BE273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COMERCIALIZADORA INTEGRAL G&amp;C SAS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5F468" w14:textId="77777777" w:rsidR="00BE2735" w:rsidRPr="00F71F5A" w:rsidRDefault="00BE2735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 xml:space="preserve">               901.096.348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E1113" w14:textId="77777777" w:rsidR="00BE2735" w:rsidRPr="00F71F5A" w:rsidRDefault="00BE273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8</w:t>
            </w:r>
          </w:p>
        </w:tc>
      </w:tr>
      <w:tr w:rsidR="00BE2735" w:rsidRPr="00F71F5A" w14:paraId="2C4A0063" w14:textId="77777777" w:rsidTr="00E0246A">
        <w:trPr>
          <w:trHeight w:val="255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5476F" w14:textId="77777777" w:rsidR="00BE2735" w:rsidRPr="00F71F5A" w:rsidRDefault="00BE2735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gramStart"/>
            <w:r w:rsidRPr="00F71F5A">
              <w:rPr>
                <w:rFonts w:ascii="Arial Narrow" w:hAnsi="Arial Narrow" w:cs="Calibri"/>
                <w:sz w:val="20"/>
                <w:szCs w:val="20"/>
              </w:rPr>
              <w:t>CONSORCIO  SERVICIO</w:t>
            </w:r>
            <w:proofErr w:type="gramEnd"/>
            <w:r w:rsidRPr="00F71F5A">
              <w:rPr>
                <w:rFonts w:ascii="Arial Narrow" w:hAnsi="Arial Narrow" w:cs="Calibri"/>
                <w:sz w:val="20"/>
                <w:szCs w:val="20"/>
              </w:rPr>
              <w:t xml:space="preserve"> TIC PLUS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22ED0" w14:textId="77777777" w:rsidR="00BE2735" w:rsidRPr="00F71F5A" w:rsidRDefault="00BE2735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 xml:space="preserve">               901.492.447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AB1F7" w14:textId="77777777" w:rsidR="00BE2735" w:rsidRPr="00F71F5A" w:rsidRDefault="00BE273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7</w:t>
            </w:r>
          </w:p>
        </w:tc>
      </w:tr>
      <w:tr w:rsidR="00BE2735" w:rsidRPr="00F71F5A" w14:paraId="57882939" w14:textId="77777777" w:rsidTr="00E0246A">
        <w:trPr>
          <w:trHeight w:val="255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D9D86" w14:textId="77777777" w:rsidR="00BE2735" w:rsidRPr="00F71F5A" w:rsidRDefault="00BE273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CONSULTAR CON PROFESIONALES S.A.S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0E30F" w14:textId="77777777" w:rsidR="00BE2735" w:rsidRPr="00F71F5A" w:rsidRDefault="00BE2735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 xml:space="preserve">               830.147.473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3BE4B" w14:textId="77777777" w:rsidR="00BE2735" w:rsidRPr="00F71F5A" w:rsidRDefault="00BE273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3</w:t>
            </w:r>
          </w:p>
        </w:tc>
      </w:tr>
      <w:tr w:rsidR="00BE2735" w:rsidRPr="00F71F5A" w14:paraId="49B03196" w14:textId="77777777" w:rsidTr="00E0246A">
        <w:trPr>
          <w:trHeight w:val="255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251B7" w14:textId="77777777" w:rsidR="00BE2735" w:rsidRPr="00F71F5A" w:rsidRDefault="00BE273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DALTON PEREA LUNA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5A36F" w14:textId="77777777" w:rsidR="00BE2735" w:rsidRPr="00F71F5A" w:rsidRDefault="00BE2735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 xml:space="preserve">                   3.132.436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BBDE0" w14:textId="77777777" w:rsidR="00BE2735" w:rsidRPr="00F71F5A" w:rsidRDefault="00BE273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5</w:t>
            </w:r>
          </w:p>
        </w:tc>
      </w:tr>
      <w:tr w:rsidR="00BE2735" w:rsidRPr="00F71F5A" w14:paraId="152D0974" w14:textId="77777777" w:rsidTr="00E0246A">
        <w:trPr>
          <w:trHeight w:val="255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B2109" w14:textId="77777777" w:rsidR="00BE2735" w:rsidRPr="00F71F5A" w:rsidRDefault="00BE273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DANIEL SUAREZ HIGUERA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F0C12" w14:textId="77777777" w:rsidR="00BE2735" w:rsidRPr="00F71F5A" w:rsidRDefault="00BE2735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 xml:space="preserve">           1.073.240.905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ED20E" w14:textId="77777777" w:rsidR="00BE2735" w:rsidRPr="00F71F5A" w:rsidRDefault="00BE273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6</w:t>
            </w:r>
          </w:p>
        </w:tc>
      </w:tr>
      <w:tr w:rsidR="00BE2735" w:rsidRPr="00F71F5A" w14:paraId="204A306F" w14:textId="77777777" w:rsidTr="00E0246A">
        <w:trPr>
          <w:trHeight w:val="255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05A9D" w14:textId="77777777" w:rsidR="00BE2735" w:rsidRPr="00F71F5A" w:rsidRDefault="00BE273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DEMETRIO ROUSNACK MENDOZA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13113" w14:textId="77777777" w:rsidR="00BE2735" w:rsidRPr="00F71F5A" w:rsidRDefault="00BE2735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 xml:space="preserve">                 72.342.829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45915" w14:textId="77777777" w:rsidR="00BE2735" w:rsidRPr="00F71F5A" w:rsidRDefault="00BE273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8</w:t>
            </w:r>
          </w:p>
        </w:tc>
      </w:tr>
      <w:tr w:rsidR="00BE2735" w:rsidRPr="00F71F5A" w14:paraId="704F126D" w14:textId="77777777" w:rsidTr="00E0246A">
        <w:trPr>
          <w:trHeight w:val="255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0C679" w14:textId="77777777" w:rsidR="00BE2735" w:rsidRPr="00F71F5A" w:rsidRDefault="00BE273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DIANA PINEDA CARRILLO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AF9FB" w14:textId="77777777" w:rsidR="00BE2735" w:rsidRPr="00F71F5A" w:rsidRDefault="00BE2735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 xml:space="preserve">                 52.817.760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4ECD9" w14:textId="77777777" w:rsidR="00BE2735" w:rsidRPr="00F71F5A" w:rsidRDefault="00BE273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6</w:t>
            </w:r>
          </w:p>
        </w:tc>
      </w:tr>
      <w:tr w:rsidR="00BE2735" w:rsidRPr="00F71F5A" w14:paraId="1707BE88" w14:textId="77777777" w:rsidTr="00E0246A">
        <w:trPr>
          <w:trHeight w:val="255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2D862" w14:textId="77777777" w:rsidR="00BE2735" w:rsidRPr="00F71F5A" w:rsidRDefault="00BE273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DIEGO MARIN MONJE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3F9F3" w14:textId="77777777" w:rsidR="00BE2735" w:rsidRPr="00F71F5A" w:rsidRDefault="00BE2735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 xml:space="preserve">           1.075.257.863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8AAA7" w14:textId="77777777" w:rsidR="00BE2735" w:rsidRPr="00F71F5A" w:rsidRDefault="00BE273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7</w:t>
            </w:r>
          </w:p>
        </w:tc>
      </w:tr>
      <w:tr w:rsidR="00BE2735" w:rsidRPr="00F71F5A" w14:paraId="73793D1C" w14:textId="77777777" w:rsidTr="00E0246A">
        <w:trPr>
          <w:trHeight w:val="255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5369C" w14:textId="77777777" w:rsidR="00BE2735" w:rsidRPr="00F71F5A" w:rsidRDefault="00BE273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DIEGO MORENO ANGARITA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CB1EC" w14:textId="77777777" w:rsidR="00BE2735" w:rsidRPr="00F71F5A" w:rsidRDefault="00BE2735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 xml:space="preserve">           1.032.470.535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28DDE" w14:textId="77777777" w:rsidR="00BE2735" w:rsidRPr="00F71F5A" w:rsidRDefault="00BE273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1</w:t>
            </w:r>
          </w:p>
        </w:tc>
      </w:tr>
      <w:tr w:rsidR="00BE2735" w:rsidRPr="00F71F5A" w14:paraId="5E1CB8A4" w14:textId="77777777" w:rsidTr="00E0246A">
        <w:trPr>
          <w:trHeight w:val="255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A559C" w14:textId="77777777" w:rsidR="00BE2735" w:rsidRPr="00F71F5A" w:rsidRDefault="00BE273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EDILMA PELAYO DIAZ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2EDA8" w14:textId="77777777" w:rsidR="00BE2735" w:rsidRPr="00F71F5A" w:rsidRDefault="00BE2735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 xml:space="preserve">                 51.842.366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41169" w14:textId="77777777" w:rsidR="00BE2735" w:rsidRPr="00F71F5A" w:rsidRDefault="00BE273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9</w:t>
            </w:r>
          </w:p>
        </w:tc>
      </w:tr>
      <w:tr w:rsidR="00BE2735" w:rsidRPr="00F71F5A" w14:paraId="730EC982" w14:textId="77777777" w:rsidTr="00E0246A">
        <w:trPr>
          <w:trHeight w:val="255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46112" w14:textId="77777777" w:rsidR="00BE2735" w:rsidRPr="00F71F5A" w:rsidRDefault="00BE273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EDNA VILLARREAL DUARTE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C9BD2" w14:textId="77777777" w:rsidR="00BE2735" w:rsidRPr="00F71F5A" w:rsidRDefault="00BE2735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 xml:space="preserve">           1.030.540.948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2AE8A" w14:textId="77777777" w:rsidR="00BE2735" w:rsidRPr="00F71F5A" w:rsidRDefault="00BE273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3</w:t>
            </w:r>
          </w:p>
        </w:tc>
      </w:tr>
      <w:tr w:rsidR="00BE2735" w:rsidRPr="00F71F5A" w14:paraId="0E2E24F6" w14:textId="77777777" w:rsidTr="00E0246A">
        <w:trPr>
          <w:trHeight w:val="255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57737" w14:textId="77777777" w:rsidR="00BE2735" w:rsidRPr="00F71F5A" w:rsidRDefault="00BE273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EDWIN INSUASTI DUCUARA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B3D89" w14:textId="77777777" w:rsidR="00BE2735" w:rsidRPr="00F71F5A" w:rsidRDefault="00BE2735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 xml:space="preserve">                 79.803.119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4B8B0" w14:textId="77777777" w:rsidR="00BE2735" w:rsidRPr="00F71F5A" w:rsidRDefault="00BE273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1</w:t>
            </w:r>
          </w:p>
        </w:tc>
      </w:tr>
      <w:tr w:rsidR="00BE2735" w:rsidRPr="00F71F5A" w14:paraId="224F41A1" w14:textId="77777777" w:rsidTr="00E0246A">
        <w:trPr>
          <w:trHeight w:val="255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CAFDC" w14:textId="77777777" w:rsidR="00BE2735" w:rsidRPr="00F71F5A" w:rsidRDefault="00BE273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ELKIN PARRA GARCIA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35121" w14:textId="77777777" w:rsidR="00BE2735" w:rsidRPr="00F71F5A" w:rsidRDefault="00BE2735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 xml:space="preserve">           1.032.466.806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C4065" w14:textId="77777777" w:rsidR="00BE2735" w:rsidRPr="00F71F5A" w:rsidRDefault="00BE273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7</w:t>
            </w:r>
          </w:p>
        </w:tc>
      </w:tr>
      <w:tr w:rsidR="00BE2735" w:rsidRPr="00F71F5A" w14:paraId="5C18A6D2" w14:textId="77777777" w:rsidTr="00E0246A">
        <w:trPr>
          <w:trHeight w:val="255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57648" w14:textId="77777777" w:rsidR="00BE2735" w:rsidRPr="00F71F5A" w:rsidRDefault="00BE273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ERIKA GUTIERREZ CASTIBLANCO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79C38" w14:textId="77777777" w:rsidR="00BE2735" w:rsidRPr="00F71F5A" w:rsidRDefault="00BE2735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 xml:space="preserve">                 52.899.982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0F80C" w14:textId="77777777" w:rsidR="00BE2735" w:rsidRPr="00F71F5A" w:rsidRDefault="00BE273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5</w:t>
            </w:r>
          </w:p>
        </w:tc>
      </w:tr>
      <w:tr w:rsidR="00BE2735" w:rsidRPr="00F71F5A" w14:paraId="58E7A035" w14:textId="77777777" w:rsidTr="00E0246A">
        <w:trPr>
          <w:trHeight w:val="255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4A48D" w14:textId="77777777" w:rsidR="00BE2735" w:rsidRPr="00F71F5A" w:rsidRDefault="00BE273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ERIKA ROJAS FLOREZ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97C07" w14:textId="77777777" w:rsidR="00BE2735" w:rsidRPr="00F71F5A" w:rsidRDefault="00BE2735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 xml:space="preserve">           1.013.636.466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80B56" w14:textId="77777777" w:rsidR="00BE2735" w:rsidRPr="00F71F5A" w:rsidRDefault="00BE273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7</w:t>
            </w:r>
          </w:p>
        </w:tc>
      </w:tr>
      <w:tr w:rsidR="00BE2735" w:rsidRPr="00F71F5A" w14:paraId="55985993" w14:textId="77777777" w:rsidTr="00E0246A">
        <w:trPr>
          <w:trHeight w:val="255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9F369" w14:textId="77777777" w:rsidR="00BE2735" w:rsidRPr="00F71F5A" w:rsidRDefault="00BE273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FALABELLA DE COLOMBIA S 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BDB09" w14:textId="77777777" w:rsidR="00BE2735" w:rsidRPr="00F71F5A" w:rsidRDefault="00BE2735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 xml:space="preserve">               900.017.447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EC495" w14:textId="77777777" w:rsidR="00BE2735" w:rsidRPr="00F71F5A" w:rsidRDefault="00BE273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8</w:t>
            </w:r>
          </w:p>
        </w:tc>
      </w:tr>
      <w:tr w:rsidR="00BE2735" w:rsidRPr="00F71F5A" w14:paraId="65C8D8D6" w14:textId="77777777" w:rsidTr="00E0246A">
        <w:trPr>
          <w:trHeight w:val="255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14740" w14:textId="77777777" w:rsidR="00BE2735" w:rsidRPr="00F71F5A" w:rsidRDefault="00BE273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FERNANDO DIAZ ALVAREZ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73CD7" w14:textId="77777777" w:rsidR="00BE2735" w:rsidRPr="00F71F5A" w:rsidRDefault="00BE2735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 xml:space="preserve">           1.019.113.503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5CEBB" w14:textId="77777777" w:rsidR="00BE2735" w:rsidRPr="00F71F5A" w:rsidRDefault="00BE273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9</w:t>
            </w:r>
          </w:p>
        </w:tc>
      </w:tr>
      <w:tr w:rsidR="00BE2735" w:rsidRPr="00F71F5A" w14:paraId="4769683D" w14:textId="77777777" w:rsidTr="00E0246A">
        <w:trPr>
          <w:trHeight w:val="255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38226" w14:textId="77777777" w:rsidR="00BE2735" w:rsidRPr="00F71F5A" w:rsidRDefault="00BE273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FERRICENTROS    S.A.S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4E80A" w14:textId="77777777" w:rsidR="00BE2735" w:rsidRPr="00F71F5A" w:rsidRDefault="00BE2735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 xml:space="preserve">               800.237.412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68141" w14:textId="77777777" w:rsidR="00BE2735" w:rsidRPr="00F71F5A" w:rsidRDefault="00BE273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1</w:t>
            </w:r>
          </w:p>
        </w:tc>
      </w:tr>
      <w:tr w:rsidR="00BE2735" w:rsidRPr="00F71F5A" w14:paraId="4B5DEC41" w14:textId="77777777" w:rsidTr="00E0246A">
        <w:trPr>
          <w:trHeight w:val="255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0CCE5" w14:textId="77777777" w:rsidR="00BE2735" w:rsidRPr="00F71F5A" w:rsidRDefault="00BE273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GINA BALLESTAS GUARDO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133C6" w14:textId="77777777" w:rsidR="00BE2735" w:rsidRPr="00F71F5A" w:rsidRDefault="00BE2735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 xml:space="preserve">                 33.102.399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C10D0" w14:textId="77777777" w:rsidR="00BE2735" w:rsidRPr="00F71F5A" w:rsidRDefault="00BE273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1</w:t>
            </w:r>
          </w:p>
        </w:tc>
      </w:tr>
      <w:tr w:rsidR="00BE2735" w:rsidRPr="00F71F5A" w14:paraId="56D25012" w14:textId="77777777" w:rsidTr="00E0246A">
        <w:trPr>
          <w:trHeight w:val="255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D5AA5" w14:textId="77777777" w:rsidR="00BE2735" w:rsidRPr="00F71F5A" w:rsidRDefault="00BE273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JAIRO HERNANDEZ GONZALEZ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B4E65" w14:textId="77777777" w:rsidR="00BE2735" w:rsidRPr="00F71F5A" w:rsidRDefault="00BE2735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 xml:space="preserve">           1.052.078.043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B6C9B" w14:textId="77777777" w:rsidR="00BE2735" w:rsidRPr="00F71F5A" w:rsidRDefault="00BE273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2</w:t>
            </w:r>
          </w:p>
        </w:tc>
      </w:tr>
      <w:tr w:rsidR="00BE2735" w:rsidRPr="00F71F5A" w14:paraId="4166305A" w14:textId="77777777" w:rsidTr="00E0246A">
        <w:trPr>
          <w:trHeight w:val="255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6B39B" w14:textId="77777777" w:rsidR="00BE2735" w:rsidRPr="00F71F5A" w:rsidRDefault="00BE273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JENNY HUERFANO CARDENAS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51ED1" w14:textId="77777777" w:rsidR="00BE2735" w:rsidRPr="00F71F5A" w:rsidRDefault="00BE2735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 xml:space="preserve">           1.030.582.803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C2C24" w14:textId="77777777" w:rsidR="00BE2735" w:rsidRPr="00F71F5A" w:rsidRDefault="00BE273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4</w:t>
            </w:r>
          </w:p>
        </w:tc>
      </w:tr>
      <w:tr w:rsidR="00BE2735" w:rsidRPr="00F71F5A" w14:paraId="5AC85699" w14:textId="77777777" w:rsidTr="00E0246A">
        <w:trPr>
          <w:trHeight w:val="255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9CD48" w14:textId="77777777" w:rsidR="00BE2735" w:rsidRPr="00F71F5A" w:rsidRDefault="00BE273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JERSON FORERO BARBOSA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4FBCD" w14:textId="77777777" w:rsidR="00BE2735" w:rsidRPr="00F71F5A" w:rsidRDefault="00BE2735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 xml:space="preserve">           1.030.546.863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CCD9A" w14:textId="77777777" w:rsidR="00BE2735" w:rsidRPr="00F71F5A" w:rsidRDefault="00BE273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3</w:t>
            </w:r>
          </w:p>
        </w:tc>
      </w:tr>
      <w:tr w:rsidR="00BE2735" w:rsidRPr="00F71F5A" w14:paraId="5D356017" w14:textId="77777777" w:rsidTr="00E0246A">
        <w:trPr>
          <w:trHeight w:val="255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F1AA0" w14:textId="77777777" w:rsidR="00BE2735" w:rsidRPr="00F71F5A" w:rsidRDefault="00BE273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JESUS GARCIA MOLANO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D4D4F" w14:textId="77777777" w:rsidR="00BE2735" w:rsidRPr="00F71F5A" w:rsidRDefault="00BE2735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 xml:space="preserve">           1.093.740.834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B99BB" w14:textId="77777777" w:rsidR="00BE2735" w:rsidRPr="00F71F5A" w:rsidRDefault="00BE273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1</w:t>
            </w:r>
          </w:p>
        </w:tc>
      </w:tr>
      <w:tr w:rsidR="00BE2735" w:rsidRPr="00F71F5A" w14:paraId="214C1C81" w14:textId="77777777" w:rsidTr="00E0246A">
        <w:trPr>
          <w:trHeight w:val="255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4454B" w14:textId="77777777" w:rsidR="00BE2735" w:rsidRPr="00F71F5A" w:rsidRDefault="00BE273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JHEFERSSON MEDINA ARDILA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34084" w14:textId="77777777" w:rsidR="00BE2735" w:rsidRPr="00F71F5A" w:rsidRDefault="00BE2735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 xml:space="preserve">           1.023.893.972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EBB80" w14:textId="77777777" w:rsidR="00BE2735" w:rsidRPr="00F71F5A" w:rsidRDefault="00BE273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1</w:t>
            </w:r>
          </w:p>
        </w:tc>
      </w:tr>
      <w:tr w:rsidR="00BE2735" w:rsidRPr="00F71F5A" w14:paraId="75E164B1" w14:textId="77777777" w:rsidTr="00E0246A">
        <w:trPr>
          <w:trHeight w:val="255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E5621" w14:textId="77777777" w:rsidR="00BE2735" w:rsidRPr="00F71F5A" w:rsidRDefault="00BE273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JOANYFER FRAGOSO CARRILLO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B24F3" w14:textId="77777777" w:rsidR="00BE2735" w:rsidRPr="00F71F5A" w:rsidRDefault="00BE2735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 xml:space="preserve">                 57.462.295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56CF3" w14:textId="77777777" w:rsidR="00BE2735" w:rsidRPr="00F71F5A" w:rsidRDefault="00BE273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5</w:t>
            </w:r>
          </w:p>
        </w:tc>
      </w:tr>
      <w:tr w:rsidR="00BE2735" w:rsidRPr="00F71F5A" w14:paraId="00C61024" w14:textId="77777777" w:rsidTr="00E0246A">
        <w:trPr>
          <w:trHeight w:val="255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0BFE7" w14:textId="77777777" w:rsidR="00BE2735" w:rsidRPr="00F71F5A" w:rsidRDefault="00BE273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JONATHAN CASTRO PACHECO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EE672" w14:textId="77777777" w:rsidR="00BE2735" w:rsidRPr="00F71F5A" w:rsidRDefault="00BE2735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 xml:space="preserve">           1.015.437.533 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B81FA" w14:textId="77777777" w:rsidR="00BE2735" w:rsidRPr="00F71F5A" w:rsidRDefault="00BE273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6</w:t>
            </w:r>
          </w:p>
        </w:tc>
      </w:tr>
      <w:tr w:rsidR="00BE2735" w:rsidRPr="00F71F5A" w14:paraId="2E4AE980" w14:textId="77777777" w:rsidTr="00E0246A">
        <w:trPr>
          <w:trHeight w:val="255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5F105" w14:textId="77777777" w:rsidR="00BE2735" w:rsidRPr="00F71F5A" w:rsidRDefault="00BE273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lastRenderedPageBreak/>
              <w:t>JORGE RODRIGUEZ ORTIZ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C32A5" w14:textId="77777777" w:rsidR="00BE2735" w:rsidRPr="00F71F5A" w:rsidRDefault="00BE2735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 xml:space="preserve">           1.014.277.246 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FC37A" w14:textId="77777777" w:rsidR="00BE2735" w:rsidRPr="00F71F5A" w:rsidRDefault="00BE273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6</w:t>
            </w:r>
          </w:p>
        </w:tc>
      </w:tr>
      <w:tr w:rsidR="00BE2735" w:rsidRPr="00F71F5A" w14:paraId="3E19640D" w14:textId="77777777" w:rsidTr="00E0246A">
        <w:trPr>
          <w:trHeight w:val="255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CA699" w14:textId="77777777" w:rsidR="00BE2735" w:rsidRPr="00F71F5A" w:rsidRDefault="00BE273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JOSE DIAZ MOTTA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FFFEB" w14:textId="77777777" w:rsidR="00BE2735" w:rsidRPr="00F71F5A" w:rsidRDefault="00BE2735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 xml:space="preserve">                 80.156.310 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9A705" w14:textId="77777777" w:rsidR="00BE2735" w:rsidRPr="00F71F5A" w:rsidRDefault="00BE273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1</w:t>
            </w:r>
          </w:p>
        </w:tc>
      </w:tr>
      <w:tr w:rsidR="00BE2735" w:rsidRPr="00F71F5A" w14:paraId="7FD57376" w14:textId="77777777" w:rsidTr="00E0246A">
        <w:trPr>
          <w:trHeight w:val="255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01C83" w14:textId="77777777" w:rsidR="00BE2735" w:rsidRPr="00F71F5A" w:rsidRDefault="00BE273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JUAN DIAZ BALLESTEROS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2CCF8" w14:textId="77777777" w:rsidR="00BE2735" w:rsidRPr="00F71F5A" w:rsidRDefault="00BE2735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 xml:space="preserve">                 15.028.928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E17D8" w14:textId="77777777" w:rsidR="00BE2735" w:rsidRPr="00F71F5A" w:rsidRDefault="00BE273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6</w:t>
            </w:r>
          </w:p>
        </w:tc>
      </w:tr>
      <w:tr w:rsidR="00BE2735" w:rsidRPr="00F71F5A" w14:paraId="52973943" w14:textId="77777777" w:rsidTr="00E0246A">
        <w:trPr>
          <w:trHeight w:val="255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B6656" w14:textId="77777777" w:rsidR="00BE2735" w:rsidRPr="00F71F5A" w:rsidRDefault="00BE273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JUAN MALDONADO TRUJILLO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1BD72" w14:textId="77777777" w:rsidR="00BE2735" w:rsidRPr="00F71F5A" w:rsidRDefault="00BE2735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 xml:space="preserve">                 80.131.026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D8DD6" w14:textId="77777777" w:rsidR="00BE2735" w:rsidRPr="00F71F5A" w:rsidRDefault="00BE273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4</w:t>
            </w:r>
          </w:p>
        </w:tc>
      </w:tr>
      <w:tr w:rsidR="00BE2735" w:rsidRPr="00F71F5A" w14:paraId="57F9512F" w14:textId="77777777" w:rsidTr="00E0246A">
        <w:trPr>
          <w:trHeight w:val="255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C961C" w14:textId="77777777" w:rsidR="00BE2735" w:rsidRPr="00F71F5A" w:rsidRDefault="00BE273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JUAN MURCIA BUITRAGO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770AF" w14:textId="77777777" w:rsidR="00BE2735" w:rsidRPr="00F71F5A" w:rsidRDefault="00BE2735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 xml:space="preserve">           1.007.465.396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AD279" w14:textId="77777777" w:rsidR="00BE2735" w:rsidRPr="00F71F5A" w:rsidRDefault="00BE273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3</w:t>
            </w:r>
          </w:p>
        </w:tc>
      </w:tr>
      <w:tr w:rsidR="00BE2735" w:rsidRPr="00F71F5A" w14:paraId="6CEB3E54" w14:textId="77777777" w:rsidTr="00E0246A">
        <w:trPr>
          <w:trHeight w:val="255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C6120" w14:textId="77777777" w:rsidR="00BE2735" w:rsidRPr="00F71F5A" w:rsidRDefault="00BE273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JUANA MIRANDA MORELO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6D56C" w14:textId="77777777" w:rsidR="00BE2735" w:rsidRPr="00F71F5A" w:rsidRDefault="00BE2735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 xml:space="preserve">                 45.761.092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69767" w14:textId="77777777" w:rsidR="00BE2735" w:rsidRPr="00F71F5A" w:rsidRDefault="00BE273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6</w:t>
            </w:r>
          </w:p>
        </w:tc>
      </w:tr>
      <w:tr w:rsidR="00BE2735" w:rsidRPr="00F71F5A" w14:paraId="60550EC5" w14:textId="77777777" w:rsidTr="00E0246A">
        <w:trPr>
          <w:trHeight w:val="255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31CA5" w14:textId="77777777" w:rsidR="00BE2735" w:rsidRPr="00F71F5A" w:rsidRDefault="00BE273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JULIAN MANCERA TRIANA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EB0CC" w14:textId="77777777" w:rsidR="00BE2735" w:rsidRPr="00F71F5A" w:rsidRDefault="00BE2735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 xml:space="preserve">           1.045.692.831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14732" w14:textId="77777777" w:rsidR="00BE2735" w:rsidRPr="00F71F5A" w:rsidRDefault="00BE273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7</w:t>
            </w:r>
          </w:p>
        </w:tc>
      </w:tr>
      <w:tr w:rsidR="00BE2735" w:rsidRPr="00F71F5A" w14:paraId="01E823E4" w14:textId="77777777" w:rsidTr="00E0246A">
        <w:trPr>
          <w:trHeight w:val="255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491F4" w14:textId="77777777" w:rsidR="00BE2735" w:rsidRPr="00F71F5A" w:rsidRDefault="00BE273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KAREN GARIBELLO PARDO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0172F" w14:textId="77777777" w:rsidR="00BE2735" w:rsidRPr="00F71F5A" w:rsidRDefault="00BE2735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 xml:space="preserve">           1.143.340.306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61BE0" w14:textId="77777777" w:rsidR="00BE2735" w:rsidRPr="00F71F5A" w:rsidRDefault="00BE273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7</w:t>
            </w:r>
          </w:p>
        </w:tc>
      </w:tr>
      <w:tr w:rsidR="00BE2735" w:rsidRPr="00F71F5A" w14:paraId="74EFBB02" w14:textId="77777777" w:rsidTr="00E0246A">
        <w:trPr>
          <w:trHeight w:val="255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58831" w14:textId="77777777" w:rsidR="00BE2735" w:rsidRPr="00F71F5A" w:rsidRDefault="00BE273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LAURA GOMEZ SIERRA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699A4" w14:textId="77777777" w:rsidR="00BE2735" w:rsidRPr="00F71F5A" w:rsidRDefault="00BE2735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 xml:space="preserve">           1.003.626.018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11142" w14:textId="77777777" w:rsidR="00BE2735" w:rsidRPr="00F71F5A" w:rsidRDefault="00BE273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1</w:t>
            </w:r>
          </w:p>
        </w:tc>
      </w:tr>
      <w:tr w:rsidR="00BE2735" w:rsidRPr="00F71F5A" w14:paraId="75745CE8" w14:textId="77777777" w:rsidTr="00E0246A">
        <w:trPr>
          <w:trHeight w:val="255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6381C" w14:textId="77777777" w:rsidR="00BE2735" w:rsidRPr="00F71F5A" w:rsidRDefault="00BE273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LAURA PALACIOS RAMIREZ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351BB" w14:textId="77777777" w:rsidR="00BE2735" w:rsidRPr="00F71F5A" w:rsidRDefault="00BE2735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 xml:space="preserve">           1.010.195.906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33852" w14:textId="77777777" w:rsidR="00BE2735" w:rsidRPr="00F71F5A" w:rsidRDefault="00BE273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1</w:t>
            </w:r>
          </w:p>
        </w:tc>
      </w:tr>
      <w:tr w:rsidR="00BE2735" w:rsidRPr="00F71F5A" w14:paraId="213216DA" w14:textId="77777777" w:rsidTr="00E0246A">
        <w:trPr>
          <w:trHeight w:val="255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D1630" w14:textId="77777777" w:rsidR="00BE2735" w:rsidRPr="00F71F5A" w:rsidRDefault="00BE273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LEIDY AVILA OSORIO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8E41C" w14:textId="77777777" w:rsidR="00BE2735" w:rsidRPr="00F71F5A" w:rsidRDefault="00BE2735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 xml:space="preserve">           1.024.564.950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3FA9C" w14:textId="77777777" w:rsidR="00BE2735" w:rsidRPr="00F71F5A" w:rsidRDefault="00BE273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1</w:t>
            </w:r>
          </w:p>
        </w:tc>
      </w:tr>
      <w:tr w:rsidR="00BE2735" w:rsidRPr="00F71F5A" w14:paraId="09CD5392" w14:textId="77777777" w:rsidTr="00E0246A">
        <w:trPr>
          <w:trHeight w:val="255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37D6B" w14:textId="77777777" w:rsidR="00BE2735" w:rsidRPr="00F71F5A" w:rsidRDefault="00BE273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LEIDY PRADA GARCIA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F2BA4" w14:textId="77777777" w:rsidR="00BE2735" w:rsidRPr="00F71F5A" w:rsidRDefault="00BE2735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 xml:space="preserve">           1.015.459.249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A0E24" w14:textId="77777777" w:rsidR="00BE2735" w:rsidRPr="00F71F5A" w:rsidRDefault="00BE273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3</w:t>
            </w:r>
          </w:p>
        </w:tc>
      </w:tr>
      <w:tr w:rsidR="00BE2735" w:rsidRPr="00F71F5A" w14:paraId="61B20AE9" w14:textId="77777777" w:rsidTr="00E0246A">
        <w:trPr>
          <w:trHeight w:val="255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BCF5F" w14:textId="77777777" w:rsidR="00BE2735" w:rsidRPr="00F71F5A" w:rsidRDefault="00BE273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LINA ZAMBRANO MOSQUERA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F465A" w14:textId="77777777" w:rsidR="00BE2735" w:rsidRPr="00F71F5A" w:rsidRDefault="00BE2735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 xml:space="preserve">                 60.370.589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AD88A" w14:textId="77777777" w:rsidR="00BE2735" w:rsidRPr="00F71F5A" w:rsidRDefault="00BE273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0</w:t>
            </w:r>
          </w:p>
        </w:tc>
      </w:tr>
      <w:tr w:rsidR="00BE2735" w:rsidRPr="00F71F5A" w14:paraId="1BFE4BDC" w14:textId="77777777" w:rsidTr="00E0246A">
        <w:trPr>
          <w:trHeight w:val="255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97240" w14:textId="77777777" w:rsidR="00BE2735" w:rsidRPr="00F71F5A" w:rsidRDefault="00BE273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LIZETH RODRIGUEZ CASTILLO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0C06A" w14:textId="77777777" w:rsidR="00BE2735" w:rsidRPr="00F71F5A" w:rsidRDefault="00BE2735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 xml:space="preserve">           1.022.363.679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28111" w14:textId="77777777" w:rsidR="00BE2735" w:rsidRPr="00F71F5A" w:rsidRDefault="00BE273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9</w:t>
            </w:r>
          </w:p>
        </w:tc>
      </w:tr>
      <w:tr w:rsidR="00BE2735" w:rsidRPr="00F71F5A" w14:paraId="1882E6A8" w14:textId="77777777" w:rsidTr="00E0246A">
        <w:trPr>
          <w:trHeight w:val="255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0F2DE" w14:textId="77777777" w:rsidR="00BE2735" w:rsidRPr="00F71F5A" w:rsidRDefault="00BE273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LORENA GOMEZ BUSTAMANTE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1EE1C" w14:textId="77777777" w:rsidR="00BE2735" w:rsidRPr="00F71F5A" w:rsidRDefault="00BE2735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 xml:space="preserve">                 36.725.624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8A29A" w14:textId="77777777" w:rsidR="00BE2735" w:rsidRPr="00F71F5A" w:rsidRDefault="00BE273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9</w:t>
            </w:r>
          </w:p>
        </w:tc>
      </w:tr>
      <w:tr w:rsidR="00BE2735" w:rsidRPr="00F71F5A" w14:paraId="2547F4C5" w14:textId="77777777" w:rsidTr="00E0246A">
        <w:trPr>
          <w:trHeight w:val="255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7867B" w14:textId="77777777" w:rsidR="00BE2735" w:rsidRPr="00F71F5A" w:rsidRDefault="00BE273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MAIRA BARRERO LOZANO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F1984" w14:textId="77777777" w:rsidR="00BE2735" w:rsidRPr="00F71F5A" w:rsidRDefault="00BE2735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 xml:space="preserve">           1.012.444.092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2A81B" w14:textId="77777777" w:rsidR="00BE2735" w:rsidRPr="00F71F5A" w:rsidRDefault="00BE273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8</w:t>
            </w:r>
          </w:p>
        </w:tc>
      </w:tr>
      <w:tr w:rsidR="00BE2735" w:rsidRPr="00F71F5A" w14:paraId="0E1B0947" w14:textId="77777777" w:rsidTr="00E0246A">
        <w:trPr>
          <w:trHeight w:val="255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5DEB1" w14:textId="77777777" w:rsidR="00BE2735" w:rsidRPr="00F71F5A" w:rsidRDefault="00BE273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MANUEL NARANJO GUILLEN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CFDD3" w14:textId="77777777" w:rsidR="00BE2735" w:rsidRPr="00F71F5A" w:rsidRDefault="00BE2735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 xml:space="preserve">           1.010.192.822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2531B" w14:textId="77777777" w:rsidR="00BE2735" w:rsidRPr="00F71F5A" w:rsidRDefault="00BE273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8</w:t>
            </w:r>
          </w:p>
        </w:tc>
      </w:tr>
      <w:tr w:rsidR="00BE2735" w:rsidRPr="00F71F5A" w14:paraId="53FA909E" w14:textId="77777777" w:rsidTr="00E0246A">
        <w:trPr>
          <w:trHeight w:val="255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FB3CC" w14:textId="77777777" w:rsidR="00BE2735" w:rsidRPr="00F71F5A" w:rsidRDefault="00BE273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MARIA GOMEZ TOQUICA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16C22" w14:textId="77777777" w:rsidR="00BE2735" w:rsidRPr="00F71F5A" w:rsidRDefault="00BE2735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 xml:space="preserve">                 31.955.471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E11B7" w14:textId="77777777" w:rsidR="00BE2735" w:rsidRPr="00F71F5A" w:rsidRDefault="00BE273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7</w:t>
            </w:r>
          </w:p>
        </w:tc>
      </w:tr>
      <w:tr w:rsidR="00BE2735" w:rsidRPr="00F71F5A" w14:paraId="571B63EB" w14:textId="77777777" w:rsidTr="00E0246A">
        <w:trPr>
          <w:trHeight w:val="255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ACFE5" w14:textId="77777777" w:rsidR="00BE2735" w:rsidRPr="00F71F5A" w:rsidRDefault="00BE273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MARIA REYES ROJAS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65D82" w14:textId="77777777" w:rsidR="00BE2735" w:rsidRPr="00F71F5A" w:rsidRDefault="00BE2735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 xml:space="preserve">                 35.328.404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E0B7D" w14:textId="77777777" w:rsidR="00BE2735" w:rsidRPr="00F71F5A" w:rsidRDefault="00BE273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9</w:t>
            </w:r>
          </w:p>
        </w:tc>
      </w:tr>
      <w:tr w:rsidR="00BE2735" w:rsidRPr="00F71F5A" w14:paraId="4B3F75F2" w14:textId="77777777" w:rsidTr="00E0246A">
        <w:trPr>
          <w:trHeight w:val="255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52056" w14:textId="77777777" w:rsidR="00BE2735" w:rsidRPr="00F71F5A" w:rsidRDefault="00BE273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MELIDA CASTRO CASTAÑO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667A6" w14:textId="77777777" w:rsidR="00BE2735" w:rsidRPr="00F71F5A" w:rsidRDefault="00BE2735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 xml:space="preserve">                 52.118.178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30E10" w14:textId="77777777" w:rsidR="00BE2735" w:rsidRPr="00F71F5A" w:rsidRDefault="00BE273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1</w:t>
            </w:r>
          </w:p>
        </w:tc>
      </w:tr>
      <w:tr w:rsidR="00BE2735" w:rsidRPr="00F71F5A" w14:paraId="6A42A58E" w14:textId="77777777" w:rsidTr="00E0246A">
        <w:trPr>
          <w:trHeight w:val="255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CA1C0" w14:textId="77777777" w:rsidR="00BE2735" w:rsidRPr="00F71F5A" w:rsidRDefault="00BE273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MOSTHYE MEDINA RODRIGUEZ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61E9C" w14:textId="77777777" w:rsidR="00BE2735" w:rsidRPr="00F71F5A" w:rsidRDefault="00BE2735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 xml:space="preserve">           1.102.720.365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13B0A" w14:textId="77777777" w:rsidR="00BE2735" w:rsidRPr="00F71F5A" w:rsidRDefault="00BE273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3</w:t>
            </w:r>
          </w:p>
        </w:tc>
      </w:tr>
      <w:tr w:rsidR="00BE2735" w:rsidRPr="00F71F5A" w14:paraId="525A9E88" w14:textId="77777777" w:rsidTr="00E0246A">
        <w:trPr>
          <w:trHeight w:val="255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617E6" w14:textId="77777777" w:rsidR="00BE2735" w:rsidRPr="00F71F5A" w:rsidRDefault="00BE273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NATHALIA MARTINEZ BARRERA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F87D4" w14:textId="77777777" w:rsidR="00BE2735" w:rsidRPr="00F71F5A" w:rsidRDefault="00BE2735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 xml:space="preserve">           1.136.888.768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AAF79" w14:textId="77777777" w:rsidR="00BE2735" w:rsidRPr="00F71F5A" w:rsidRDefault="00BE273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3</w:t>
            </w:r>
          </w:p>
        </w:tc>
      </w:tr>
      <w:tr w:rsidR="00BE2735" w:rsidRPr="00F71F5A" w14:paraId="1E73F2F0" w14:textId="77777777" w:rsidTr="00E0246A">
        <w:trPr>
          <w:trHeight w:val="255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09EB2" w14:textId="77777777" w:rsidR="00BE2735" w:rsidRPr="00F71F5A" w:rsidRDefault="00BE273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NICOLAS BAHAMON PINZON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503F4" w14:textId="77777777" w:rsidR="00BE2735" w:rsidRPr="00F71F5A" w:rsidRDefault="00BE2735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 xml:space="preserve">           1.026.591.765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59A0F" w14:textId="77777777" w:rsidR="00BE2735" w:rsidRPr="00F71F5A" w:rsidRDefault="00BE273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6</w:t>
            </w:r>
          </w:p>
        </w:tc>
      </w:tr>
      <w:tr w:rsidR="00BE2735" w:rsidRPr="00F71F5A" w14:paraId="41AAE130" w14:textId="77777777" w:rsidTr="00E0246A">
        <w:trPr>
          <w:trHeight w:val="255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BB195" w14:textId="77777777" w:rsidR="00BE2735" w:rsidRPr="00F71F5A" w:rsidRDefault="00BE273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NOVASOFT S A 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89D82" w14:textId="77777777" w:rsidR="00BE2735" w:rsidRPr="00F71F5A" w:rsidRDefault="00BE2735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 xml:space="preserve">               800.028.326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F7226" w14:textId="77777777" w:rsidR="00BE2735" w:rsidRPr="00F71F5A" w:rsidRDefault="00BE273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1</w:t>
            </w:r>
          </w:p>
        </w:tc>
      </w:tr>
      <w:tr w:rsidR="00BE2735" w:rsidRPr="00F71F5A" w14:paraId="735691AB" w14:textId="77777777" w:rsidTr="00E0246A">
        <w:trPr>
          <w:trHeight w:val="255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DCFEB" w14:textId="77777777" w:rsidR="00BE2735" w:rsidRPr="00F71F5A" w:rsidRDefault="00BE273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OMAR CASTAÑEDA MORA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E5047" w14:textId="77777777" w:rsidR="00BE2735" w:rsidRPr="00F71F5A" w:rsidRDefault="00BE2735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 xml:space="preserve">                 80.373.413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A6877" w14:textId="77777777" w:rsidR="00BE2735" w:rsidRPr="00F71F5A" w:rsidRDefault="00BE273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1</w:t>
            </w:r>
          </w:p>
        </w:tc>
      </w:tr>
      <w:tr w:rsidR="00BE2735" w:rsidRPr="00F71F5A" w14:paraId="54A298A3" w14:textId="77777777" w:rsidTr="00E0246A">
        <w:trPr>
          <w:trHeight w:val="255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F484D" w14:textId="77777777" w:rsidR="00BE2735" w:rsidRPr="00F71F5A" w:rsidRDefault="00BE273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OMICRON NETWORKS SAS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5A37D" w14:textId="77777777" w:rsidR="00BE2735" w:rsidRPr="00F71F5A" w:rsidRDefault="00BE2735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 xml:space="preserve">               900.928.562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DD35D" w14:textId="77777777" w:rsidR="00BE2735" w:rsidRPr="00F71F5A" w:rsidRDefault="00BE273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6</w:t>
            </w:r>
          </w:p>
        </w:tc>
      </w:tr>
      <w:tr w:rsidR="00BE2735" w:rsidRPr="00F71F5A" w14:paraId="4F103092" w14:textId="77777777" w:rsidTr="00E0246A">
        <w:trPr>
          <w:trHeight w:val="255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676CF" w14:textId="77777777" w:rsidR="00BE2735" w:rsidRPr="00F71F5A" w:rsidRDefault="00BE273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OSCAR MERCHAN HERNANDEZ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8DBFB" w14:textId="77777777" w:rsidR="00BE2735" w:rsidRPr="00F71F5A" w:rsidRDefault="00BE2735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 xml:space="preserve">                 79.912.315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C24E6" w14:textId="77777777" w:rsidR="00BE2735" w:rsidRPr="00F71F5A" w:rsidRDefault="00BE273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6</w:t>
            </w:r>
          </w:p>
        </w:tc>
      </w:tr>
      <w:tr w:rsidR="00BE2735" w:rsidRPr="00F71F5A" w14:paraId="5BB19E16" w14:textId="77777777" w:rsidTr="00E0246A">
        <w:trPr>
          <w:trHeight w:val="255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4208A" w14:textId="77777777" w:rsidR="00BE2735" w:rsidRPr="00F71F5A" w:rsidRDefault="00BE273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OSCAR MORA CALDERON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11D41" w14:textId="77777777" w:rsidR="00BE2735" w:rsidRPr="00F71F5A" w:rsidRDefault="00BE2735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 xml:space="preserve">                 80.491.361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C3F9F" w14:textId="77777777" w:rsidR="00BE2735" w:rsidRPr="00F71F5A" w:rsidRDefault="00BE273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0</w:t>
            </w:r>
          </w:p>
        </w:tc>
      </w:tr>
      <w:tr w:rsidR="00BE2735" w:rsidRPr="00F71F5A" w14:paraId="66D0C0D7" w14:textId="77777777" w:rsidTr="00E0246A">
        <w:trPr>
          <w:trHeight w:val="255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A9E57" w14:textId="77777777" w:rsidR="00BE2735" w:rsidRPr="00F71F5A" w:rsidRDefault="00BE273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PANAMERICANA LIBRERIA Y PAPELERIA SA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93C1B" w14:textId="77777777" w:rsidR="00BE2735" w:rsidRPr="00F71F5A" w:rsidRDefault="00BE2735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 xml:space="preserve">               830.037.946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3C31C" w14:textId="77777777" w:rsidR="00BE2735" w:rsidRPr="00F71F5A" w:rsidRDefault="00BE273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3</w:t>
            </w:r>
          </w:p>
        </w:tc>
      </w:tr>
      <w:tr w:rsidR="00BE2735" w:rsidRPr="00F71F5A" w14:paraId="779718C1" w14:textId="77777777" w:rsidTr="00E0246A">
        <w:trPr>
          <w:trHeight w:val="255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2F6BB" w14:textId="77777777" w:rsidR="00BE2735" w:rsidRPr="00F71F5A" w:rsidRDefault="00BE273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PAOLA PANCHE LEON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06316" w14:textId="77777777" w:rsidR="00BE2735" w:rsidRPr="00F71F5A" w:rsidRDefault="00BE2735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 xml:space="preserve">           1.024.482.294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62645" w14:textId="77777777" w:rsidR="00BE2735" w:rsidRPr="00F71F5A" w:rsidRDefault="00BE273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4</w:t>
            </w:r>
          </w:p>
        </w:tc>
      </w:tr>
      <w:tr w:rsidR="00BE2735" w:rsidRPr="00F71F5A" w14:paraId="71354A2B" w14:textId="77777777" w:rsidTr="00E0246A">
        <w:trPr>
          <w:trHeight w:val="255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D8F55" w14:textId="77777777" w:rsidR="00BE2735" w:rsidRPr="00F71F5A" w:rsidRDefault="00BE273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PAULA GOMEZ SARMIENTO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0AD63" w14:textId="77777777" w:rsidR="00BE2735" w:rsidRPr="00F71F5A" w:rsidRDefault="00BE2735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 xml:space="preserve">           1.015.433.568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86C09" w14:textId="77777777" w:rsidR="00BE2735" w:rsidRPr="00F71F5A" w:rsidRDefault="00BE273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5</w:t>
            </w:r>
          </w:p>
        </w:tc>
      </w:tr>
      <w:tr w:rsidR="00BE2735" w:rsidRPr="00F71F5A" w14:paraId="48AFF188" w14:textId="77777777" w:rsidTr="00E0246A">
        <w:trPr>
          <w:trHeight w:val="255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B369A" w14:textId="77777777" w:rsidR="00BE2735" w:rsidRPr="00F71F5A" w:rsidRDefault="00BE273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PEDRO MONTERROSA HURTADO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A89D6" w14:textId="77777777" w:rsidR="00BE2735" w:rsidRPr="00F71F5A" w:rsidRDefault="00BE2735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 xml:space="preserve">           1.050.952.190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6B30E" w14:textId="77777777" w:rsidR="00BE2735" w:rsidRPr="00F71F5A" w:rsidRDefault="00BE273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9</w:t>
            </w:r>
          </w:p>
        </w:tc>
      </w:tr>
      <w:tr w:rsidR="00BE2735" w:rsidRPr="00F71F5A" w14:paraId="4B4F7ADC" w14:textId="77777777" w:rsidTr="00E0246A">
        <w:trPr>
          <w:trHeight w:val="255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1D942" w14:textId="77777777" w:rsidR="00BE2735" w:rsidRPr="00F71F5A" w:rsidRDefault="00BE273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REDEX S.A.S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86D34" w14:textId="77777777" w:rsidR="00BE2735" w:rsidRPr="00F71F5A" w:rsidRDefault="00BE2735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 xml:space="preserve">               811.034.171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22E84" w14:textId="77777777" w:rsidR="00BE2735" w:rsidRPr="00F71F5A" w:rsidRDefault="00BE273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1</w:t>
            </w:r>
          </w:p>
        </w:tc>
      </w:tr>
      <w:tr w:rsidR="00BE2735" w:rsidRPr="00F71F5A" w14:paraId="0D57611F" w14:textId="77777777" w:rsidTr="00E0246A">
        <w:trPr>
          <w:trHeight w:val="255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91BE5" w14:textId="77777777" w:rsidR="00BE2735" w:rsidRPr="00F71F5A" w:rsidRDefault="00BE273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SERVICIOS DE ASEO, CAFETERIA Y MANTENIMIENTO INSTITUCIONAL, OUTSOURCING SEASIN LIMITADA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FEF18" w14:textId="77777777" w:rsidR="00BE2735" w:rsidRPr="00F71F5A" w:rsidRDefault="00BE2735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 xml:space="preserve">               900.229.503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42976" w14:textId="77777777" w:rsidR="00BE2735" w:rsidRPr="00F71F5A" w:rsidRDefault="00BE273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2</w:t>
            </w:r>
          </w:p>
        </w:tc>
      </w:tr>
      <w:tr w:rsidR="00BE2735" w:rsidRPr="00F71F5A" w14:paraId="616E3C58" w14:textId="77777777" w:rsidTr="00E0246A">
        <w:trPr>
          <w:trHeight w:val="255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5A026" w14:textId="77777777" w:rsidR="00BE2735" w:rsidRPr="00F71F5A" w:rsidRDefault="00BE2735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gramStart"/>
            <w:r w:rsidRPr="00F71F5A">
              <w:rPr>
                <w:rFonts w:ascii="Arial Narrow" w:hAnsi="Arial Narrow" w:cs="Calibri"/>
                <w:sz w:val="20"/>
                <w:szCs w:val="20"/>
              </w:rPr>
              <w:t>SUBATOURS  SAS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DD35B" w14:textId="77777777" w:rsidR="00BE2735" w:rsidRPr="00F71F5A" w:rsidRDefault="00BE2735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 xml:space="preserve">               800.075.003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22626" w14:textId="77777777" w:rsidR="00BE2735" w:rsidRPr="00F71F5A" w:rsidRDefault="00BE273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6</w:t>
            </w:r>
          </w:p>
        </w:tc>
      </w:tr>
      <w:tr w:rsidR="00BE2735" w:rsidRPr="00F71F5A" w14:paraId="70F3F033" w14:textId="77777777" w:rsidTr="00E0246A">
        <w:trPr>
          <w:trHeight w:val="255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DF32E" w14:textId="77777777" w:rsidR="00BE2735" w:rsidRPr="00F71F5A" w:rsidRDefault="00BE273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TERESITA PACHECO HERNANDEZ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7052C" w14:textId="77777777" w:rsidR="00BE2735" w:rsidRPr="00F71F5A" w:rsidRDefault="00BE2735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 xml:space="preserve">           1.003.072.870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E648B" w14:textId="77777777" w:rsidR="00BE2735" w:rsidRPr="00F71F5A" w:rsidRDefault="00BE273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1</w:t>
            </w:r>
          </w:p>
        </w:tc>
      </w:tr>
      <w:tr w:rsidR="00BE2735" w:rsidRPr="00F71F5A" w14:paraId="462F399D" w14:textId="77777777" w:rsidTr="00E0246A">
        <w:trPr>
          <w:trHeight w:val="255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2CE36" w14:textId="77777777" w:rsidR="00BE2735" w:rsidRPr="00F71F5A" w:rsidRDefault="00BE273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WILMAN MONTERROSA VASQUEZ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DC6DB" w14:textId="77777777" w:rsidR="00BE2735" w:rsidRPr="00F71F5A" w:rsidRDefault="00BE2735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 xml:space="preserve">                   9.289.756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2A637" w14:textId="77777777" w:rsidR="00BE2735" w:rsidRPr="00F71F5A" w:rsidRDefault="00BE273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3</w:t>
            </w:r>
          </w:p>
        </w:tc>
      </w:tr>
      <w:tr w:rsidR="00BE2735" w:rsidRPr="00F71F5A" w14:paraId="0B8D9170" w14:textId="77777777" w:rsidTr="00E0246A">
        <w:trPr>
          <w:trHeight w:val="255"/>
        </w:trPr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20744" w14:textId="77777777" w:rsidR="00BE2735" w:rsidRPr="00F71F5A" w:rsidRDefault="00BE273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YULIANA RICO BULLA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D7D44" w14:textId="77777777" w:rsidR="00BE2735" w:rsidRPr="00F71F5A" w:rsidRDefault="00BE2735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 xml:space="preserve">           1.018.404.838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B7111" w14:textId="77777777" w:rsidR="00BE2735" w:rsidRPr="00F71F5A" w:rsidRDefault="00BE273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F71F5A">
              <w:rPr>
                <w:rFonts w:ascii="Arial Narrow" w:hAnsi="Arial Narrow" w:cs="Calibri"/>
                <w:sz w:val="20"/>
                <w:szCs w:val="20"/>
              </w:rPr>
              <w:t>6</w:t>
            </w:r>
          </w:p>
        </w:tc>
      </w:tr>
    </w:tbl>
    <w:p w14:paraId="554F38F9" w14:textId="72CD5AB7" w:rsidR="006507C3" w:rsidRDefault="006507C3" w:rsidP="00FF2BAE">
      <w:pPr>
        <w:jc w:val="both"/>
        <w:rPr>
          <w:rFonts w:ascii="Arial Narrow" w:hAnsi="Arial Narrow"/>
          <w:b/>
        </w:rPr>
      </w:pPr>
    </w:p>
    <w:p w14:paraId="4B1E1F22" w14:textId="5D9D308B" w:rsidR="00F71F5A" w:rsidRDefault="00F71F5A" w:rsidP="00FF2BAE">
      <w:pPr>
        <w:jc w:val="both"/>
        <w:rPr>
          <w:rFonts w:ascii="Arial Narrow" w:hAnsi="Arial Narrow"/>
          <w:b/>
        </w:rPr>
      </w:pPr>
    </w:p>
    <w:p w14:paraId="0469C158" w14:textId="77777777" w:rsidR="00374D89" w:rsidRDefault="00374D89" w:rsidP="00F71F5A">
      <w:pPr>
        <w:jc w:val="center"/>
        <w:rPr>
          <w:b/>
        </w:rPr>
      </w:pPr>
    </w:p>
    <w:p w14:paraId="55412123" w14:textId="77777777" w:rsidR="00374D89" w:rsidRDefault="00374D89" w:rsidP="00F71F5A">
      <w:pPr>
        <w:jc w:val="center"/>
        <w:rPr>
          <w:b/>
        </w:rPr>
      </w:pPr>
    </w:p>
    <w:p w14:paraId="4509B727" w14:textId="77777777" w:rsidR="00374D89" w:rsidRDefault="00374D89" w:rsidP="00F71F5A">
      <w:pPr>
        <w:jc w:val="center"/>
        <w:rPr>
          <w:b/>
        </w:rPr>
      </w:pPr>
    </w:p>
    <w:p w14:paraId="235B1C3E" w14:textId="77777777" w:rsidR="00374D89" w:rsidRDefault="00374D89" w:rsidP="00F71F5A">
      <w:pPr>
        <w:jc w:val="center"/>
        <w:rPr>
          <w:b/>
        </w:rPr>
      </w:pPr>
    </w:p>
    <w:p w14:paraId="5609D820" w14:textId="20C43CBF" w:rsidR="00F71F5A" w:rsidRPr="001C2E9B" w:rsidRDefault="00374D89" w:rsidP="00F71F5A">
      <w:pPr>
        <w:jc w:val="center"/>
        <w:rPr>
          <w:b/>
        </w:rPr>
      </w:pPr>
      <w:r w:rsidRPr="001C2E9B">
        <w:rPr>
          <w:b/>
        </w:rPr>
        <w:lastRenderedPageBreak/>
        <w:t>CERTIFICADOS DE RETENCIÓN I</w:t>
      </w:r>
      <w:r>
        <w:rPr>
          <w:b/>
        </w:rPr>
        <w:t xml:space="preserve">VA </w:t>
      </w:r>
    </w:p>
    <w:p w14:paraId="52B5210F" w14:textId="0C239215" w:rsidR="00F71F5A" w:rsidRDefault="00374D89" w:rsidP="00F71F5A">
      <w:pPr>
        <w:jc w:val="center"/>
        <w:rPr>
          <w:b/>
        </w:rPr>
      </w:pPr>
      <w:r>
        <w:rPr>
          <w:b/>
        </w:rPr>
        <w:t xml:space="preserve">6 </w:t>
      </w:r>
      <w:r w:rsidRPr="001C2E9B">
        <w:rPr>
          <w:b/>
        </w:rPr>
        <w:t xml:space="preserve">BIMESTRE – </w:t>
      </w:r>
      <w:r>
        <w:rPr>
          <w:b/>
        </w:rPr>
        <w:t>NOVIEMBRE Y DICIEMBRE DE 2021</w:t>
      </w:r>
    </w:p>
    <w:p w14:paraId="725C327D" w14:textId="04B55609" w:rsidR="00F71F5A" w:rsidRDefault="00F71F5A" w:rsidP="00FF2BAE">
      <w:pPr>
        <w:jc w:val="both"/>
        <w:rPr>
          <w:rFonts w:ascii="Arial Narrow" w:hAnsi="Arial Narrow"/>
          <w:b/>
        </w:rPr>
      </w:pPr>
    </w:p>
    <w:p w14:paraId="3BB25D67" w14:textId="44B612DB" w:rsidR="00DA482C" w:rsidRDefault="00DA482C" w:rsidP="00FF2BAE">
      <w:pPr>
        <w:jc w:val="both"/>
        <w:rPr>
          <w:rFonts w:ascii="Arial Narrow" w:hAnsi="Arial Narrow"/>
          <w:b/>
        </w:rPr>
      </w:pPr>
    </w:p>
    <w:tbl>
      <w:tblPr>
        <w:tblW w:w="93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8"/>
        <w:gridCol w:w="1996"/>
        <w:gridCol w:w="1109"/>
      </w:tblGrid>
      <w:tr w:rsidR="008E52BE" w:rsidRPr="008E52BE" w14:paraId="31B27A53" w14:textId="77777777" w:rsidTr="008E52BE">
        <w:trPr>
          <w:trHeight w:val="261"/>
        </w:trPr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14:paraId="78F981E8" w14:textId="77777777" w:rsidR="00E0246A" w:rsidRPr="008E52BE" w:rsidRDefault="00E0246A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8E52BE"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</w:rPr>
              <w:t>BENEFICIARIO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14:paraId="16F98AA2" w14:textId="77777777" w:rsidR="00E0246A" w:rsidRPr="008E52BE" w:rsidRDefault="00E0246A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</w:rPr>
            </w:pPr>
            <w:r w:rsidRPr="008E52BE"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</w:rPr>
              <w:t>NIT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14:paraId="7E482B4F" w14:textId="77777777" w:rsidR="00E0246A" w:rsidRPr="008E52BE" w:rsidRDefault="00E0246A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</w:rPr>
            </w:pPr>
            <w:r w:rsidRPr="008E52BE"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</w:rPr>
              <w:t>DV</w:t>
            </w:r>
          </w:p>
        </w:tc>
      </w:tr>
      <w:tr w:rsidR="008E52BE" w:rsidRPr="008E52BE" w14:paraId="6680C477" w14:textId="77777777" w:rsidTr="008E52BE">
        <w:trPr>
          <w:trHeight w:val="261"/>
        </w:trPr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B891C" w14:textId="77777777" w:rsidR="00E0246A" w:rsidRPr="008E52BE" w:rsidRDefault="00E0246A">
            <w:pPr>
              <w:rPr>
                <w:rFonts w:ascii="Arial Narrow" w:hAnsi="Arial Narrow" w:cs="Arial"/>
                <w:sz w:val="20"/>
                <w:szCs w:val="20"/>
              </w:rPr>
            </w:pPr>
            <w:r w:rsidRPr="008E52BE">
              <w:rPr>
                <w:rFonts w:ascii="Arial Narrow" w:hAnsi="Arial Narrow" w:cs="Arial"/>
                <w:sz w:val="20"/>
                <w:szCs w:val="20"/>
              </w:rPr>
              <w:t>"UNION TEMPORAL ASEO COLOMBIA 2"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7D18A" w14:textId="77777777" w:rsidR="00E0246A" w:rsidRPr="008E52BE" w:rsidRDefault="00E0246A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8E52BE">
              <w:rPr>
                <w:rFonts w:ascii="Arial Narrow" w:hAnsi="Arial Narrow" w:cs="Arial"/>
                <w:sz w:val="20"/>
                <w:szCs w:val="20"/>
              </w:rPr>
              <w:t>901351524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E50DB" w14:textId="77777777" w:rsidR="00E0246A" w:rsidRPr="008E52BE" w:rsidRDefault="00E0246A" w:rsidP="008E52B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E52BE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</w:tr>
      <w:tr w:rsidR="008E52BE" w:rsidRPr="008E52BE" w14:paraId="6537F183" w14:textId="77777777" w:rsidTr="008E52BE">
        <w:trPr>
          <w:trHeight w:val="261"/>
        </w:trPr>
        <w:tc>
          <w:tcPr>
            <w:tcW w:w="6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DE58A" w14:textId="77777777" w:rsidR="00E0246A" w:rsidRPr="008E52BE" w:rsidRDefault="00E0246A">
            <w:pPr>
              <w:rPr>
                <w:rFonts w:ascii="Arial Narrow" w:hAnsi="Arial Narrow" w:cs="Arial"/>
                <w:sz w:val="20"/>
                <w:szCs w:val="20"/>
              </w:rPr>
            </w:pPr>
            <w:r w:rsidRPr="008E52BE">
              <w:rPr>
                <w:rFonts w:ascii="Arial Narrow" w:hAnsi="Arial Narrow" w:cs="Arial"/>
                <w:sz w:val="20"/>
                <w:szCs w:val="20"/>
              </w:rPr>
              <w:t>C.H.M. INGENIERIA SAS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BD6F1" w14:textId="77777777" w:rsidR="00E0246A" w:rsidRPr="008E52BE" w:rsidRDefault="00E0246A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8E52BE">
              <w:rPr>
                <w:rFonts w:ascii="Arial Narrow" w:hAnsi="Arial Narrow" w:cs="Arial"/>
                <w:sz w:val="20"/>
                <w:szCs w:val="20"/>
              </w:rPr>
              <w:t>901059450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1C67A" w14:textId="77777777" w:rsidR="00E0246A" w:rsidRPr="008E52BE" w:rsidRDefault="00E0246A" w:rsidP="008E52B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E52BE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</w:tr>
      <w:tr w:rsidR="008E52BE" w:rsidRPr="008E52BE" w14:paraId="2C41E941" w14:textId="77777777" w:rsidTr="008E52BE">
        <w:trPr>
          <w:trHeight w:val="261"/>
        </w:trPr>
        <w:tc>
          <w:tcPr>
            <w:tcW w:w="6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91B76" w14:textId="77777777" w:rsidR="00E0246A" w:rsidRPr="008E52BE" w:rsidRDefault="00E0246A">
            <w:pPr>
              <w:rPr>
                <w:rFonts w:ascii="Arial Narrow" w:hAnsi="Arial Narrow" w:cs="Arial"/>
                <w:sz w:val="20"/>
                <w:szCs w:val="20"/>
              </w:rPr>
            </w:pPr>
            <w:r w:rsidRPr="008E52BE">
              <w:rPr>
                <w:rFonts w:ascii="Arial Narrow" w:hAnsi="Arial Narrow" w:cs="Arial"/>
                <w:sz w:val="20"/>
                <w:szCs w:val="20"/>
              </w:rPr>
              <w:t>CAMERFIRMA COLOMBIA SAS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F54C8" w14:textId="77777777" w:rsidR="00E0246A" w:rsidRPr="008E52BE" w:rsidRDefault="00E0246A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8E52BE">
              <w:rPr>
                <w:rFonts w:ascii="Arial Narrow" w:hAnsi="Arial Narrow" w:cs="Arial"/>
                <w:sz w:val="20"/>
                <w:szCs w:val="20"/>
              </w:rPr>
              <w:t>901312112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47179" w14:textId="77777777" w:rsidR="00E0246A" w:rsidRPr="008E52BE" w:rsidRDefault="00E0246A" w:rsidP="008E52B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E52BE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</w:tr>
      <w:tr w:rsidR="008E52BE" w:rsidRPr="008E52BE" w14:paraId="0CC562E7" w14:textId="77777777" w:rsidTr="008E52BE">
        <w:trPr>
          <w:trHeight w:val="261"/>
        </w:trPr>
        <w:tc>
          <w:tcPr>
            <w:tcW w:w="6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E2239" w14:textId="77777777" w:rsidR="00E0246A" w:rsidRPr="008E52BE" w:rsidRDefault="00E0246A">
            <w:pPr>
              <w:rPr>
                <w:rFonts w:ascii="Arial Narrow" w:hAnsi="Arial Narrow" w:cs="Arial"/>
                <w:sz w:val="20"/>
                <w:szCs w:val="20"/>
              </w:rPr>
            </w:pPr>
            <w:r w:rsidRPr="008E52BE">
              <w:rPr>
                <w:rFonts w:ascii="Arial Narrow" w:hAnsi="Arial Narrow" w:cs="Arial"/>
                <w:sz w:val="20"/>
                <w:szCs w:val="20"/>
              </w:rPr>
              <w:t>COMERCIALIZADORA INTEGRAL G&amp;C SAS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3ED15" w14:textId="77777777" w:rsidR="00E0246A" w:rsidRPr="008E52BE" w:rsidRDefault="00E0246A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8E52BE">
              <w:rPr>
                <w:rFonts w:ascii="Arial Narrow" w:hAnsi="Arial Narrow" w:cs="Arial"/>
                <w:sz w:val="20"/>
                <w:szCs w:val="20"/>
              </w:rPr>
              <w:t>901096348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AE239" w14:textId="77777777" w:rsidR="00E0246A" w:rsidRPr="008E52BE" w:rsidRDefault="00E0246A" w:rsidP="008E52B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E52BE"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</w:tr>
      <w:tr w:rsidR="008E52BE" w:rsidRPr="008E52BE" w14:paraId="2D2483D6" w14:textId="77777777" w:rsidTr="008E52BE">
        <w:trPr>
          <w:trHeight w:val="261"/>
        </w:trPr>
        <w:tc>
          <w:tcPr>
            <w:tcW w:w="6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FE242" w14:textId="77777777" w:rsidR="00E0246A" w:rsidRPr="008E52BE" w:rsidRDefault="00E0246A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8E52BE">
              <w:rPr>
                <w:rFonts w:ascii="Arial Narrow" w:hAnsi="Arial Narrow" w:cs="Arial"/>
                <w:sz w:val="20"/>
                <w:szCs w:val="20"/>
              </w:rPr>
              <w:t>CONSORCIO  SERVICIO</w:t>
            </w:r>
            <w:proofErr w:type="gramEnd"/>
            <w:r w:rsidRPr="008E52BE">
              <w:rPr>
                <w:rFonts w:ascii="Arial Narrow" w:hAnsi="Arial Narrow" w:cs="Arial"/>
                <w:sz w:val="20"/>
                <w:szCs w:val="20"/>
              </w:rPr>
              <w:t xml:space="preserve"> TIC PLUS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7A324" w14:textId="77777777" w:rsidR="00E0246A" w:rsidRPr="008E52BE" w:rsidRDefault="00E0246A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8E52BE">
              <w:rPr>
                <w:rFonts w:ascii="Arial Narrow" w:hAnsi="Arial Narrow" w:cs="Arial"/>
                <w:sz w:val="20"/>
                <w:szCs w:val="20"/>
              </w:rPr>
              <w:t>901492447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A7983" w14:textId="77777777" w:rsidR="00E0246A" w:rsidRPr="008E52BE" w:rsidRDefault="00E0246A" w:rsidP="008E52B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E52BE"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</w:tr>
      <w:tr w:rsidR="008E52BE" w:rsidRPr="008E52BE" w14:paraId="74689F37" w14:textId="77777777" w:rsidTr="008E52BE">
        <w:trPr>
          <w:trHeight w:val="261"/>
        </w:trPr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27C49" w14:textId="77777777" w:rsidR="00E0246A" w:rsidRPr="008E52BE" w:rsidRDefault="00E0246A">
            <w:pPr>
              <w:rPr>
                <w:rFonts w:ascii="Arial Narrow" w:hAnsi="Arial Narrow" w:cs="Arial"/>
                <w:sz w:val="20"/>
                <w:szCs w:val="20"/>
              </w:rPr>
            </w:pPr>
            <w:r w:rsidRPr="008E52BE">
              <w:rPr>
                <w:rFonts w:ascii="Arial Narrow" w:hAnsi="Arial Narrow" w:cs="Arial"/>
                <w:sz w:val="20"/>
                <w:szCs w:val="20"/>
              </w:rPr>
              <w:t>CONSULTAR CON PROFESIONALES S.A.S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6EAAA" w14:textId="77777777" w:rsidR="00E0246A" w:rsidRPr="008E52BE" w:rsidRDefault="00E0246A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8E52BE">
              <w:rPr>
                <w:rFonts w:ascii="Arial Narrow" w:hAnsi="Arial Narrow" w:cs="Arial"/>
                <w:sz w:val="20"/>
                <w:szCs w:val="20"/>
              </w:rPr>
              <w:t>830147473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55632" w14:textId="77777777" w:rsidR="00E0246A" w:rsidRPr="008E52BE" w:rsidRDefault="00E0246A" w:rsidP="008E52B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E52BE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8E52BE" w:rsidRPr="008E52BE" w14:paraId="3441F0AA" w14:textId="77777777" w:rsidTr="008E52BE">
        <w:trPr>
          <w:trHeight w:val="261"/>
        </w:trPr>
        <w:tc>
          <w:tcPr>
            <w:tcW w:w="6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10620" w14:textId="77777777" w:rsidR="00E0246A" w:rsidRPr="008E52BE" w:rsidRDefault="00E0246A">
            <w:pPr>
              <w:rPr>
                <w:rFonts w:ascii="Arial Narrow" w:hAnsi="Arial Narrow" w:cs="Arial"/>
                <w:sz w:val="20"/>
                <w:szCs w:val="20"/>
              </w:rPr>
            </w:pPr>
            <w:r w:rsidRPr="008E52BE">
              <w:rPr>
                <w:rFonts w:ascii="Arial Narrow" w:hAnsi="Arial Narrow" w:cs="Arial"/>
                <w:sz w:val="20"/>
                <w:szCs w:val="20"/>
              </w:rPr>
              <w:t>DALTON PEREA LUNA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4F149" w14:textId="77777777" w:rsidR="00E0246A" w:rsidRPr="008E52BE" w:rsidRDefault="00E0246A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8E52BE">
              <w:rPr>
                <w:rFonts w:ascii="Arial Narrow" w:hAnsi="Arial Narrow" w:cs="Arial"/>
                <w:sz w:val="20"/>
                <w:szCs w:val="20"/>
              </w:rPr>
              <w:t>3132436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95A82" w14:textId="77777777" w:rsidR="00E0246A" w:rsidRPr="008E52BE" w:rsidRDefault="00E0246A" w:rsidP="008E52B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E52BE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</w:tr>
      <w:tr w:rsidR="008E52BE" w:rsidRPr="008E52BE" w14:paraId="1FD85F53" w14:textId="77777777" w:rsidTr="008E52BE">
        <w:trPr>
          <w:trHeight w:val="261"/>
        </w:trPr>
        <w:tc>
          <w:tcPr>
            <w:tcW w:w="6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A6F84" w14:textId="77777777" w:rsidR="00E0246A" w:rsidRPr="008E52BE" w:rsidRDefault="00E0246A">
            <w:pPr>
              <w:rPr>
                <w:rFonts w:ascii="Arial Narrow" w:hAnsi="Arial Narrow" w:cs="Arial"/>
                <w:sz w:val="20"/>
                <w:szCs w:val="20"/>
              </w:rPr>
            </w:pPr>
            <w:r w:rsidRPr="008E52BE">
              <w:rPr>
                <w:rFonts w:ascii="Arial Narrow" w:hAnsi="Arial Narrow" w:cs="Arial"/>
                <w:sz w:val="20"/>
                <w:szCs w:val="20"/>
              </w:rPr>
              <w:t>DIANA PINEDA CARRILLO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4F8E9" w14:textId="77777777" w:rsidR="00E0246A" w:rsidRPr="008E52BE" w:rsidRDefault="00E0246A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8E52BE">
              <w:rPr>
                <w:rFonts w:ascii="Arial Narrow" w:hAnsi="Arial Narrow" w:cs="Arial"/>
                <w:sz w:val="20"/>
                <w:szCs w:val="20"/>
              </w:rPr>
              <w:t>52817760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DFA4E" w14:textId="77777777" w:rsidR="00E0246A" w:rsidRPr="008E52BE" w:rsidRDefault="00E0246A" w:rsidP="008E52B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E52BE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</w:tr>
      <w:tr w:rsidR="008E52BE" w:rsidRPr="008E52BE" w14:paraId="1790FFF0" w14:textId="77777777" w:rsidTr="008E52BE">
        <w:trPr>
          <w:trHeight w:val="261"/>
        </w:trPr>
        <w:tc>
          <w:tcPr>
            <w:tcW w:w="6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DB696" w14:textId="77777777" w:rsidR="00E0246A" w:rsidRPr="008E52BE" w:rsidRDefault="00E0246A">
            <w:pPr>
              <w:rPr>
                <w:rFonts w:ascii="Arial Narrow" w:hAnsi="Arial Narrow" w:cs="Arial"/>
                <w:sz w:val="20"/>
                <w:szCs w:val="20"/>
              </w:rPr>
            </w:pPr>
            <w:r w:rsidRPr="008E52BE">
              <w:rPr>
                <w:rFonts w:ascii="Arial Narrow" w:hAnsi="Arial Narrow" w:cs="Arial"/>
                <w:sz w:val="20"/>
                <w:szCs w:val="20"/>
              </w:rPr>
              <w:t>EDWIN INSUASTI DUCUARA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2849D" w14:textId="77777777" w:rsidR="00E0246A" w:rsidRPr="008E52BE" w:rsidRDefault="00E0246A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8E52BE">
              <w:rPr>
                <w:rFonts w:ascii="Arial Narrow" w:hAnsi="Arial Narrow" w:cs="Arial"/>
                <w:sz w:val="20"/>
                <w:szCs w:val="20"/>
              </w:rPr>
              <w:t>79803119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658FF" w14:textId="77777777" w:rsidR="00E0246A" w:rsidRPr="008E52BE" w:rsidRDefault="00E0246A" w:rsidP="008E52B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E52BE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</w:tr>
      <w:tr w:rsidR="008E52BE" w:rsidRPr="008E52BE" w14:paraId="00C5683D" w14:textId="77777777" w:rsidTr="008E52BE">
        <w:trPr>
          <w:trHeight w:val="261"/>
        </w:trPr>
        <w:tc>
          <w:tcPr>
            <w:tcW w:w="6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750BD" w14:textId="77777777" w:rsidR="00E0246A" w:rsidRPr="008E52BE" w:rsidRDefault="00E0246A">
            <w:pPr>
              <w:rPr>
                <w:rFonts w:ascii="Arial Narrow" w:hAnsi="Arial Narrow" w:cs="Arial"/>
                <w:sz w:val="20"/>
                <w:szCs w:val="20"/>
              </w:rPr>
            </w:pPr>
            <w:r w:rsidRPr="008E52BE">
              <w:rPr>
                <w:rFonts w:ascii="Arial Narrow" w:hAnsi="Arial Narrow" w:cs="Arial"/>
                <w:sz w:val="20"/>
                <w:szCs w:val="20"/>
              </w:rPr>
              <w:t>FERRICENTROS    S.A.S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11F22" w14:textId="77777777" w:rsidR="00E0246A" w:rsidRPr="008E52BE" w:rsidRDefault="00E0246A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8E52BE">
              <w:rPr>
                <w:rFonts w:ascii="Arial Narrow" w:hAnsi="Arial Narrow" w:cs="Arial"/>
                <w:sz w:val="20"/>
                <w:szCs w:val="20"/>
              </w:rPr>
              <w:t>800237412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3FEDE" w14:textId="77777777" w:rsidR="00E0246A" w:rsidRPr="008E52BE" w:rsidRDefault="00E0246A" w:rsidP="008E52B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E52BE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</w:tr>
      <w:tr w:rsidR="008E52BE" w:rsidRPr="008E52BE" w14:paraId="002CF05A" w14:textId="77777777" w:rsidTr="008E52BE">
        <w:trPr>
          <w:trHeight w:val="261"/>
        </w:trPr>
        <w:tc>
          <w:tcPr>
            <w:tcW w:w="6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C9A9E" w14:textId="77777777" w:rsidR="00E0246A" w:rsidRPr="008E52BE" w:rsidRDefault="00E0246A">
            <w:pPr>
              <w:rPr>
                <w:rFonts w:ascii="Arial Narrow" w:hAnsi="Arial Narrow" w:cs="Arial"/>
                <w:sz w:val="20"/>
                <w:szCs w:val="20"/>
              </w:rPr>
            </w:pPr>
            <w:r w:rsidRPr="008E52BE">
              <w:rPr>
                <w:rFonts w:ascii="Arial Narrow" w:hAnsi="Arial Narrow" w:cs="Arial"/>
                <w:sz w:val="20"/>
                <w:szCs w:val="20"/>
              </w:rPr>
              <w:t>MOSTHYE MEDINA RODRIGUEZ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46A8E" w14:textId="77777777" w:rsidR="00E0246A" w:rsidRPr="008E52BE" w:rsidRDefault="00E0246A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8E52BE">
              <w:rPr>
                <w:rFonts w:ascii="Arial Narrow" w:hAnsi="Arial Narrow" w:cs="Arial"/>
                <w:sz w:val="20"/>
                <w:szCs w:val="20"/>
              </w:rPr>
              <w:t>1102720365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88FAE" w14:textId="77777777" w:rsidR="00E0246A" w:rsidRPr="008E52BE" w:rsidRDefault="00E0246A" w:rsidP="008E52B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E52BE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8E52BE" w:rsidRPr="008E52BE" w14:paraId="78B17E56" w14:textId="77777777" w:rsidTr="008E52BE">
        <w:trPr>
          <w:trHeight w:val="261"/>
        </w:trPr>
        <w:tc>
          <w:tcPr>
            <w:tcW w:w="6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D584D" w14:textId="77777777" w:rsidR="00E0246A" w:rsidRPr="008E52BE" w:rsidRDefault="00E0246A">
            <w:pPr>
              <w:rPr>
                <w:rFonts w:ascii="Arial Narrow" w:hAnsi="Arial Narrow" w:cs="Arial"/>
                <w:sz w:val="20"/>
                <w:szCs w:val="20"/>
              </w:rPr>
            </w:pPr>
            <w:r w:rsidRPr="008E52BE">
              <w:rPr>
                <w:rFonts w:ascii="Arial Narrow" w:hAnsi="Arial Narrow" w:cs="Arial"/>
                <w:sz w:val="20"/>
                <w:szCs w:val="20"/>
              </w:rPr>
              <w:t>NOVASOFT S A S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1773D" w14:textId="77777777" w:rsidR="00E0246A" w:rsidRPr="008E52BE" w:rsidRDefault="00E0246A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8E52BE">
              <w:rPr>
                <w:rFonts w:ascii="Arial Narrow" w:hAnsi="Arial Narrow" w:cs="Arial"/>
                <w:sz w:val="20"/>
                <w:szCs w:val="20"/>
              </w:rPr>
              <w:t>800028326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82B49" w14:textId="77777777" w:rsidR="00E0246A" w:rsidRPr="008E52BE" w:rsidRDefault="00E0246A" w:rsidP="008E52B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E52BE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</w:tr>
      <w:tr w:rsidR="008E52BE" w:rsidRPr="008E52BE" w14:paraId="358DA038" w14:textId="77777777" w:rsidTr="008E52BE">
        <w:trPr>
          <w:trHeight w:val="261"/>
        </w:trPr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89BF5" w14:textId="77777777" w:rsidR="00E0246A" w:rsidRPr="008E52BE" w:rsidRDefault="00E0246A">
            <w:pPr>
              <w:rPr>
                <w:rFonts w:ascii="Arial Narrow" w:hAnsi="Arial Narrow" w:cs="Arial"/>
                <w:sz w:val="20"/>
                <w:szCs w:val="20"/>
              </w:rPr>
            </w:pPr>
            <w:r w:rsidRPr="008E52BE">
              <w:rPr>
                <w:rFonts w:ascii="Arial Narrow" w:hAnsi="Arial Narrow" w:cs="Arial"/>
                <w:sz w:val="20"/>
                <w:szCs w:val="20"/>
              </w:rPr>
              <w:t>OMICRON NETWORKS SAS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3E371" w14:textId="77777777" w:rsidR="00E0246A" w:rsidRPr="008E52BE" w:rsidRDefault="00E0246A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8E52BE">
              <w:rPr>
                <w:rFonts w:ascii="Arial Narrow" w:hAnsi="Arial Narrow" w:cs="Arial"/>
                <w:sz w:val="20"/>
                <w:szCs w:val="20"/>
              </w:rPr>
              <w:t>900928562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92CEE" w14:textId="77777777" w:rsidR="00E0246A" w:rsidRPr="008E52BE" w:rsidRDefault="00E0246A" w:rsidP="008E52B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E52BE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</w:tr>
      <w:tr w:rsidR="008E52BE" w:rsidRPr="008E52BE" w14:paraId="3A8BBBF5" w14:textId="77777777" w:rsidTr="008E52BE">
        <w:trPr>
          <w:trHeight w:val="261"/>
        </w:trPr>
        <w:tc>
          <w:tcPr>
            <w:tcW w:w="6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864A1" w14:textId="77777777" w:rsidR="00E0246A" w:rsidRPr="008E52BE" w:rsidRDefault="00E0246A">
            <w:pPr>
              <w:rPr>
                <w:rFonts w:ascii="Arial Narrow" w:hAnsi="Arial Narrow" w:cs="Arial"/>
                <w:sz w:val="20"/>
                <w:szCs w:val="20"/>
              </w:rPr>
            </w:pPr>
            <w:r w:rsidRPr="008E52BE">
              <w:rPr>
                <w:rFonts w:ascii="Arial Narrow" w:hAnsi="Arial Narrow" w:cs="Arial"/>
                <w:sz w:val="20"/>
                <w:szCs w:val="20"/>
              </w:rPr>
              <w:t>SERVICIOS DE ASEO, CAFETERIA Y MANTENIMIENTO INSTITUCIONAL, OUTSOURCING SEASIN LIMITADA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937A1" w14:textId="77777777" w:rsidR="00E0246A" w:rsidRPr="008E52BE" w:rsidRDefault="00E0246A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8E52BE">
              <w:rPr>
                <w:rFonts w:ascii="Arial Narrow" w:hAnsi="Arial Narrow" w:cs="Arial"/>
                <w:sz w:val="20"/>
                <w:szCs w:val="20"/>
              </w:rPr>
              <w:t>900229503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7C560" w14:textId="77777777" w:rsidR="00E0246A" w:rsidRPr="008E52BE" w:rsidRDefault="00E0246A" w:rsidP="008E52B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E52BE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</w:tr>
      <w:tr w:rsidR="008E52BE" w:rsidRPr="008E52BE" w14:paraId="43B47FB9" w14:textId="77777777" w:rsidTr="008E52BE">
        <w:trPr>
          <w:trHeight w:val="261"/>
        </w:trPr>
        <w:tc>
          <w:tcPr>
            <w:tcW w:w="6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675CE" w14:textId="77777777" w:rsidR="00E0246A" w:rsidRPr="008E52BE" w:rsidRDefault="00E0246A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8E52BE">
              <w:rPr>
                <w:rFonts w:ascii="Arial Narrow" w:hAnsi="Arial Narrow" w:cs="Arial"/>
                <w:sz w:val="20"/>
                <w:szCs w:val="20"/>
              </w:rPr>
              <w:t>SUBATOURS  SAS</w:t>
            </w:r>
            <w:proofErr w:type="gramEnd"/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22478" w14:textId="77777777" w:rsidR="00E0246A" w:rsidRPr="008E52BE" w:rsidRDefault="00E0246A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8E52BE">
              <w:rPr>
                <w:rFonts w:ascii="Arial Narrow" w:hAnsi="Arial Narrow" w:cs="Arial"/>
                <w:sz w:val="20"/>
                <w:szCs w:val="20"/>
              </w:rPr>
              <w:t>800075003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DF81E" w14:textId="77777777" w:rsidR="00E0246A" w:rsidRPr="008E52BE" w:rsidRDefault="00E0246A" w:rsidP="008E52B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E52BE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</w:tr>
      <w:tr w:rsidR="008E52BE" w:rsidRPr="008E52BE" w14:paraId="5BCB85AB" w14:textId="77777777" w:rsidTr="008E52BE">
        <w:trPr>
          <w:trHeight w:val="261"/>
        </w:trPr>
        <w:tc>
          <w:tcPr>
            <w:tcW w:w="6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4BA77" w14:textId="77777777" w:rsidR="00E0246A" w:rsidRPr="008E52BE" w:rsidRDefault="00E0246A">
            <w:pPr>
              <w:rPr>
                <w:rFonts w:ascii="Arial Narrow" w:hAnsi="Arial Narrow" w:cs="Arial"/>
                <w:sz w:val="20"/>
                <w:szCs w:val="20"/>
              </w:rPr>
            </w:pPr>
            <w:r w:rsidRPr="008E52BE">
              <w:rPr>
                <w:rFonts w:ascii="Arial Narrow" w:hAnsi="Arial Narrow" w:cs="Arial"/>
                <w:sz w:val="20"/>
                <w:szCs w:val="20"/>
              </w:rPr>
              <w:t>SUBATOURS SAS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25467" w14:textId="77777777" w:rsidR="00E0246A" w:rsidRPr="008E52BE" w:rsidRDefault="00E0246A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8E52BE">
              <w:rPr>
                <w:rFonts w:ascii="Arial Narrow" w:hAnsi="Arial Narrow" w:cs="Arial"/>
                <w:sz w:val="20"/>
                <w:szCs w:val="20"/>
              </w:rPr>
              <w:t>800075003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CBFEB" w14:textId="77777777" w:rsidR="00E0246A" w:rsidRPr="008E52BE" w:rsidRDefault="00E0246A" w:rsidP="008E52B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E52BE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</w:tr>
    </w:tbl>
    <w:p w14:paraId="17FE3E9E" w14:textId="0183D29A" w:rsidR="00DA482C" w:rsidRDefault="00DA482C" w:rsidP="00E0246A">
      <w:pPr>
        <w:jc w:val="center"/>
        <w:rPr>
          <w:rFonts w:ascii="Arial Narrow" w:hAnsi="Arial Narrow"/>
          <w:b/>
        </w:rPr>
      </w:pPr>
    </w:p>
    <w:p w14:paraId="3933158B" w14:textId="77CE46CB" w:rsidR="00CC5FC2" w:rsidRDefault="00CC5FC2" w:rsidP="00E0246A">
      <w:pPr>
        <w:jc w:val="center"/>
        <w:rPr>
          <w:rFonts w:ascii="Arial Narrow" w:hAnsi="Arial Narrow"/>
          <w:b/>
        </w:rPr>
      </w:pPr>
    </w:p>
    <w:p w14:paraId="7CE9FA25" w14:textId="77777777" w:rsidR="00CC5FC2" w:rsidRPr="001C2E9B" w:rsidRDefault="00CC5FC2" w:rsidP="00CC5FC2">
      <w:pPr>
        <w:numPr>
          <w:ilvl w:val="0"/>
          <w:numId w:val="10"/>
        </w:numPr>
        <w:rPr>
          <w:rFonts w:ascii="Arial" w:hAnsi="Arial" w:cs="Arial"/>
        </w:rPr>
      </w:pPr>
      <w:r w:rsidRPr="001C2E9B">
        <w:rPr>
          <w:rFonts w:ascii="Arial" w:hAnsi="Arial" w:cs="Arial"/>
        </w:rPr>
        <w:t>Los certificados ya fueron enviados previamente a los correos registrados por cada uno de los terceros en la entidad.</w:t>
      </w:r>
    </w:p>
    <w:p w14:paraId="372E6A4F" w14:textId="77777777" w:rsidR="00CC5FC2" w:rsidRPr="001C2E9B" w:rsidRDefault="00CC5FC2" w:rsidP="00CC5FC2">
      <w:pPr>
        <w:rPr>
          <w:rFonts w:ascii="Arial" w:hAnsi="Arial" w:cs="Arial"/>
        </w:rPr>
      </w:pPr>
    </w:p>
    <w:p w14:paraId="0AB11EC3" w14:textId="24599787" w:rsidR="00CC5FC2" w:rsidRPr="001C2E9B" w:rsidRDefault="00CC5FC2" w:rsidP="00CC5FC2">
      <w:pPr>
        <w:numPr>
          <w:ilvl w:val="0"/>
          <w:numId w:val="9"/>
        </w:numPr>
        <w:rPr>
          <w:rFonts w:ascii="Arial" w:hAnsi="Arial" w:cs="Arial"/>
        </w:rPr>
      </w:pPr>
      <w:r w:rsidRPr="001C2E9B">
        <w:rPr>
          <w:rFonts w:ascii="Arial" w:hAnsi="Arial" w:cs="Arial"/>
        </w:rPr>
        <w:t xml:space="preserve">Puede solicitar su certificado al correo electrónico: </w:t>
      </w:r>
      <w:hyperlink r:id="rId8" w:history="1">
        <w:r w:rsidR="001471F2" w:rsidRPr="00FB502D">
          <w:rPr>
            <w:rStyle w:val="Hipervnculo"/>
            <w:rFonts w:ascii="Arial" w:hAnsi="Arial" w:cs="Arial"/>
          </w:rPr>
          <w:t>nubia.zarate@uaeos.gov.co</w:t>
        </w:r>
      </w:hyperlink>
      <w:r w:rsidRPr="001C2E9B">
        <w:rPr>
          <w:rFonts w:ascii="Arial" w:hAnsi="Arial" w:cs="Arial"/>
        </w:rPr>
        <w:t>, informando en su solicitud la razón social, NIT y periodo (s) por el cual solicitan el certificado.</w:t>
      </w:r>
    </w:p>
    <w:p w14:paraId="3F7EC21F" w14:textId="77777777" w:rsidR="00CC5FC2" w:rsidRDefault="00CC5FC2" w:rsidP="00E0246A">
      <w:pPr>
        <w:jc w:val="center"/>
        <w:rPr>
          <w:rFonts w:ascii="Arial Narrow" w:hAnsi="Arial Narrow"/>
          <w:b/>
        </w:rPr>
      </w:pPr>
      <w:bookmarkStart w:id="0" w:name="_GoBack"/>
      <w:bookmarkEnd w:id="0"/>
    </w:p>
    <w:sectPr w:rsidR="00CC5FC2" w:rsidSect="0000254F">
      <w:headerReference w:type="default" r:id="rId9"/>
      <w:footerReference w:type="default" r:id="rId10"/>
      <w:pgSz w:w="12242" w:h="15842" w:code="1"/>
      <w:pgMar w:top="2235" w:right="1082" w:bottom="567" w:left="1440" w:header="0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BF24F" w14:textId="77777777" w:rsidR="00977BBF" w:rsidRDefault="00977BBF">
      <w:r>
        <w:separator/>
      </w:r>
    </w:p>
  </w:endnote>
  <w:endnote w:type="continuationSeparator" w:id="0">
    <w:p w14:paraId="104FF14A" w14:textId="77777777" w:rsidR="00977BBF" w:rsidRDefault="0097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3002D" w14:textId="77777777" w:rsidR="009F6611" w:rsidRPr="00A4141E" w:rsidRDefault="005E079B" w:rsidP="00877884">
    <w:pPr>
      <w:tabs>
        <w:tab w:val="left" w:pos="1485"/>
      </w:tabs>
      <w:jc w:val="both"/>
      <w:rPr>
        <w:rFonts w:ascii="Arial" w:hAnsi="Arial" w:cs="Arial"/>
        <w:b/>
        <w:i/>
        <w:sz w:val="20"/>
        <w:szCs w:val="20"/>
      </w:rPr>
    </w:pPr>
    <w:r w:rsidRPr="00A4141E">
      <w:rPr>
        <w:noProof/>
        <w:sz w:val="20"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DB62F13" wp14:editId="3138CD3C">
              <wp:simplePos x="0" y="0"/>
              <wp:positionH relativeFrom="column">
                <wp:posOffset>781050</wp:posOffset>
              </wp:positionH>
              <wp:positionV relativeFrom="paragraph">
                <wp:posOffset>62865</wp:posOffset>
              </wp:positionV>
              <wp:extent cx="4781550" cy="581025"/>
              <wp:effectExtent l="0" t="0" r="0" b="9525"/>
              <wp:wrapNone/>
              <wp:docPr id="5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0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5E6BD3" w14:textId="77777777" w:rsidR="005D5F39" w:rsidRPr="00A4141E" w:rsidRDefault="005D5F39" w:rsidP="005D5F39">
                          <w:pPr>
                            <w:pStyle w:val="Piedepgina"/>
                            <w:tabs>
                              <w:tab w:val="right" w:pos="9071"/>
                            </w:tabs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  <w:t>__</w:t>
                          </w:r>
                          <w:r w:rsidRPr="00A4141E"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  <w:t>____________________________________________________________________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  <w:t>_________</w:t>
                          </w:r>
                        </w:p>
                        <w:p w14:paraId="575B3759" w14:textId="77777777" w:rsidR="005D5F39" w:rsidRPr="005B44AA" w:rsidRDefault="005D5F39" w:rsidP="005D5F39">
                          <w:pPr>
                            <w:pStyle w:val="Piedepgina"/>
                            <w:tabs>
                              <w:tab w:val="right" w:pos="9071"/>
                            </w:tabs>
                            <w:jc w:val="center"/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</w:pP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Carrera 10ª No 15-22 PBX: 57+1 327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5252 – Fax: 3275248 Línea gratuita:01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8000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122020</w:t>
                          </w:r>
                        </w:p>
                        <w:p w14:paraId="616725ED" w14:textId="16F8BBB9" w:rsidR="005D5F39" w:rsidRPr="005B44AA" w:rsidRDefault="001471F2" w:rsidP="005D5F39">
                          <w:pPr>
                            <w:spacing w:line="276" w:lineRule="auto"/>
                            <w:jc w:val="center"/>
                            <w:rPr>
                              <w:rFonts w:ascii="Arial" w:eastAsia="Calibri" w:hAnsi="Arial" w:cs="Arial"/>
                              <w:i/>
                              <w:sz w:val="16"/>
                              <w:szCs w:val="16"/>
                              <w:lang w:val="pt-BR" w:eastAsia="en-US"/>
                            </w:rPr>
                          </w:pPr>
                          <w:hyperlink r:id="rId1" w:history="1">
                            <w:r w:rsidR="00ED44B9" w:rsidRPr="00633005">
                              <w:rPr>
                                <w:rStyle w:val="Hipervnculo"/>
                                <w:rFonts w:ascii="Arial" w:eastAsia="Calibri" w:hAnsi="Arial" w:cs="Arial"/>
                                <w:i/>
                                <w:sz w:val="16"/>
                                <w:szCs w:val="16"/>
                                <w:lang w:val="pt-BR" w:eastAsia="en-US"/>
                              </w:rPr>
                              <w:t>http//www.uaeos.gov.co</w:t>
                            </w:r>
                          </w:hyperlink>
                          <w:r w:rsidR="005D5F39" w:rsidRPr="005B44AA">
                            <w:rPr>
                              <w:rFonts w:ascii="Arial" w:eastAsia="Calibri" w:hAnsi="Arial" w:cs="Arial"/>
                              <w:i/>
                              <w:sz w:val="16"/>
                              <w:szCs w:val="16"/>
                              <w:lang w:val="pt-BR" w:eastAsia="en-US"/>
                            </w:rPr>
                            <w:t xml:space="preserve">  - </w:t>
                          </w:r>
                          <w:hyperlink r:id="rId2" w:history="1">
                            <w:r w:rsidR="00D4574B" w:rsidRPr="00633005">
                              <w:rPr>
                                <w:rStyle w:val="Hipervnculo"/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pt-BR"/>
                              </w:rPr>
                              <w:t>atencionalciudadano@uaeos.gov.co</w:t>
                            </w:r>
                          </w:hyperlink>
                          <w:r w:rsidR="005D5F39"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 w:rsidR="005D5F39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 - </w:t>
                          </w:r>
                          <w:r w:rsidR="005D5F39"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Bogotá D.C, Colombia</w:t>
                          </w:r>
                        </w:p>
                        <w:p w14:paraId="4D26D1B5" w14:textId="77777777" w:rsidR="005F2B35" w:rsidRDefault="005F2B35" w:rsidP="00A4141E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B62F13"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26" type="#_x0000_t202" style="position:absolute;left:0;text-align:left;margin-left:61.5pt;margin-top:4.95pt;width:376.5pt;height:45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" filled="f" stroked="f">
              <v:textbox>
                <w:txbxContent>
                  <w:p w14:paraId="0E5E6BD3" w14:textId="77777777" w:rsidR="005D5F39" w:rsidRPr="00A4141E" w:rsidRDefault="005D5F39" w:rsidP="005D5F39">
                    <w:pPr>
                      <w:pStyle w:val="Piedepgina"/>
                      <w:tabs>
                        <w:tab w:val="right" w:pos="9071"/>
                      </w:tabs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  <w:t>__</w:t>
                    </w:r>
                    <w:r w:rsidRPr="00A4141E"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  <w:t>____________________________________________________________________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  <w:t>_________</w:t>
                    </w:r>
                  </w:p>
                  <w:p w14:paraId="575B3759" w14:textId="77777777" w:rsidR="005D5F39" w:rsidRPr="005B44AA" w:rsidRDefault="005D5F39" w:rsidP="005D5F39">
                    <w:pPr>
                      <w:pStyle w:val="Piedepgina"/>
                      <w:tabs>
                        <w:tab w:val="right" w:pos="9071"/>
                      </w:tabs>
                      <w:jc w:val="center"/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</w:pP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Carrera 10ª No 15-22 PBX: 57+1 327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5252 – Fax: 3275248 Línea gratuita:01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8000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122020</w:t>
                    </w:r>
                  </w:p>
                  <w:p w14:paraId="616725ED" w14:textId="16F8BBB9" w:rsidR="005D5F39" w:rsidRPr="005B44AA" w:rsidRDefault="001471F2" w:rsidP="005D5F39">
                    <w:pPr>
                      <w:spacing w:line="276" w:lineRule="auto"/>
                      <w:jc w:val="center"/>
                      <w:rPr>
                        <w:rFonts w:ascii="Arial" w:eastAsia="Calibri" w:hAnsi="Arial" w:cs="Arial"/>
                        <w:i/>
                        <w:sz w:val="16"/>
                        <w:szCs w:val="16"/>
                        <w:lang w:val="pt-BR" w:eastAsia="en-US"/>
                      </w:rPr>
                    </w:pPr>
                    <w:hyperlink r:id="rId3" w:history="1">
                      <w:r w:rsidR="00ED44B9" w:rsidRPr="00633005">
                        <w:rPr>
                          <w:rStyle w:val="Hipervnculo"/>
                          <w:rFonts w:ascii="Arial" w:eastAsia="Calibri" w:hAnsi="Arial" w:cs="Arial"/>
                          <w:i/>
                          <w:sz w:val="16"/>
                          <w:szCs w:val="16"/>
                          <w:lang w:val="pt-BR" w:eastAsia="en-US"/>
                        </w:rPr>
                        <w:t>http//www.uaeos.gov.co</w:t>
                      </w:r>
                    </w:hyperlink>
                    <w:r w:rsidR="005D5F39" w:rsidRPr="005B44AA">
                      <w:rPr>
                        <w:rFonts w:ascii="Arial" w:eastAsia="Calibri" w:hAnsi="Arial" w:cs="Arial"/>
                        <w:i/>
                        <w:sz w:val="16"/>
                        <w:szCs w:val="16"/>
                        <w:lang w:val="pt-BR" w:eastAsia="en-US"/>
                      </w:rPr>
                      <w:t xml:space="preserve">  - </w:t>
                    </w:r>
                    <w:hyperlink r:id="rId4" w:history="1">
                      <w:r w:rsidR="00D4574B" w:rsidRPr="00633005">
                        <w:rPr>
                          <w:rStyle w:val="Hipervnculo"/>
                          <w:rFonts w:ascii="Arial" w:hAnsi="Arial" w:cs="Arial"/>
                          <w:i/>
                          <w:sz w:val="16"/>
                          <w:szCs w:val="16"/>
                          <w:lang w:val="pt-BR"/>
                        </w:rPr>
                        <w:t>atencionalciudadano@uaeos.gov.co</w:t>
                      </w:r>
                    </w:hyperlink>
                    <w:r w:rsidR="005D5F39" w:rsidRPr="005B44AA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 </w:t>
                    </w:r>
                    <w:r w:rsidR="005D5F39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 - </w:t>
                    </w:r>
                    <w:r w:rsidR="005D5F39" w:rsidRPr="005B44AA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Bogotá D.C, Colombia</w:t>
                    </w:r>
                  </w:p>
                  <w:p w14:paraId="4D26D1B5" w14:textId="77777777" w:rsidR="005F2B35" w:rsidRDefault="005F2B35" w:rsidP="00A4141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FF3706" w:rsidRPr="00A4141E">
      <w:rPr>
        <w:noProof/>
        <w:sz w:val="20"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B264EC3" wp14:editId="37A8721F">
              <wp:simplePos x="0" y="0"/>
              <wp:positionH relativeFrom="column">
                <wp:posOffset>1371600</wp:posOffset>
              </wp:positionH>
              <wp:positionV relativeFrom="paragraph">
                <wp:posOffset>2021205</wp:posOffset>
              </wp:positionV>
              <wp:extent cx="4133850" cy="323850"/>
              <wp:effectExtent l="0" t="0" r="0" b="0"/>
              <wp:wrapNone/>
              <wp:docPr id="7" name="7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518545" w14:textId="77777777" w:rsidR="00FF3706" w:rsidRPr="0043223F" w:rsidRDefault="00FF3706" w:rsidP="00FF37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Organizaciones Solidarias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un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instrumento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para la paz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264EC3" id="7 Cuadro de texto" o:spid="_x0000_s1027" type="#_x0000_t202" style="position:absolute;left:0;text-align:left;margin-left:108pt;margin-top:159.15pt;width:325.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" filled="f" stroked="f" strokeweight=".5pt">
              <v:textbox>
                <w:txbxContent>
                  <w:p w14:paraId="15518545" w14:textId="77777777" w:rsidR="00FF3706" w:rsidRPr="0043223F" w:rsidRDefault="00FF3706" w:rsidP="00FF370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Organizaciones Solidarias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: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un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instrumento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para la paz</w:t>
                    </w:r>
                  </w:p>
                </w:txbxContent>
              </v:textbox>
            </v:shape>
          </w:pict>
        </mc:Fallback>
      </mc:AlternateContent>
    </w:r>
    <w:r w:rsidR="00FF3706" w:rsidRPr="00A4141E">
      <w:rPr>
        <w:noProof/>
        <w:sz w:val="20"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42EDCA9" wp14:editId="24D43196">
              <wp:simplePos x="0" y="0"/>
              <wp:positionH relativeFrom="column">
                <wp:posOffset>1524000</wp:posOffset>
              </wp:positionH>
              <wp:positionV relativeFrom="paragraph">
                <wp:posOffset>2029460</wp:posOffset>
              </wp:positionV>
              <wp:extent cx="4133850" cy="323850"/>
              <wp:effectExtent l="0" t="0" r="0" b="0"/>
              <wp:wrapNone/>
              <wp:docPr id="1" name="1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84F14B" w14:textId="77777777" w:rsidR="00FF3706" w:rsidRPr="0043223F" w:rsidRDefault="00FF3706" w:rsidP="00FF37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Organizaciones Solidarias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un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instrumento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para la paz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2EDCA9" id="1 Cuadro de texto" o:spid="_x0000_s1028" type="#_x0000_t202" style="position:absolute;left:0;text-align:left;margin-left:120pt;margin-top:159.8pt;width:325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" filled="f" stroked="f" strokeweight=".5pt">
              <v:textbox>
                <w:txbxContent>
                  <w:p w14:paraId="0584F14B" w14:textId="77777777" w:rsidR="00FF3706" w:rsidRPr="0043223F" w:rsidRDefault="00FF3706" w:rsidP="00FF370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Organizaciones Solidarias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: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un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instrumento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para la paz</w:t>
                    </w:r>
                  </w:p>
                </w:txbxContent>
              </v:textbox>
            </v:shape>
          </w:pict>
        </mc:Fallback>
      </mc:AlternateContent>
    </w:r>
    <w:r w:rsidR="00FF3706" w:rsidRPr="00A4141E">
      <w:rPr>
        <w:noProof/>
        <w:sz w:val="20"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7F1A6F" wp14:editId="56261773">
              <wp:simplePos x="0" y="0"/>
              <wp:positionH relativeFrom="column">
                <wp:posOffset>1371600</wp:posOffset>
              </wp:positionH>
              <wp:positionV relativeFrom="paragraph">
                <wp:posOffset>1877060</wp:posOffset>
              </wp:positionV>
              <wp:extent cx="4133850" cy="323850"/>
              <wp:effectExtent l="0" t="0" r="0" b="0"/>
              <wp:wrapNone/>
              <wp:docPr id="17" name="17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700366" w14:textId="77777777" w:rsidR="00FF3706" w:rsidRPr="0043223F" w:rsidRDefault="00FF3706" w:rsidP="00FF37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Organizaciones Solidarias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un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instrumento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para la paz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7F1A6F" id="17 Cuadro de texto" o:spid="_x0000_s1029" type="#_x0000_t202" style="position:absolute;left:0;text-align:left;margin-left:108pt;margin-top:147.8pt;width:325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" filled="f" stroked="f" strokeweight=".5pt">
              <v:textbox>
                <w:txbxContent>
                  <w:p w14:paraId="49700366" w14:textId="77777777" w:rsidR="00FF3706" w:rsidRPr="0043223F" w:rsidRDefault="00FF3706" w:rsidP="00FF370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Organizaciones Solidarias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: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un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instrumento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para la paz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E6655" w14:textId="77777777" w:rsidR="00977BBF" w:rsidRDefault="00977BBF">
      <w:r>
        <w:separator/>
      </w:r>
    </w:p>
  </w:footnote>
  <w:footnote w:type="continuationSeparator" w:id="0">
    <w:p w14:paraId="2BCC21E7" w14:textId="77777777" w:rsidR="00977BBF" w:rsidRDefault="00977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F2002" w14:textId="77777777" w:rsidR="00374766" w:rsidRDefault="00374766" w:rsidP="00EB4169">
    <w:pPr>
      <w:tabs>
        <w:tab w:val="center" w:pos="858"/>
      </w:tabs>
      <w:jc w:val="center"/>
    </w:pPr>
  </w:p>
  <w:p w14:paraId="7AEBAEBC" w14:textId="77777777" w:rsidR="0046398A" w:rsidRDefault="00CE56E3" w:rsidP="00EB4169">
    <w:pPr>
      <w:tabs>
        <w:tab w:val="center" w:pos="858"/>
      </w:tabs>
      <w:jc w:val="center"/>
    </w:pPr>
    <w:r>
      <w:rPr>
        <w:noProof/>
        <w:lang w:val="es-CO" w:eastAsia="es-CO"/>
      </w:rPr>
      <w:drawing>
        <wp:anchor distT="0" distB="0" distL="114300" distR="114300" simplePos="0" relativeHeight="251665408" behindDoc="0" locked="0" layoutInCell="1" allowOverlap="1" wp14:anchorId="248496E2" wp14:editId="0D9D1187">
          <wp:simplePos x="0" y="0"/>
          <wp:positionH relativeFrom="column">
            <wp:posOffset>3203989</wp:posOffset>
          </wp:positionH>
          <wp:positionV relativeFrom="paragraph">
            <wp:posOffset>126918</wp:posOffset>
          </wp:positionV>
          <wp:extent cx="2839940" cy="596387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aeos-logo-pe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9940" cy="5963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9B6379" w14:textId="77777777" w:rsidR="00374766" w:rsidRDefault="00374766" w:rsidP="00ED6E08">
    <w:pPr>
      <w:jc w:val="right"/>
    </w:pPr>
  </w:p>
  <w:tbl>
    <w:tblPr>
      <w:tblW w:w="4978" w:type="dxa"/>
      <w:tblInd w:w="4820" w:type="dxa"/>
      <w:tblLook w:val="04A0" w:firstRow="1" w:lastRow="0" w:firstColumn="1" w:lastColumn="0" w:noHBand="0" w:noVBand="1"/>
    </w:tblPr>
    <w:tblGrid>
      <w:gridCol w:w="1382"/>
      <w:gridCol w:w="1659"/>
      <w:gridCol w:w="1937"/>
    </w:tblGrid>
    <w:tr w:rsidR="00374766" w:rsidRPr="0000254F" w14:paraId="7FE089E7" w14:textId="77777777" w:rsidTr="0046398A">
      <w:trPr>
        <w:trHeight w:val="322"/>
      </w:trPr>
      <w:tc>
        <w:tcPr>
          <w:tcW w:w="1382" w:type="dxa"/>
          <w:shd w:val="clear" w:color="auto" w:fill="auto"/>
          <w:vAlign w:val="center"/>
        </w:tcPr>
        <w:p w14:paraId="6A43F87D" w14:textId="77777777" w:rsidR="00374766" w:rsidRPr="005B44AA" w:rsidRDefault="00374766" w:rsidP="00EB4169">
          <w:pPr>
            <w:jc w:val="center"/>
            <w:rPr>
              <w:rFonts w:ascii="Tahoma" w:hAnsi="Tahoma" w:cs="Tahoma"/>
              <w:b/>
              <w:color w:val="FF0000"/>
              <w:sz w:val="12"/>
              <w:szCs w:val="12"/>
            </w:rPr>
          </w:pPr>
        </w:p>
        <w:p w14:paraId="4CA0C3F4" w14:textId="77777777" w:rsidR="00374766" w:rsidRPr="0000254F" w:rsidRDefault="00374766" w:rsidP="00045E4D">
          <w:pPr>
            <w:jc w:val="center"/>
            <w:rPr>
              <w:rFonts w:ascii="Arial" w:eastAsia="Calibri" w:hAnsi="Arial" w:cs="Arial"/>
              <w:sz w:val="10"/>
              <w:szCs w:val="10"/>
              <w:lang w:val="es-CO"/>
            </w:rPr>
          </w:pP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VERSIÓN</w:t>
          </w: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0</w:t>
          </w:r>
          <w:r w:rsidR="0046398A">
            <w:rPr>
              <w:rFonts w:ascii="Arial" w:eastAsia="Calibri" w:hAnsi="Arial" w:cs="Arial"/>
              <w:sz w:val="10"/>
              <w:szCs w:val="10"/>
              <w:lang w:val="es-CO" w:eastAsia="es-CO"/>
            </w:rPr>
            <w:t>8</w:t>
          </w:r>
        </w:p>
      </w:tc>
      <w:tc>
        <w:tcPr>
          <w:tcW w:w="1659" w:type="dxa"/>
          <w:shd w:val="clear" w:color="auto" w:fill="auto"/>
          <w:vAlign w:val="center"/>
        </w:tcPr>
        <w:p w14:paraId="4E8A3ABC" w14:textId="77777777" w:rsidR="00374766" w:rsidRDefault="00374766" w:rsidP="00EB4169">
          <w:pPr>
            <w:jc w:val="center"/>
            <w:rPr>
              <w:rFonts w:ascii="Arial" w:eastAsia="Calibri" w:hAnsi="Arial" w:cs="Arial"/>
              <w:sz w:val="10"/>
              <w:szCs w:val="10"/>
              <w:lang w:val="es-CO" w:eastAsia="es-CO"/>
            </w:rPr>
          </w:pPr>
        </w:p>
        <w:p w14:paraId="27FC28FF" w14:textId="77777777" w:rsidR="00374766" w:rsidRPr="0000254F" w:rsidRDefault="00374766" w:rsidP="00EB4169">
          <w:pPr>
            <w:jc w:val="center"/>
            <w:rPr>
              <w:rFonts w:ascii="Arial" w:eastAsia="Calibri" w:hAnsi="Arial" w:cs="Arial"/>
              <w:sz w:val="10"/>
              <w:szCs w:val="10"/>
              <w:lang w:val="es-CO"/>
            </w:rPr>
          </w:pP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CÓDIGO</w:t>
          </w: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 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UAEOS-FO-GDO-17</w:t>
          </w:r>
        </w:p>
      </w:tc>
      <w:tc>
        <w:tcPr>
          <w:tcW w:w="1937" w:type="dxa"/>
          <w:shd w:val="clear" w:color="auto" w:fill="auto"/>
          <w:vAlign w:val="center"/>
        </w:tcPr>
        <w:p w14:paraId="0FBD8B4B" w14:textId="77777777" w:rsidR="00374766" w:rsidRDefault="00374766" w:rsidP="00EB4169">
          <w:pPr>
            <w:jc w:val="center"/>
            <w:rPr>
              <w:rFonts w:ascii="Arial" w:eastAsia="Calibri" w:hAnsi="Arial" w:cs="Arial"/>
              <w:sz w:val="10"/>
              <w:szCs w:val="10"/>
              <w:lang w:val="es-CO" w:eastAsia="es-CO"/>
            </w:rPr>
          </w:pPr>
        </w:p>
        <w:p w14:paraId="759568C0" w14:textId="33ED2A3A" w:rsidR="00374766" w:rsidRPr="0000254F" w:rsidRDefault="00374766" w:rsidP="00045E4D">
          <w:pPr>
            <w:jc w:val="center"/>
            <w:rPr>
              <w:rFonts w:ascii="Arial" w:eastAsia="Calibri" w:hAnsi="Arial" w:cs="Arial"/>
              <w:sz w:val="10"/>
              <w:szCs w:val="10"/>
              <w:lang w:val="es-CO"/>
            </w:rPr>
          </w:pP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>FECHA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EDICIÓN</w:t>
          </w: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</w:t>
          </w:r>
          <w:r w:rsidR="00BB07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3</w:t>
          </w:r>
          <w:r w:rsidR="0046398A">
            <w:rPr>
              <w:rFonts w:ascii="Arial" w:eastAsia="Calibri" w:hAnsi="Arial" w:cs="Arial"/>
              <w:sz w:val="10"/>
              <w:szCs w:val="10"/>
              <w:lang w:val="es-CO" w:eastAsia="es-CO"/>
            </w:rPr>
            <w:t>0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/</w:t>
          </w:r>
          <w:r w:rsidR="00BB07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07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/20</w:t>
          </w:r>
          <w:r w:rsidR="00BB07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2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1</w:t>
          </w:r>
        </w:p>
      </w:tc>
    </w:tr>
  </w:tbl>
  <w:p w14:paraId="6417625E" w14:textId="77777777" w:rsidR="00E62E62" w:rsidRPr="001A3141" w:rsidRDefault="00E62E62" w:rsidP="0046398A">
    <w:pP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A280A"/>
    <w:multiLevelType w:val="hybridMultilevel"/>
    <w:tmpl w:val="5DC234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2229C"/>
    <w:multiLevelType w:val="hybridMultilevel"/>
    <w:tmpl w:val="5C6ABE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04844"/>
    <w:multiLevelType w:val="hybridMultilevel"/>
    <w:tmpl w:val="12E089F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05178"/>
    <w:multiLevelType w:val="hybridMultilevel"/>
    <w:tmpl w:val="F59865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57383"/>
    <w:multiLevelType w:val="hybridMultilevel"/>
    <w:tmpl w:val="E710D522"/>
    <w:lvl w:ilvl="0" w:tplc="784220B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240DE"/>
    <w:multiLevelType w:val="hybridMultilevel"/>
    <w:tmpl w:val="57140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51822"/>
    <w:multiLevelType w:val="hybridMultilevel"/>
    <w:tmpl w:val="F24290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CD6B6F"/>
    <w:multiLevelType w:val="hybridMultilevel"/>
    <w:tmpl w:val="B55E7624"/>
    <w:lvl w:ilvl="0" w:tplc="49C6AF32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6C5C4760"/>
    <w:multiLevelType w:val="hybridMultilevel"/>
    <w:tmpl w:val="EAA8B5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6124B9"/>
    <w:multiLevelType w:val="hybridMultilevel"/>
    <w:tmpl w:val="07E6604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53E"/>
    <w:rsid w:val="0000254F"/>
    <w:rsid w:val="00005947"/>
    <w:rsid w:val="00045E4D"/>
    <w:rsid w:val="00060D12"/>
    <w:rsid w:val="000740BC"/>
    <w:rsid w:val="000B1A70"/>
    <w:rsid w:val="000B3B57"/>
    <w:rsid w:val="000D303F"/>
    <w:rsid w:val="000F4B21"/>
    <w:rsid w:val="001471F2"/>
    <w:rsid w:val="001546AB"/>
    <w:rsid w:val="00161EAD"/>
    <w:rsid w:val="00162B20"/>
    <w:rsid w:val="00175233"/>
    <w:rsid w:val="001847F6"/>
    <w:rsid w:val="001A3141"/>
    <w:rsid w:val="001E351D"/>
    <w:rsid w:val="001F4437"/>
    <w:rsid w:val="00202B47"/>
    <w:rsid w:val="002559F5"/>
    <w:rsid w:val="002601E3"/>
    <w:rsid w:val="002778E7"/>
    <w:rsid w:val="00287EE7"/>
    <w:rsid w:val="002A2595"/>
    <w:rsid w:val="002A30E3"/>
    <w:rsid w:val="002A4B9B"/>
    <w:rsid w:val="002B64E5"/>
    <w:rsid w:val="002C5EB8"/>
    <w:rsid w:val="0030678D"/>
    <w:rsid w:val="003350EE"/>
    <w:rsid w:val="00336277"/>
    <w:rsid w:val="0034009A"/>
    <w:rsid w:val="00340A8E"/>
    <w:rsid w:val="00374766"/>
    <w:rsid w:val="00374D89"/>
    <w:rsid w:val="003D0AB7"/>
    <w:rsid w:val="003F5A74"/>
    <w:rsid w:val="00404D7C"/>
    <w:rsid w:val="0046398A"/>
    <w:rsid w:val="0046494F"/>
    <w:rsid w:val="00465569"/>
    <w:rsid w:val="00467B09"/>
    <w:rsid w:val="004767AD"/>
    <w:rsid w:val="004917C3"/>
    <w:rsid w:val="004D20BB"/>
    <w:rsid w:val="004D5F43"/>
    <w:rsid w:val="004E37CC"/>
    <w:rsid w:val="004E6DF5"/>
    <w:rsid w:val="00521997"/>
    <w:rsid w:val="005268D5"/>
    <w:rsid w:val="00536B72"/>
    <w:rsid w:val="005A2A2A"/>
    <w:rsid w:val="005B02B4"/>
    <w:rsid w:val="005B44AA"/>
    <w:rsid w:val="005B5FBC"/>
    <w:rsid w:val="005C5121"/>
    <w:rsid w:val="005D5F39"/>
    <w:rsid w:val="005E079B"/>
    <w:rsid w:val="005F2B35"/>
    <w:rsid w:val="0060449B"/>
    <w:rsid w:val="006133E5"/>
    <w:rsid w:val="006507C3"/>
    <w:rsid w:val="00687339"/>
    <w:rsid w:val="006A453A"/>
    <w:rsid w:val="006B425D"/>
    <w:rsid w:val="006B5374"/>
    <w:rsid w:val="006C200B"/>
    <w:rsid w:val="006F332D"/>
    <w:rsid w:val="0070047F"/>
    <w:rsid w:val="00704D9A"/>
    <w:rsid w:val="0071088A"/>
    <w:rsid w:val="007400CC"/>
    <w:rsid w:val="00772747"/>
    <w:rsid w:val="007727D4"/>
    <w:rsid w:val="0077453E"/>
    <w:rsid w:val="00774D79"/>
    <w:rsid w:val="00781A85"/>
    <w:rsid w:val="00782E85"/>
    <w:rsid w:val="0078593D"/>
    <w:rsid w:val="00787652"/>
    <w:rsid w:val="00794A54"/>
    <w:rsid w:val="007B0BEF"/>
    <w:rsid w:val="007C32DE"/>
    <w:rsid w:val="007F050E"/>
    <w:rsid w:val="00822531"/>
    <w:rsid w:val="00852C72"/>
    <w:rsid w:val="00862FF9"/>
    <w:rsid w:val="00877884"/>
    <w:rsid w:val="008A27C0"/>
    <w:rsid w:val="008A616D"/>
    <w:rsid w:val="008B464C"/>
    <w:rsid w:val="008C4338"/>
    <w:rsid w:val="008E1599"/>
    <w:rsid w:val="008E46AA"/>
    <w:rsid w:val="008E52BE"/>
    <w:rsid w:val="009202DA"/>
    <w:rsid w:val="00921EB2"/>
    <w:rsid w:val="009346D7"/>
    <w:rsid w:val="00936E4A"/>
    <w:rsid w:val="00941077"/>
    <w:rsid w:val="00977BBF"/>
    <w:rsid w:val="00980044"/>
    <w:rsid w:val="009844DA"/>
    <w:rsid w:val="009A1E32"/>
    <w:rsid w:val="009A1FCE"/>
    <w:rsid w:val="009B12B7"/>
    <w:rsid w:val="009B62C2"/>
    <w:rsid w:val="009E10A6"/>
    <w:rsid w:val="009F6611"/>
    <w:rsid w:val="00A4141E"/>
    <w:rsid w:val="00A47E57"/>
    <w:rsid w:val="00A5628D"/>
    <w:rsid w:val="00A84C3C"/>
    <w:rsid w:val="00A914C3"/>
    <w:rsid w:val="00AA3CB3"/>
    <w:rsid w:val="00AD223B"/>
    <w:rsid w:val="00B03710"/>
    <w:rsid w:val="00B06784"/>
    <w:rsid w:val="00B15DA1"/>
    <w:rsid w:val="00B260F5"/>
    <w:rsid w:val="00B40913"/>
    <w:rsid w:val="00B81A63"/>
    <w:rsid w:val="00B84FBA"/>
    <w:rsid w:val="00B859BD"/>
    <w:rsid w:val="00B93146"/>
    <w:rsid w:val="00B94757"/>
    <w:rsid w:val="00BA20F8"/>
    <w:rsid w:val="00BB074F"/>
    <w:rsid w:val="00BB79F3"/>
    <w:rsid w:val="00BE2735"/>
    <w:rsid w:val="00BE41A7"/>
    <w:rsid w:val="00C24AFD"/>
    <w:rsid w:val="00C40B0F"/>
    <w:rsid w:val="00C4463A"/>
    <w:rsid w:val="00C63839"/>
    <w:rsid w:val="00C65F37"/>
    <w:rsid w:val="00C811C1"/>
    <w:rsid w:val="00CC40A9"/>
    <w:rsid w:val="00CC5FC2"/>
    <w:rsid w:val="00CE56E3"/>
    <w:rsid w:val="00CF72F8"/>
    <w:rsid w:val="00D21D56"/>
    <w:rsid w:val="00D40B3B"/>
    <w:rsid w:val="00D4574B"/>
    <w:rsid w:val="00D63C10"/>
    <w:rsid w:val="00D64A9C"/>
    <w:rsid w:val="00D655D9"/>
    <w:rsid w:val="00D83294"/>
    <w:rsid w:val="00D87C66"/>
    <w:rsid w:val="00DA482C"/>
    <w:rsid w:val="00DC38F9"/>
    <w:rsid w:val="00DD1BC0"/>
    <w:rsid w:val="00DD1F19"/>
    <w:rsid w:val="00DD78D2"/>
    <w:rsid w:val="00E0246A"/>
    <w:rsid w:val="00E3263A"/>
    <w:rsid w:val="00E52FD3"/>
    <w:rsid w:val="00E609F5"/>
    <w:rsid w:val="00E62E62"/>
    <w:rsid w:val="00E71FAF"/>
    <w:rsid w:val="00E802BE"/>
    <w:rsid w:val="00EA088B"/>
    <w:rsid w:val="00EA0F58"/>
    <w:rsid w:val="00EB2088"/>
    <w:rsid w:val="00EB4169"/>
    <w:rsid w:val="00ED01C3"/>
    <w:rsid w:val="00ED44B9"/>
    <w:rsid w:val="00ED6E08"/>
    <w:rsid w:val="00ED70F9"/>
    <w:rsid w:val="00EF3C5B"/>
    <w:rsid w:val="00EF3E7E"/>
    <w:rsid w:val="00F016E2"/>
    <w:rsid w:val="00F13046"/>
    <w:rsid w:val="00F71F5A"/>
    <w:rsid w:val="00F77E77"/>
    <w:rsid w:val="00FC59B3"/>
    <w:rsid w:val="00FD552C"/>
    <w:rsid w:val="00FE44E8"/>
    <w:rsid w:val="00FE4715"/>
    <w:rsid w:val="00FF2BAE"/>
    <w:rsid w:val="00FF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70E7D880"/>
  <w15:docId w15:val="{A9E64758-76BF-481B-85A9-BD9DB9D3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52253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352253"/>
    <w:pPr>
      <w:keepNext/>
      <w:jc w:val="both"/>
      <w:outlineLvl w:val="1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7453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7453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066AAB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7441C6"/>
    <w:rPr>
      <w:color w:val="0000FF"/>
      <w:u w:val="single"/>
    </w:rPr>
  </w:style>
  <w:style w:type="character" w:styleId="Nmerodepgina">
    <w:name w:val="page number"/>
    <w:basedOn w:val="Fuentedeprrafopredeter"/>
    <w:rsid w:val="005F2B35"/>
  </w:style>
  <w:style w:type="character" w:customStyle="1" w:styleId="PiedepginaCar">
    <w:name w:val="Pie de página Car"/>
    <w:link w:val="Piedepgina"/>
    <w:rsid w:val="005F2B35"/>
    <w:rPr>
      <w:sz w:val="24"/>
      <w:szCs w:val="24"/>
      <w:lang w:val="es-ES" w:eastAsia="es-ES" w:bidi="ar-SA"/>
    </w:rPr>
  </w:style>
  <w:style w:type="table" w:styleId="Tablaconcuadrcula">
    <w:name w:val="Table Grid"/>
    <w:basedOn w:val="Tablanormal"/>
    <w:uiPriority w:val="59"/>
    <w:rsid w:val="00E62E6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37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MX"/>
    </w:rPr>
  </w:style>
  <w:style w:type="paragraph" w:styleId="Prrafodelista">
    <w:name w:val="List Paragraph"/>
    <w:aliases w:val="Segundo nivel de viñetas,List Paragraph1"/>
    <w:basedOn w:val="Normal"/>
    <w:link w:val="PrrafodelistaCar"/>
    <w:uiPriority w:val="34"/>
    <w:qFormat/>
    <w:rsid w:val="004E37CC"/>
    <w:pPr>
      <w:ind w:left="720"/>
      <w:contextualSpacing/>
    </w:pPr>
  </w:style>
  <w:style w:type="paragraph" w:styleId="Textonotapie">
    <w:name w:val="footnote text"/>
    <w:basedOn w:val="Normal"/>
    <w:link w:val="TextonotapieCar"/>
    <w:semiHidden/>
    <w:unhideWhenUsed/>
    <w:rsid w:val="004E37C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4E37CC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4E37CC"/>
    <w:rPr>
      <w:vertAlign w:val="superscript"/>
    </w:rPr>
  </w:style>
  <w:style w:type="character" w:customStyle="1" w:styleId="PrrafodelistaCar">
    <w:name w:val="Párrafo de lista Car"/>
    <w:aliases w:val="Segundo nivel de viñetas Car,List Paragraph1 Car"/>
    <w:basedOn w:val="Fuentedeprrafopredeter"/>
    <w:link w:val="Prrafodelista"/>
    <w:uiPriority w:val="34"/>
    <w:locked/>
    <w:rsid w:val="00162B20"/>
    <w:rPr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859BD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D44B9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1471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5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bia.zarate@uaeos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http//www.uaeos.gov.co" TargetMode="External"/><Relationship Id="rId2" Type="http://schemas.openxmlformats.org/officeDocument/2006/relationships/hyperlink" Target="mailto:atencionalciudadano@uaeos.gov.co" TargetMode="External"/><Relationship Id="rId1" Type="http://schemas.openxmlformats.org/officeDocument/2006/relationships/hyperlink" Target="mailto:http//www.uaeos.gov.co" TargetMode="External"/><Relationship Id="rId4" Type="http://schemas.openxmlformats.org/officeDocument/2006/relationships/hyperlink" Target="mailto:atencionalciudadano@uaeos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8888D-1632-430B-8C67-246FB5F37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4865</Characters>
  <Application>Microsoft Office Word</Application>
  <DocSecurity>0</DocSecurity>
  <Lines>40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Bogotá D</vt:lpstr>
    </vt:vector>
  </TitlesOfParts>
  <Company>Dansocial</Company>
  <LinksUpToDate>false</LinksUpToDate>
  <CharactersWithSpaces>5428</CharactersWithSpaces>
  <SharedDoc>false</SharedDoc>
  <HLinks>
    <vt:vector size="18" baseType="variant">
      <vt:variant>
        <vt:i4>6291469</vt:i4>
      </vt:variant>
      <vt:variant>
        <vt:i4>3</vt:i4>
      </vt:variant>
      <vt:variant>
        <vt:i4>0</vt:i4>
      </vt:variant>
      <vt:variant>
        <vt:i4>5</vt:i4>
      </vt:variant>
      <vt:variant>
        <vt:lpwstr>mailto:contactenos@orgsolidarias.gov.co</vt:lpwstr>
      </vt:variant>
      <vt:variant>
        <vt:lpwstr/>
      </vt:variant>
      <vt:variant>
        <vt:i4>196682</vt:i4>
      </vt:variant>
      <vt:variant>
        <vt:i4>0</vt:i4>
      </vt:variant>
      <vt:variant>
        <vt:i4>0</vt:i4>
      </vt:variant>
      <vt:variant>
        <vt:i4>5</vt:i4>
      </vt:variant>
      <vt:variant>
        <vt:lpwstr>http://www.orgsolidarias.gov.co/</vt:lpwstr>
      </vt:variant>
      <vt:variant>
        <vt:lpwstr/>
      </vt:variant>
      <vt:variant>
        <vt:i4>3276888</vt:i4>
      </vt:variant>
      <vt:variant>
        <vt:i4>-1</vt:i4>
      </vt:variant>
      <vt:variant>
        <vt:i4>2096</vt:i4>
      </vt:variant>
      <vt:variant>
        <vt:i4>1</vt:i4>
      </vt:variant>
      <vt:variant>
        <vt:lpwstr>cid:image001.png@01CDFF0A.8A64F380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Bogotá D</dc:title>
  <dc:creator>gilache</dc:creator>
  <cp:lastModifiedBy>Nubia Amparo Zarate Salazar</cp:lastModifiedBy>
  <cp:revision>2</cp:revision>
  <cp:lastPrinted>2021-11-29T13:32:00Z</cp:lastPrinted>
  <dcterms:created xsi:type="dcterms:W3CDTF">2022-02-03T13:52:00Z</dcterms:created>
  <dcterms:modified xsi:type="dcterms:W3CDTF">2022-02-03T13:52:00Z</dcterms:modified>
</cp:coreProperties>
</file>