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1561" w14:textId="6CE6E225" w:rsidR="001F4437" w:rsidRPr="001C2E9B" w:rsidRDefault="00374D89" w:rsidP="001F4437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4E46D133" w14:textId="77777777" w:rsidR="0068775D" w:rsidRDefault="0068775D" w:rsidP="0068775D">
      <w:pPr>
        <w:jc w:val="center"/>
        <w:rPr>
          <w:b/>
        </w:rPr>
      </w:pPr>
      <w:r>
        <w:rPr>
          <w:b/>
        </w:rPr>
        <w:t>5</w:t>
      </w:r>
      <w:r w:rsidRPr="001C2E9B">
        <w:rPr>
          <w:b/>
        </w:rPr>
        <w:t xml:space="preserve"> BIMESTRE – </w:t>
      </w:r>
      <w:r>
        <w:rPr>
          <w:b/>
        </w:rPr>
        <w:t>SEPTIEMBRE Y OCTUBRE DE 2021</w:t>
      </w:r>
    </w:p>
    <w:p w14:paraId="051DD502" w14:textId="77777777" w:rsidR="006507C3" w:rsidRDefault="006507C3" w:rsidP="00FF2BAE">
      <w:pPr>
        <w:jc w:val="both"/>
        <w:rPr>
          <w:rFonts w:ascii="Arial Narrow" w:hAnsi="Arial Narrow"/>
          <w:b/>
        </w:rPr>
      </w:pPr>
    </w:p>
    <w:tbl>
      <w:tblPr>
        <w:tblW w:w="88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6"/>
        <w:gridCol w:w="1660"/>
        <w:gridCol w:w="890"/>
      </w:tblGrid>
      <w:tr w:rsidR="000B79E4" w:rsidRPr="0028296E" w14:paraId="6BCF1D78" w14:textId="77777777" w:rsidTr="0028296E">
        <w:trPr>
          <w:trHeight w:val="388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412F9B93" w14:textId="77777777" w:rsidR="000B79E4" w:rsidRPr="0028296E" w:rsidRDefault="000B79E4">
            <w:pPr>
              <w:jc w:val="center"/>
              <w:rPr>
                <w:rFonts w:ascii="Arial Narrow" w:hAnsi="Arial Narrow" w:cs="Calibri"/>
                <w:color w:val="FFFFFF"/>
                <w:sz w:val="20"/>
                <w:szCs w:val="20"/>
                <w:lang w:val="es-CO" w:eastAsia="es-CO"/>
              </w:rPr>
            </w:pPr>
            <w:r w:rsidRPr="0028296E">
              <w:rPr>
                <w:rFonts w:ascii="Arial Narrow" w:hAnsi="Arial Narrow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5A702813" w14:textId="77777777" w:rsidR="000B79E4" w:rsidRPr="0028296E" w:rsidRDefault="000B79E4">
            <w:pPr>
              <w:jc w:val="right"/>
              <w:rPr>
                <w:rFonts w:ascii="Arial Narrow" w:hAnsi="Arial Narrow" w:cs="Calibri"/>
                <w:color w:val="FFFFFF"/>
                <w:sz w:val="20"/>
                <w:szCs w:val="20"/>
              </w:rPr>
            </w:pPr>
            <w:r w:rsidRPr="0028296E">
              <w:rPr>
                <w:rFonts w:ascii="Arial Narrow" w:hAnsi="Arial Narrow" w:cs="Calibri"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BBE3A4B" w14:textId="77777777" w:rsidR="000B79E4" w:rsidRPr="0028296E" w:rsidRDefault="000B79E4">
            <w:pPr>
              <w:jc w:val="center"/>
              <w:rPr>
                <w:rFonts w:ascii="Arial Narrow" w:hAnsi="Arial Narrow" w:cs="Calibri"/>
                <w:color w:val="FFFFFF"/>
                <w:sz w:val="20"/>
                <w:szCs w:val="20"/>
              </w:rPr>
            </w:pPr>
            <w:r w:rsidRPr="0028296E">
              <w:rPr>
                <w:rFonts w:ascii="Arial Narrow" w:hAnsi="Arial Narrow" w:cs="Calibri"/>
                <w:color w:val="FFFFFF"/>
                <w:sz w:val="20"/>
                <w:szCs w:val="20"/>
              </w:rPr>
              <w:t>DV</w:t>
            </w:r>
          </w:p>
        </w:tc>
      </w:tr>
      <w:tr w:rsidR="000B79E4" w:rsidRPr="0028296E" w14:paraId="26A0B75B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A76B7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"UNION TEMPORAL ASEO COLOMBIA 2"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8F02B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901351524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28979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337CA89F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6F413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ALEJANDRO ARANGO JIMENEZ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E6AD2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1020764493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4E61D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61694D19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BD8B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ANA DORIA ROMERO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D58E9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1063155606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8AD33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B79E4" w:rsidRPr="0028296E" w14:paraId="682832E3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FB48A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ANA OSPINA SANCHEZ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DE0A9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1097033066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74A9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4AF90C3D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510D8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ANDRES GRIMALDOS MONTES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41B44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80803390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6CFA6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B79E4" w:rsidRPr="0028296E" w14:paraId="716D8F71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6098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ANGGIE VILLAMIZAR NIÑO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784A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1098728240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09D41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B79E4" w:rsidRPr="0028296E" w14:paraId="0C8A6A88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4D12C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AURA ROMERO SANTOYA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946DA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1047509026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FBFB5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7BB3D9A0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ACE9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BRENDA ARABIA MENDOZA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47C1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1019104415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7A2C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0B79E4" w:rsidRPr="0028296E" w14:paraId="10C48C75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0CD3B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C.H.M. INGENIERIA SAS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E1EE2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901059450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3A4C3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B79E4" w:rsidRPr="0028296E" w14:paraId="5CC9F19A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D2025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CAJA DE COMPENSACION FAMILIAR CAFAM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1BC3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860013570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0C608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B79E4" w:rsidRPr="0028296E" w14:paraId="1BD63A9E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692D6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CARCO S.A.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F92E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860000189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2097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B79E4" w:rsidRPr="0028296E" w14:paraId="69106B69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37952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CARLOS VALERO CORREDOR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01ED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79334215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0B158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B79E4" w:rsidRPr="0028296E" w14:paraId="41BFD12B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5914F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CARLOS VARGAS GOMEZ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4856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79559615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7CD67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B79E4" w:rsidRPr="0028296E" w14:paraId="3BF03F3C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8360F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CHRISTIAN RIOS HERNANDEZ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EDCAD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1026279129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C32D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B79E4" w:rsidRPr="0028296E" w14:paraId="3840F8BB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6A8E2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CINDY REY LOPEZ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8F8A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1012350709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465C3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B79E4" w:rsidRPr="0028296E" w14:paraId="10CF0335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2E065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CLUSTER DE SERVICIOS SAS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60F4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900080073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F3774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B79E4" w:rsidRPr="0028296E" w14:paraId="395F9A62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AC638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COMERCIALIZADORA INTEGRAL G&amp;C SAS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33480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901096348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1EA8B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B79E4" w:rsidRPr="0028296E" w14:paraId="270F5FCB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26ACF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CONSORCIO SERVICIO TIC PLUS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84C70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901492447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911DE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B79E4" w:rsidRPr="0028296E" w14:paraId="159437C0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AC90A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DALTON PEREA LUNA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F3363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3132436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343FE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B79E4" w:rsidRPr="0028296E" w14:paraId="1226F941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B775F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DANIEL SUAREZ HIGUERA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F6150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1073240905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4FFD1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B79E4" w:rsidRPr="0028296E" w14:paraId="5E8F5B14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4DDB2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DEMETRIO ROUSNACK MENDOZA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9E084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72342829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6DC54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B79E4" w:rsidRPr="0028296E" w14:paraId="51B904B8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602EE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DIANA PINEDA CARRILLO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B372E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52817760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0CDEE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B79E4" w:rsidRPr="0028296E" w14:paraId="5E985F17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6D7D7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DIEGO MARIN MONJE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3A82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1075257863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85A2E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B79E4" w:rsidRPr="0028296E" w14:paraId="37CCE7D7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4E108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DIEGO MORENO ANGARITA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9A40F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1032470535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7971D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06DC8C76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6E557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EDILMA PELAYO DIAZ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92A54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51842366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8552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B79E4" w:rsidRPr="0028296E" w14:paraId="28F424AF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2D1C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EDNA VILLARREAL DUARTE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06563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1030540948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E551D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B79E4" w:rsidRPr="0028296E" w14:paraId="5A86164F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01DAC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EDWIN INSUASTI DUCUARA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F2FFF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79803119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0FB50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78174F18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C444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ELKIN PARRA GARCIA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0504D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1032466806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6D84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B79E4" w:rsidRPr="0028296E" w14:paraId="3D5D6251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4C5F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ERIKA GUTIERREZ CASTIBLANCO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8ADB4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52899982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CC063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B79E4" w:rsidRPr="0028296E" w14:paraId="59410975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9AC9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ERIKA ROJAS FLOREZ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BF74B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1013636466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AF621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B79E4" w:rsidRPr="0028296E" w14:paraId="0B705160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B38F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FALABELLA DE COLOMBIA S 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378F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900017447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55525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B79E4" w:rsidRPr="0028296E" w14:paraId="254409F7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E76AF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FERNANDO DIAZ ALVAREZ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1B39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1019113503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D3916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B79E4" w:rsidRPr="0028296E" w14:paraId="6016D4B0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FDB5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GINA BALLESTAS GUARDO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7CC58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33102399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6F94E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59A8BB37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A5C58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JAIRO HERNANDEZ GONZALEZ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9833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1052078043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CBC83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0B79E4" w:rsidRPr="0028296E" w14:paraId="77B3405A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30DB7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JENNY HUERFANO CARDENAS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1EC11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1030582803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FFB2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B79E4" w:rsidRPr="0028296E" w14:paraId="4BD31999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8C418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JERSON FORERO BARBOSA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788E2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1030546863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40D5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B79E4" w:rsidRPr="0028296E" w14:paraId="7C9CCDA7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E3D6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JESUS GARCIA MOLANO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801A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1093740834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D4CED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5C012273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A6A4B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JHEFERSSON MEDINA ARDILA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C8502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1023893972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75554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70B4B1FF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372B1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lastRenderedPageBreak/>
              <w:t>JOANYFER FRAGOSO CARRILLO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3ACC4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57462295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CB72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B79E4" w:rsidRPr="0028296E" w14:paraId="138F834F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D7EE4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JONATHAN CASTRO PACHECO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E964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1015437533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B5EC4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B79E4" w:rsidRPr="0028296E" w14:paraId="41E1D27A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3C27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JORGE RODRIGUEZ ORTIZ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5E77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1014277246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BAD8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B79E4" w:rsidRPr="0028296E" w14:paraId="6DEBF569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5C47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JOSE DIAZ MOTTA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4CDFC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80156310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F0D3E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1408E9F7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2C0F2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JUAN DIAZ BALLESTEROS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0CAE0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15028928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A760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B79E4" w:rsidRPr="0028296E" w14:paraId="520D592B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46546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JUAN MALDONADO TRUJILLO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FF48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80131026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72042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B79E4" w:rsidRPr="0028296E" w14:paraId="1DA8D49A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B49D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JUAN MURCIA BUITRAGO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DDBF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1007465396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2EC1D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B79E4" w:rsidRPr="0028296E" w14:paraId="63090402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0D708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JUANA MIRANDA MORELO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64BDC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45761092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91DCC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B79E4" w:rsidRPr="0028296E" w14:paraId="2960E6FF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BA5F4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JULIAN MANCERA TRIANA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A6AB1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1045692831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BD541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B79E4" w:rsidRPr="0028296E" w14:paraId="0C91CC6E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A89F3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KAREN GARIBELLO PARDO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AE36E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1143340306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B6A0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B79E4" w:rsidRPr="0028296E" w14:paraId="056FBE90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4332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LAURA GOMEZ SIERRA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AA795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1003626018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F7D7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5AAE776B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E4A6B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LAURA PALACIOS RAMIREZ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B5E1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1010195906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32566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76BF5F4E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3B01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LEIDY AVILA OSORIO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C8E3A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1024564950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8FA19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75039110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82574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LEIDY PRADA GARCIA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19F32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1015459249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02A6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B79E4" w:rsidRPr="0028296E" w14:paraId="00681941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11AA9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LINA ZAMBRANO MOSQUERA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88502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60370589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37FBC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0B79E4" w:rsidRPr="0028296E" w14:paraId="60C08636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D90CE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LIZETH RODRIGUEZ CASTILLO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8FF8A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1022363679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04B0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B79E4" w:rsidRPr="0028296E" w14:paraId="3C310C55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9C13F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LORENA GOMEZ BUSTAMANTE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782DA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36725624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3AD6E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B79E4" w:rsidRPr="0028296E" w14:paraId="5BDDFDC1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2FBA3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LUZ ROA ECHAVARRIA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7621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52196952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CA8A1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B79E4" w:rsidRPr="0028296E" w14:paraId="33B0AFD8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CCA13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MAIRA BARRERO LOZANO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297E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1012444092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1CAE0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B79E4" w:rsidRPr="0028296E" w14:paraId="3A5330F4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6BB5A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MANUEL NARANJO GUILLEN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22EB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1010192822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E6631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B79E4" w:rsidRPr="0028296E" w14:paraId="50415B44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9E19A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MARIA GOMEZ TOQUICA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8611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31955471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43210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B79E4" w:rsidRPr="0028296E" w14:paraId="2EFF1A10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7162B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MARIA REYES ROJAS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A60FE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35328404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79D01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B79E4" w:rsidRPr="0028296E" w14:paraId="0F1C082E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A478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MELIDA CASTRO CASTAÑO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D3C1A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52118178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873C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14ED66A4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27818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NATHALIA MARTINEZ BARRERA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61113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1136888768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9F65E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B79E4" w:rsidRPr="0028296E" w14:paraId="2B4C4D64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6A08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NICOLAS BAHAMON PINZON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BA78C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1026591765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77C68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B79E4" w:rsidRPr="0028296E" w14:paraId="713B21D5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C43B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OMAR CASTAÑEDA MORA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1C92C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80373413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F9099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231A3C0E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E9EF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OSCAR MERCHAN HERNANDEZ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2B8C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79912315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7CC3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B79E4" w:rsidRPr="0028296E" w14:paraId="6E092565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E9830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OSCAR MORA CALDERON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13EA1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80491361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947B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0B79E4" w:rsidRPr="0028296E" w14:paraId="07AE5A92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977D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PANAMERICANA LIBRERIA Y PAPELERIA 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C83BB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830037946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6775F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B79E4" w:rsidRPr="0028296E" w14:paraId="7FE769A2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54B76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PAOLA PANCHE LEON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CBF16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1024482294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BAB4D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B79E4" w:rsidRPr="0028296E" w14:paraId="1D6CD22F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C62AF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PAULA GOMEZ SARMIENTO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D713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1015433568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C559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B79E4" w:rsidRPr="0028296E" w14:paraId="2A94109B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80972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PEDRO MONTERROSA HURTADO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F5957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1050952190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3536B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B79E4" w:rsidRPr="0028296E" w14:paraId="79F22C81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DD0F8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REDEX S.A.S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7895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811034171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D8B2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0C4243AD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5D34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SUBATOURS SAS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E75F9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800075003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0A261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B79E4" w:rsidRPr="0028296E" w14:paraId="201190B4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AEEA1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TERESITA PACHECO HERNANDEZ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18BD4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1003072870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E08BA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B79E4" w:rsidRPr="0028296E" w14:paraId="5A2EB935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907A8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WILMAN MONTERROSA VASQUEZ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78FB2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9289756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08D6F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B79E4" w:rsidRPr="0028296E" w14:paraId="1B8789EA" w14:textId="77777777" w:rsidTr="0028296E">
        <w:trPr>
          <w:trHeight w:val="275"/>
          <w:jc w:val="center"/>
        </w:trPr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16F2" w14:textId="77777777" w:rsidR="000B79E4" w:rsidRPr="0028296E" w:rsidRDefault="000B79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YULIANA RICO BULLA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122F2" w14:textId="77777777" w:rsidR="000B79E4" w:rsidRPr="0028296E" w:rsidRDefault="000B79E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1018404838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6805F" w14:textId="77777777" w:rsidR="000B79E4" w:rsidRPr="0028296E" w:rsidRDefault="000B79E4" w:rsidP="002829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</w:tbl>
    <w:p w14:paraId="554F38F9" w14:textId="72CD5AB7" w:rsidR="006507C3" w:rsidRDefault="006507C3" w:rsidP="00FF2BAE">
      <w:pPr>
        <w:jc w:val="both"/>
        <w:rPr>
          <w:rFonts w:ascii="Arial Narrow" w:hAnsi="Arial Narrow"/>
          <w:b/>
        </w:rPr>
      </w:pPr>
    </w:p>
    <w:p w14:paraId="4B1E1F22" w14:textId="5D9D308B" w:rsidR="00F71F5A" w:rsidRDefault="00F71F5A" w:rsidP="00FF2BAE">
      <w:pPr>
        <w:jc w:val="both"/>
        <w:rPr>
          <w:rFonts w:ascii="Arial Narrow" w:hAnsi="Arial Narrow"/>
          <w:b/>
        </w:rPr>
      </w:pPr>
    </w:p>
    <w:p w14:paraId="0469C158" w14:textId="77777777" w:rsidR="00374D89" w:rsidRDefault="00374D89" w:rsidP="00F71F5A">
      <w:pPr>
        <w:jc w:val="center"/>
        <w:rPr>
          <w:b/>
        </w:rPr>
      </w:pPr>
    </w:p>
    <w:p w14:paraId="55412123" w14:textId="77777777" w:rsidR="00374D89" w:rsidRDefault="00374D89" w:rsidP="00F71F5A">
      <w:pPr>
        <w:jc w:val="center"/>
        <w:rPr>
          <w:b/>
        </w:rPr>
      </w:pPr>
    </w:p>
    <w:p w14:paraId="4509B727" w14:textId="77777777" w:rsidR="00374D89" w:rsidRDefault="00374D89" w:rsidP="00F71F5A">
      <w:pPr>
        <w:jc w:val="center"/>
        <w:rPr>
          <w:b/>
        </w:rPr>
      </w:pPr>
    </w:p>
    <w:p w14:paraId="235B1C3E" w14:textId="77777777" w:rsidR="00374D89" w:rsidRDefault="00374D89" w:rsidP="00F71F5A">
      <w:pPr>
        <w:jc w:val="center"/>
        <w:rPr>
          <w:b/>
        </w:rPr>
      </w:pPr>
    </w:p>
    <w:p w14:paraId="5609D820" w14:textId="20C43CBF" w:rsidR="00F71F5A" w:rsidRPr="001C2E9B" w:rsidRDefault="00374D89" w:rsidP="00F71F5A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3D3C52F2" w14:textId="77777777" w:rsidR="0068775D" w:rsidRDefault="0068775D" w:rsidP="0068775D">
      <w:pPr>
        <w:jc w:val="center"/>
        <w:rPr>
          <w:b/>
        </w:rPr>
      </w:pPr>
      <w:r>
        <w:rPr>
          <w:b/>
        </w:rPr>
        <w:t>5</w:t>
      </w:r>
      <w:r w:rsidRPr="001C2E9B">
        <w:rPr>
          <w:b/>
        </w:rPr>
        <w:t xml:space="preserve"> BIMESTRE – </w:t>
      </w:r>
      <w:r>
        <w:rPr>
          <w:b/>
        </w:rPr>
        <w:t>SEPTIEMBRE Y OCTUBRE DE 2021</w:t>
      </w:r>
    </w:p>
    <w:p w14:paraId="725C327D" w14:textId="04B55609" w:rsidR="00F71F5A" w:rsidRDefault="00F71F5A" w:rsidP="00FF2BAE">
      <w:pPr>
        <w:jc w:val="both"/>
        <w:rPr>
          <w:rFonts w:ascii="Arial Narrow" w:hAnsi="Arial Narrow"/>
          <w:b/>
        </w:rPr>
      </w:pPr>
    </w:p>
    <w:p w14:paraId="3BB25D67" w14:textId="44B612DB" w:rsidR="00DA482C" w:rsidRDefault="00DA482C" w:rsidP="00FF2BAE">
      <w:pPr>
        <w:jc w:val="both"/>
        <w:rPr>
          <w:rFonts w:ascii="Arial Narrow" w:hAnsi="Arial Narrow"/>
          <w:b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984"/>
        <w:gridCol w:w="791"/>
      </w:tblGrid>
      <w:tr w:rsidR="0068775D" w:rsidRPr="0028296E" w14:paraId="52BD5861" w14:textId="77777777" w:rsidTr="001656B6">
        <w:trPr>
          <w:trHeight w:val="256"/>
          <w:jc w:val="center"/>
        </w:trPr>
        <w:tc>
          <w:tcPr>
            <w:tcW w:w="6516" w:type="dxa"/>
            <w:shd w:val="clear" w:color="000000" w:fill="0000FF"/>
            <w:vAlign w:val="center"/>
            <w:hideMark/>
          </w:tcPr>
          <w:p w14:paraId="35F57369" w14:textId="77777777" w:rsidR="0068775D" w:rsidRPr="0028296E" w:rsidRDefault="0068775D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28296E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984" w:type="dxa"/>
            <w:shd w:val="clear" w:color="000000" w:fill="0000FF"/>
            <w:vAlign w:val="center"/>
            <w:hideMark/>
          </w:tcPr>
          <w:p w14:paraId="24596574" w14:textId="77777777" w:rsidR="0068775D" w:rsidRPr="0028296E" w:rsidRDefault="0068775D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28296E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791" w:type="dxa"/>
            <w:shd w:val="clear" w:color="000000" w:fill="0000FF"/>
            <w:vAlign w:val="center"/>
            <w:hideMark/>
          </w:tcPr>
          <w:p w14:paraId="1495D29C" w14:textId="77777777" w:rsidR="0068775D" w:rsidRPr="0028296E" w:rsidRDefault="0068775D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28296E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68775D" w:rsidRPr="0028296E" w14:paraId="472EAE62" w14:textId="77777777" w:rsidTr="001656B6">
        <w:trPr>
          <w:trHeight w:val="256"/>
          <w:jc w:val="center"/>
        </w:trPr>
        <w:tc>
          <w:tcPr>
            <w:tcW w:w="6516" w:type="dxa"/>
            <w:shd w:val="clear" w:color="000000" w:fill="FFFFFF"/>
            <w:noWrap/>
            <w:vAlign w:val="bottom"/>
            <w:hideMark/>
          </w:tcPr>
          <w:p w14:paraId="44F4536F" w14:textId="77777777" w:rsidR="0068775D" w:rsidRPr="0028296E" w:rsidRDefault="006877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"UNION TEMPORAL ASEO COLOMBIA 2"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6C31AD20" w14:textId="77777777" w:rsidR="0068775D" w:rsidRPr="0028296E" w:rsidRDefault="0068775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901351524</w:t>
            </w:r>
          </w:p>
        </w:tc>
        <w:tc>
          <w:tcPr>
            <w:tcW w:w="791" w:type="dxa"/>
            <w:shd w:val="clear" w:color="000000" w:fill="FFFFFF"/>
            <w:noWrap/>
            <w:vAlign w:val="bottom"/>
            <w:hideMark/>
          </w:tcPr>
          <w:p w14:paraId="48CBA2BB" w14:textId="77777777" w:rsidR="0068775D" w:rsidRPr="0028296E" w:rsidRDefault="0068775D" w:rsidP="001656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68775D" w:rsidRPr="0028296E" w14:paraId="4678C342" w14:textId="77777777" w:rsidTr="001656B6">
        <w:trPr>
          <w:trHeight w:val="256"/>
          <w:jc w:val="center"/>
        </w:trPr>
        <w:tc>
          <w:tcPr>
            <w:tcW w:w="6516" w:type="dxa"/>
            <w:shd w:val="clear" w:color="000000" w:fill="FFFFFF"/>
            <w:noWrap/>
            <w:vAlign w:val="bottom"/>
            <w:hideMark/>
          </w:tcPr>
          <w:p w14:paraId="64E4C642" w14:textId="77777777" w:rsidR="0068775D" w:rsidRPr="0028296E" w:rsidRDefault="006877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C.H.M. INGENIERIA SAS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796B7F4" w14:textId="77777777" w:rsidR="0068775D" w:rsidRPr="0028296E" w:rsidRDefault="0068775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901059450</w:t>
            </w:r>
          </w:p>
        </w:tc>
        <w:tc>
          <w:tcPr>
            <w:tcW w:w="791" w:type="dxa"/>
            <w:shd w:val="clear" w:color="000000" w:fill="FFFFFF"/>
            <w:noWrap/>
            <w:vAlign w:val="bottom"/>
            <w:hideMark/>
          </w:tcPr>
          <w:p w14:paraId="2C1BEDA6" w14:textId="77777777" w:rsidR="0068775D" w:rsidRPr="0028296E" w:rsidRDefault="0068775D" w:rsidP="001656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68775D" w:rsidRPr="0028296E" w14:paraId="37DA38AE" w14:textId="77777777" w:rsidTr="001656B6">
        <w:trPr>
          <w:trHeight w:val="256"/>
          <w:jc w:val="center"/>
        </w:trPr>
        <w:tc>
          <w:tcPr>
            <w:tcW w:w="6516" w:type="dxa"/>
            <w:shd w:val="clear" w:color="000000" w:fill="FFFFFF"/>
            <w:noWrap/>
            <w:vAlign w:val="bottom"/>
            <w:hideMark/>
          </w:tcPr>
          <w:p w14:paraId="21E79F88" w14:textId="77777777" w:rsidR="0068775D" w:rsidRPr="0028296E" w:rsidRDefault="006877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CARLOS VALERO CORREDOR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4DDFF51A" w14:textId="77777777" w:rsidR="0068775D" w:rsidRPr="0028296E" w:rsidRDefault="0068775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79334215</w:t>
            </w:r>
          </w:p>
        </w:tc>
        <w:tc>
          <w:tcPr>
            <w:tcW w:w="791" w:type="dxa"/>
            <w:shd w:val="clear" w:color="000000" w:fill="FFFFFF"/>
            <w:noWrap/>
            <w:vAlign w:val="bottom"/>
            <w:hideMark/>
          </w:tcPr>
          <w:p w14:paraId="23CAD857" w14:textId="77777777" w:rsidR="0068775D" w:rsidRPr="0028296E" w:rsidRDefault="0068775D" w:rsidP="001656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68775D" w:rsidRPr="0028296E" w14:paraId="681D798D" w14:textId="77777777" w:rsidTr="001656B6">
        <w:trPr>
          <w:trHeight w:val="256"/>
          <w:jc w:val="center"/>
        </w:trPr>
        <w:tc>
          <w:tcPr>
            <w:tcW w:w="6516" w:type="dxa"/>
            <w:shd w:val="clear" w:color="000000" w:fill="FFFFFF"/>
            <w:noWrap/>
            <w:vAlign w:val="bottom"/>
            <w:hideMark/>
          </w:tcPr>
          <w:p w14:paraId="49BD3218" w14:textId="77777777" w:rsidR="0068775D" w:rsidRPr="0028296E" w:rsidRDefault="006877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CLUSTER DE SERVICIOS SAS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A37961C" w14:textId="77777777" w:rsidR="0068775D" w:rsidRPr="0028296E" w:rsidRDefault="0068775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900080073</w:t>
            </w:r>
          </w:p>
        </w:tc>
        <w:tc>
          <w:tcPr>
            <w:tcW w:w="791" w:type="dxa"/>
            <w:shd w:val="clear" w:color="000000" w:fill="FFFFFF"/>
            <w:noWrap/>
            <w:vAlign w:val="bottom"/>
            <w:hideMark/>
          </w:tcPr>
          <w:p w14:paraId="4186B6BE" w14:textId="77777777" w:rsidR="0068775D" w:rsidRPr="0028296E" w:rsidRDefault="0068775D" w:rsidP="001656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68775D" w:rsidRPr="0028296E" w14:paraId="3BC7F4ED" w14:textId="77777777" w:rsidTr="001656B6">
        <w:trPr>
          <w:trHeight w:val="256"/>
          <w:jc w:val="center"/>
        </w:trPr>
        <w:tc>
          <w:tcPr>
            <w:tcW w:w="6516" w:type="dxa"/>
            <w:shd w:val="clear" w:color="000000" w:fill="FFFFFF"/>
            <w:noWrap/>
            <w:vAlign w:val="bottom"/>
            <w:hideMark/>
          </w:tcPr>
          <w:p w14:paraId="4DCD10F4" w14:textId="77777777" w:rsidR="0068775D" w:rsidRPr="0028296E" w:rsidRDefault="006877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COMERCIALIZADORA INTEGRAL G&amp;C SAS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4F104EB6" w14:textId="77777777" w:rsidR="0068775D" w:rsidRPr="0028296E" w:rsidRDefault="0068775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901096348</w:t>
            </w:r>
          </w:p>
        </w:tc>
        <w:tc>
          <w:tcPr>
            <w:tcW w:w="791" w:type="dxa"/>
            <w:shd w:val="clear" w:color="000000" w:fill="FFFFFF"/>
            <w:noWrap/>
            <w:vAlign w:val="bottom"/>
            <w:hideMark/>
          </w:tcPr>
          <w:p w14:paraId="3FA86F70" w14:textId="77777777" w:rsidR="0068775D" w:rsidRPr="0028296E" w:rsidRDefault="0068775D" w:rsidP="001656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68775D" w:rsidRPr="0028296E" w14:paraId="49B6636D" w14:textId="77777777" w:rsidTr="001656B6">
        <w:trPr>
          <w:trHeight w:val="256"/>
          <w:jc w:val="center"/>
        </w:trPr>
        <w:tc>
          <w:tcPr>
            <w:tcW w:w="6516" w:type="dxa"/>
            <w:shd w:val="clear" w:color="000000" w:fill="FFFFFF"/>
            <w:noWrap/>
            <w:vAlign w:val="center"/>
            <w:hideMark/>
          </w:tcPr>
          <w:p w14:paraId="010C0EC1" w14:textId="77777777" w:rsidR="0068775D" w:rsidRPr="0028296E" w:rsidRDefault="006877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CONSORCIO SERVICIO TIC PLUS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469EAFBF" w14:textId="77777777" w:rsidR="0068775D" w:rsidRPr="0028296E" w:rsidRDefault="0068775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901492447</w:t>
            </w:r>
          </w:p>
        </w:tc>
        <w:tc>
          <w:tcPr>
            <w:tcW w:w="791" w:type="dxa"/>
            <w:shd w:val="clear" w:color="000000" w:fill="FFFFFF"/>
            <w:noWrap/>
            <w:vAlign w:val="bottom"/>
            <w:hideMark/>
          </w:tcPr>
          <w:p w14:paraId="50C8FD9D" w14:textId="77777777" w:rsidR="0068775D" w:rsidRPr="0028296E" w:rsidRDefault="0068775D" w:rsidP="001656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68775D" w:rsidRPr="0028296E" w14:paraId="26245F25" w14:textId="77777777" w:rsidTr="001656B6">
        <w:trPr>
          <w:trHeight w:val="256"/>
          <w:jc w:val="center"/>
        </w:trPr>
        <w:tc>
          <w:tcPr>
            <w:tcW w:w="6516" w:type="dxa"/>
            <w:shd w:val="clear" w:color="000000" w:fill="FFFFFF"/>
            <w:noWrap/>
            <w:vAlign w:val="bottom"/>
            <w:hideMark/>
          </w:tcPr>
          <w:p w14:paraId="75111BF2" w14:textId="77777777" w:rsidR="0068775D" w:rsidRPr="0028296E" w:rsidRDefault="006877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DALTON PEREA LUNA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2C69FA77" w14:textId="77777777" w:rsidR="0068775D" w:rsidRPr="0028296E" w:rsidRDefault="0068775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3132436</w:t>
            </w:r>
          </w:p>
        </w:tc>
        <w:tc>
          <w:tcPr>
            <w:tcW w:w="791" w:type="dxa"/>
            <w:shd w:val="clear" w:color="000000" w:fill="FFFFFF"/>
            <w:noWrap/>
            <w:vAlign w:val="bottom"/>
            <w:hideMark/>
          </w:tcPr>
          <w:p w14:paraId="78BA8244" w14:textId="77777777" w:rsidR="0068775D" w:rsidRPr="0028296E" w:rsidRDefault="0068775D" w:rsidP="001656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68775D" w:rsidRPr="0028296E" w14:paraId="72077993" w14:textId="77777777" w:rsidTr="001656B6">
        <w:trPr>
          <w:trHeight w:val="256"/>
          <w:jc w:val="center"/>
        </w:trPr>
        <w:tc>
          <w:tcPr>
            <w:tcW w:w="6516" w:type="dxa"/>
            <w:shd w:val="clear" w:color="000000" w:fill="FFFFFF"/>
            <w:noWrap/>
            <w:vAlign w:val="bottom"/>
            <w:hideMark/>
          </w:tcPr>
          <w:p w14:paraId="5C62CC68" w14:textId="77777777" w:rsidR="0068775D" w:rsidRPr="0028296E" w:rsidRDefault="006877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DIANA PINEDA CARRILLO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554893F0" w14:textId="77777777" w:rsidR="0068775D" w:rsidRPr="0028296E" w:rsidRDefault="0068775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52817760</w:t>
            </w:r>
          </w:p>
        </w:tc>
        <w:tc>
          <w:tcPr>
            <w:tcW w:w="791" w:type="dxa"/>
            <w:shd w:val="clear" w:color="000000" w:fill="FFFFFF"/>
            <w:noWrap/>
            <w:vAlign w:val="bottom"/>
            <w:hideMark/>
          </w:tcPr>
          <w:p w14:paraId="5C603614" w14:textId="77777777" w:rsidR="0068775D" w:rsidRPr="0028296E" w:rsidRDefault="0068775D" w:rsidP="001656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68775D" w:rsidRPr="0028296E" w14:paraId="7B3A95F4" w14:textId="77777777" w:rsidTr="001656B6">
        <w:trPr>
          <w:trHeight w:val="256"/>
          <w:jc w:val="center"/>
        </w:trPr>
        <w:tc>
          <w:tcPr>
            <w:tcW w:w="6516" w:type="dxa"/>
            <w:shd w:val="clear" w:color="000000" w:fill="FFFFFF"/>
            <w:noWrap/>
            <w:vAlign w:val="bottom"/>
            <w:hideMark/>
          </w:tcPr>
          <w:p w14:paraId="23CFF437" w14:textId="77777777" w:rsidR="0068775D" w:rsidRPr="0028296E" w:rsidRDefault="006877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EDWIN INSUASTI DUCUARA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BD8A689" w14:textId="77777777" w:rsidR="0068775D" w:rsidRPr="0028296E" w:rsidRDefault="0068775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79803119</w:t>
            </w:r>
          </w:p>
        </w:tc>
        <w:tc>
          <w:tcPr>
            <w:tcW w:w="791" w:type="dxa"/>
            <w:shd w:val="clear" w:color="000000" w:fill="FFFFFF"/>
            <w:noWrap/>
            <w:vAlign w:val="bottom"/>
            <w:hideMark/>
          </w:tcPr>
          <w:p w14:paraId="4179DDB1" w14:textId="77777777" w:rsidR="0068775D" w:rsidRPr="0028296E" w:rsidRDefault="0068775D" w:rsidP="001656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68775D" w:rsidRPr="0028296E" w14:paraId="277B5669" w14:textId="77777777" w:rsidTr="001656B6">
        <w:trPr>
          <w:trHeight w:val="256"/>
          <w:jc w:val="center"/>
        </w:trPr>
        <w:tc>
          <w:tcPr>
            <w:tcW w:w="6516" w:type="dxa"/>
            <w:shd w:val="clear" w:color="000000" w:fill="FFFFFF"/>
            <w:noWrap/>
            <w:vAlign w:val="bottom"/>
            <w:hideMark/>
          </w:tcPr>
          <w:p w14:paraId="1197BCDC" w14:textId="77777777" w:rsidR="0068775D" w:rsidRPr="0028296E" w:rsidRDefault="006877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LUZ ROA ECHAVARRIA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05350A49" w14:textId="77777777" w:rsidR="0068775D" w:rsidRPr="0028296E" w:rsidRDefault="0068775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52196952</w:t>
            </w:r>
          </w:p>
        </w:tc>
        <w:tc>
          <w:tcPr>
            <w:tcW w:w="791" w:type="dxa"/>
            <w:shd w:val="clear" w:color="000000" w:fill="FFFFFF"/>
            <w:noWrap/>
            <w:vAlign w:val="bottom"/>
            <w:hideMark/>
          </w:tcPr>
          <w:p w14:paraId="5ED83523" w14:textId="77777777" w:rsidR="0068775D" w:rsidRPr="0028296E" w:rsidRDefault="0068775D" w:rsidP="001656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68775D" w:rsidRPr="0028296E" w14:paraId="2F6D3822" w14:textId="77777777" w:rsidTr="001656B6">
        <w:trPr>
          <w:trHeight w:val="256"/>
          <w:jc w:val="center"/>
        </w:trPr>
        <w:tc>
          <w:tcPr>
            <w:tcW w:w="6516" w:type="dxa"/>
            <w:shd w:val="clear" w:color="000000" w:fill="FFFFFF"/>
            <w:noWrap/>
            <w:vAlign w:val="bottom"/>
            <w:hideMark/>
          </w:tcPr>
          <w:p w14:paraId="41AEB3B1" w14:textId="77777777" w:rsidR="0068775D" w:rsidRPr="0028296E" w:rsidRDefault="006877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SUBATOURS SAS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663053F5" w14:textId="77777777" w:rsidR="0068775D" w:rsidRPr="0028296E" w:rsidRDefault="0068775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800075003</w:t>
            </w:r>
          </w:p>
        </w:tc>
        <w:tc>
          <w:tcPr>
            <w:tcW w:w="791" w:type="dxa"/>
            <w:shd w:val="clear" w:color="000000" w:fill="FFFFFF"/>
            <w:noWrap/>
            <w:vAlign w:val="bottom"/>
            <w:hideMark/>
          </w:tcPr>
          <w:p w14:paraId="6711C2DB" w14:textId="77777777" w:rsidR="0068775D" w:rsidRPr="0028296E" w:rsidRDefault="0068775D" w:rsidP="001656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8296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</w:tbl>
    <w:p w14:paraId="17FE3E9E" w14:textId="0183D29A" w:rsidR="00DA482C" w:rsidRDefault="00DA482C" w:rsidP="00E0246A">
      <w:pPr>
        <w:jc w:val="center"/>
        <w:rPr>
          <w:rFonts w:ascii="Arial Narrow" w:hAnsi="Arial Narrow"/>
          <w:b/>
        </w:rPr>
      </w:pPr>
    </w:p>
    <w:p w14:paraId="3933158B" w14:textId="77CE46CB" w:rsidR="00CC5FC2" w:rsidRDefault="00CC5FC2" w:rsidP="00E0246A">
      <w:pPr>
        <w:jc w:val="center"/>
        <w:rPr>
          <w:rFonts w:ascii="Arial Narrow" w:hAnsi="Arial Narrow"/>
          <w:b/>
        </w:rPr>
      </w:pPr>
    </w:p>
    <w:p w14:paraId="7CE9FA25" w14:textId="77777777" w:rsidR="00CC5FC2" w:rsidRPr="001C2E9B" w:rsidRDefault="00CC5FC2" w:rsidP="00CC5FC2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372E6A4F" w14:textId="77777777" w:rsidR="00CC5FC2" w:rsidRPr="001C2E9B" w:rsidRDefault="00CC5FC2" w:rsidP="00CC5FC2">
      <w:pPr>
        <w:rPr>
          <w:rFonts w:ascii="Arial" w:hAnsi="Arial" w:cs="Arial"/>
        </w:rPr>
      </w:pPr>
    </w:p>
    <w:p w14:paraId="0AB11EC3" w14:textId="4A6909B8" w:rsidR="00CC5FC2" w:rsidRPr="001C2E9B" w:rsidRDefault="00CC5FC2" w:rsidP="00CC5FC2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="00F51F84" w:rsidRPr="00053735">
          <w:rPr>
            <w:rStyle w:val="Hipervnculo"/>
            <w:rFonts w:ascii="Arial" w:hAnsi="Arial" w:cs="Arial"/>
          </w:rPr>
          <w:t>nubia.zarate@uaeos.gov.co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3F7EC21F" w14:textId="77777777" w:rsidR="00CC5FC2" w:rsidRDefault="00CC5FC2" w:rsidP="00E0246A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sectPr w:rsidR="00CC5FC2" w:rsidSect="0000254F">
      <w:headerReference w:type="default" r:id="rId9"/>
      <w:footerReference w:type="default" r:id="rId10"/>
      <w:pgSz w:w="12242" w:h="15842" w:code="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BF24F" w14:textId="77777777" w:rsidR="00977BBF" w:rsidRDefault="00977BBF">
      <w:r>
        <w:separator/>
      </w:r>
    </w:p>
  </w:endnote>
  <w:endnote w:type="continuationSeparator" w:id="0">
    <w:p w14:paraId="104FF14A" w14:textId="77777777" w:rsidR="00977BBF" w:rsidRDefault="009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3138CD3C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E6BD3" w14:textId="77777777" w:rsidR="005D5F39" w:rsidRPr="00A4141E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575B3759" w14:textId="77777777" w:rsidR="005D5F39" w:rsidRPr="005B44AA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Carrera 10ª No 15-22 PBX: 57+1 327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Fax: 3275248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616725ED" w14:textId="16F8BBB9" w:rsidR="005D5F39" w:rsidRPr="005B44AA" w:rsidRDefault="00F51F84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hyperlink r:id="rId1" w:history="1">
                            <w:r w:rsidR="00ED44B9" w:rsidRPr="00633005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http//www.uaeos.gov.co</w:t>
                            </w:r>
                          </w:hyperlink>
                          <w:r w:rsidR="005D5F39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D4574B" w:rsidRPr="00633005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atencionalciudadano@uaeos.gov.co</w:t>
                            </w:r>
                          </w:hyperlink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5D5F3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  <w:p w14:paraId="4D26D1B5" w14:textId="77777777" w:rsidR="005F2B35" w:rsidRDefault="005F2B35" w:rsidP="00A414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8ly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0QiW56h1yl4PfTgZ0Y4hza7VHV/L8tvGgm5aqjYslul5NAwWgG90N70L65O&#10;ONqCbIaPsoI4dGekAxpr1dnaQTUQoEObnk6tsVxKOCSLOIwiMJVgi+IwmDlyPk2Pt3ulzXsmO2QX&#10;GVbQeodO9/faWDY0PbrYYEIWvG1d+1vx7AAcpxOIDVetzbJw3fyZBMk6XsfEI7P52iNBnnu3xYp4&#10;8yJcRPm7fLXKw182bkjShlcVEzbMUVkh+bPOHTQ+aeKkLS1bXlk4S0mr7WbVKrSnoOzCfa7mYDm7&#10;+c9puCJALi9SCmckuJslXjGPFx4pSOQliyD2gjC5S+YBSUhePE/pngv27ymhIcNJBH106ZxJv8gt&#10;cN/r3GjacQOzo+VdhuOTE02tBNeicq01lLfT+qIUlv65FNDuY6OdYK1GJ7WacTMCilXxRlZPIF0l&#10;QVkgQhh4sGik+oHRAMMjw/r7jiqGUftBgPyTkBA7bdyGRIsZbNSlZXNpoaIEqAwbjKblykwTatcr&#10;vm0g0vTghLyFJ1Nzp+Yzq8NDgwHhkjoMMzuBLvfO6zxyl78BAAD//wMAUEsDBBQABgAIAAAAIQD6&#10;xwce3AAAAAkBAAAPAAAAZHJzL2Rvd25yZXYueG1sTI/LTsMwEEX3SPyDNUjs6LillCbEqRCILajl&#10;IbFz42kSEY+j2G3C3zOsYHl0R3fOLTaT79SJhtgGNjCfaVDEVXAt1wbeXp+u1qBisuxsF5gMfFOE&#10;TXl+VtjchZG3dNqlWkkJx9waaFLqc8RYNeRtnIWeWLJDGLxNgkONbrCjlPsOF1qv0NuW5UNje3po&#10;qPraHb2B9+fD58dSv9SP/qYfw6SRfYbGXF5M93egEk3p7xh+9UUdSnHahyO7qDrhxbVsSQayDJTk&#10;69uV8F4CPV8ClgX+X1D+AAAA//8DAFBLAQItABQABgAIAAAAIQC2gziS/gAAAOEBAAATAAAAAAAA&#10;AAAAAAAAAAAAAABbQ29udGVudF9UeXBlc10ueG1sUEsBAi0AFAAGAAgAAAAhADj9If/WAAAAlAEA&#10;AAsAAAAAAAAAAAAAAAAALwEAAF9yZWxzLy5yZWxzUEsBAi0AFAAGAAgAAAAhACzryXK2AgAAugUA&#10;AA4AAAAAAAAAAAAAAAAALgIAAGRycy9lMm9Eb2MueG1sUEsBAi0AFAAGAAgAAAAhAPrHBx7cAAAA&#10;CQEAAA8AAAAAAAAAAAAAAAAAEAUAAGRycy9kb3ducmV2LnhtbFBLBQYAAAAABAAEAPMAAAAZBgAA&#10;AAA=&#10;" filled="f" stroked="f">
              <v:textbox>
                <w:txbxContent>
                  <w:p w14:paraId="0E5E6BD3" w14:textId="77777777" w:rsidR="005D5F39" w:rsidRPr="00A4141E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575B3759" w14:textId="77777777" w:rsidR="005D5F39" w:rsidRPr="005B44AA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Carrera 10ª No 15-22 PBX: 57+1 327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Fax: 3275248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616725ED" w14:textId="16F8BBB9" w:rsidR="005D5F39" w:rsidRPr="005B44AA" w:rsidRDefault="00F51F84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hyperlink r:id="rId3" w:history="1">
                      <w:r w:rsidR="00ED44B9" w:rsidRPr="00633005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http//www.uaeos.gov.co</w:t>
                      </w:r>
                    </w:hyperlink>
                    <w:r w:rsidR="005D5F39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D4574B" w:rsidRPr="00633005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atencionalciudadano@uaeos.gov.co</w:t>
                      </w:r>
                    </w:hyperlink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5D5F3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  <w:p w14:paraId="4D26D1B5" w14:textId="77777777" w:rsidR="005F2B35" w:rsidRDefault="005F2B35" w:rsidP="00A414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6655" w14:textId="77777777" w:rsidR="00977BBF" w:rsidRDefault="00977BBF">
      <w:r>
        <w:separator/>
      </w:r>
    </w:p>
  </w:footnote>
  <w:footnote w:type="continuationSeparator" w:id="0">
    <w:p w14:paraId="2BCC21E7" w14:textId="77777777" w:rsidR="00977BBF" w:rsidRDefault="0097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2002" w14:textId="77777777" w:rsidR="00374766" w:rsidRDefault="00374766" w:rsidP="00EB4169">
    <w:pPr>
      <w:tabs>
        <w:tab w:val="center" w:pos="858"/>
      </w:tabs>
      <w:jc w:val="center"/>
    </w:pPr>
  </w:p>
  <w:p w14:paraId="7AEBAEBC" w14:textId="77777777" w:rsidR="0046398A" w:rsidRDefault="00CE56E3" w:rsidP="00EB4169">
    <w:pPr>
      <w:tabs>
        <w:tab w:val="center" w:pos="858"/>
      </w:tabs>
      <w:jc w:val="center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248496E2" wp14:editId="0D9D1187">
          <wp:simplePos x="0" y="0"/>
          <wp:positionH relativeFrom="column">
            <wp:posOffset>3203989</wp:posOffset>
          </wp:positionH>
          <wp:positionV relativeFrom="paragraph">
            <wp:posOffset>126918</wp:posOffset>
          </wp:positionV>
          <wp:extent cx="2839940" cy="596387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940" cy="59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9B6379" w14:textId="77777777" w:rsidR="00374766" w:rsidRDefault="00374766" w:rsidP="00ED6E08">
    <w:pPr>
      <w:jc w:val="right"/>
    </w:pPr>
  </w:p>
  <w:tbl>
    <w:tblPr>
      <w:tblW w:w="4978" w:type="dxa"/>
      <w:tblInd w:w="4820" w:type="dxa"/>
      <w:tblLook w:val="04A0" w:firstRow="1" w:lastRow="0" w:firstColumn="1" w:lastColumn="0" w:noHBand="0" w:noVBand="1"/>
    </w:tblPr>
    <w:tblGrid>
      <w:gridCol w:w="1382"/>
      <w:gridCol w:w="1659"/>
      <w:gridCol w:w="1937"/>
    </w:tblGrid>
    <w:tr w:rsidR="00374766" w:rsidRPr="0000254F" w14:paraId="7FE089E7" w14:textId="77777777" w:rsidTr="0046398A">
      <w:trPr>
        <w:trHeight w:val="322"/>
      </w:trPr>
      <w:tc>
        <w:tcPr>
          <w:tcW w:w="1382" w:type="dxa"/>
          <w:shd w:val="clear" w:color="auto" w:fill="auto"/>
          <w:vAlign w:val="center"/>
        </w:tcPr>
        <w:p w14:paraId="6A43F87D" w14:textId="77777777" w:rsidR="00374766" w:rsidRPr="005B44AA" w:rsidRDefault="00374766" w:rsidP="00EB4169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4CA0C3F4" w14:textId="77777777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8</w:t>
          </w:r>
        </w:p>
      </w:tc>
      <w:tc>
        <w:tcPr>
          <w:tcW w:w="1659" w:type="dxa"/>
          <w:shd w:val="clear" w:color="auto" w:fill="auto"/>
          <w:vAlign w:val="center"/>
        </w:tcPr>
        <w:p w14:paraId="4E8A3ABC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7FC28FF" w14:textId="77777777" w:rsidR="00374766" w:rsidRPr="0000254F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937" w:type="dxa"/>
          <w:shd w:val="clear" w:color="auto" w:fill="auto"/>
          <w:vAlign w:val="center"/>
        </w:tcPr>
        <w:p w14:paraId="0FBD8B4B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59568C0" w14:textId="33ED2A3A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3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07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</w:p>
      </w:tc>
    </w:tr>
  </w:tbl>
  <w:p w14:paraId="6417625E" w14:textId="77777777" w:rsidR="00E62E62" w:rsidRPr="001A3141" w:rsidRDefault="00E62E62" w:rsidP="0046398A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3E"/>
    <w:rsid w:val="0000254F"/>
    <w:rsid w:val="00005947"/>
    <w:rsid w:val="00045E4D"/>
    <w:rsid w:val="00060D12"/>
    <w:rsid w:val="000740BC"/>
    <w:rsid w:val="000B1A70"/>
    <w:rsid w:val="000B3B57"/>
    <w:rsid w:val="000B79E4"/>
    <w:rsid w:val="000D303F"/>
    <w:rsid w:val="000F4B21"/>
    <w:rsid w:val="001546AB"/>
    <w:rsid w:val="00161EAD"/>
    <w:rsid w:val="00162B20"/>
    <w:rsid w:val="001656B6"/>
    <w:rsid w:val="00175233"/>
    <w:rsid w:val="001847F6"/>
    <w:rsid w:val="001A3141"/>
    <w:rsid w:val="001E351D"/>
    <w:rsid w:val="001F4437"/>
    <w:rsid w:val="00202B47"/>
    <w:rsid w:val="002559F5"/>
    <w:rsid w:val="002601E3"/>
    <w:rsid w:val="002778E7"/>
    <w:rsid w:val="0028296E"/>
    <w:rsid w:val="00287EE7"/>
    <w:rsid w:val="002A2595"/>
    <w:rsid w:val="002A30E3"/>
    <w:rsid w:val="002A4B9B"/>
    <w:rsid w:val="002B64E5"/>
    <w:rsid w:val="002C5EB8"/>
    <w:rsid w:val="0030678D"/>
    <w:rsid w:val="003350EE"/>
    <w:rsid w:val="00336277"/>
    <w:rsid w:val="0034009A"/>
    <w:rsid w:val="00340A8E"/>
    <w:rsid w:val="00374766"/>
    <w:rsid w:val="00374D89"/>
    <w:rsid w:val="003D0AB7"/>
    <w:rsid w:val="003F5A74"/>
    <w:rsid w:val="00404D7C"/>
    <w:rsid w:val="0046398A"/>
    <w:rsid w:val="0046494F"/>
    <w:rsid w:val="00465569"/>
    <w:rsid w:val="00467B09"/>
    <w:rsid w:val="004767AD"/>
    <w:rsid w:val="004917C3"/>
    <w:rsid w:val="004D20BB"/>
    <w:rsid w:val="004D5F43"/>
    <w:rsid w:val="004E37CC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F2B35"/>
    <w:rsid w:val="0060449B"/>
    <w:rsid w:val="006133E5"/>
    <w:rsid w:val="006507C3"/>
    <w:rsid w:val="00687339"/>
    <w:rsid w:val="0068775D"/>
    <w:rsid w:val="006A453A"/>
    <w:rsid w:val="006B425D"/>
    <w:rsid w:val="006B5374"/>
    <w:rsid w:val="006C200B"/>
    <w:rsid w:val="006F332D"/>
    <w:rsid w:val="0070047F"/>
    <w:rsid w:val="00704D9A"/>
    <w:rsid w:val="0071088A"/>
    <w:rsid w:val="007400CC"/>
    <w:rsid w:val="00772747"/>
    <w:rsid w:val="007727D4"/>
    <w:rsid w:val="0077453E"/>
    <w:rsid w:val="00774D79"/>
    <w:rsid w:val="00781A85"/>
    <w:rsid w:val="00782E85"/>
    <w:rsid w:val="0078593D"/>
    <w:rsid w:val="00787652"/>
    <w:rsid w:val="00794A54"/>
    <w:rsid w:val="007B0BEF"/>
    <w:rsid w:val="007C32DE"/>
    <w:rsid w:val="007F050E"/>
    <w:rsid w:val="00822531"/>
    <w:rsid w:val="00852C72"/>
    <w:rsid w:val="00862FF9"/>
    <w:rsid w:val="00877884"/>
    <w:rsid w:val="008A27C0"/>
    <w:rsid w:val="008A616D"/>
    <w:rsid w:val="008B464C"/>
    <w:rsid w:val="008C4338"/>
    <w:rsid w:val="008E1599"/>
    <w:rsid w:val="008E46AA"/>
    <w:rsid w:val="008E52BE"/>
    <w:rsid w:val="009202DA"/>
    <w:rsid w:val="00921EB2"/>
    <w:rsid w:val="009346D7"/>
    <w:rsid w:val="00936E4A"/>
    <w:rsid w:val="00941077"/>
    <w:rsid w:val="00977BBF"/>
    <w:rsid w:val="00980044"/>
    <w:rsid w:val="009844DA"/>
    <w:rsid w:val="009A1E32"/>
    <w:rsid w:val="009A1FCE"/>
    <w:rsid w:val="009B12B7"/>
    <w:rsid w:val="009B62C2"/>
    <w:rsid w:val="009E10A6"/>
    <w:rsid w:val="009F6611"/>
    <w:rsid w:val="00A4141E"/>
    <w:rsid w:val="00A47E57"/>
    <w:rsid w:val="00A5628D"/>
    <w:rsid w:val="00A84C3C"/>
    <w:rsid w:val="00A914C3"/>
    <w:rsid w:val="00AA3CB3"/>
    <w:rsid w:val="00AD223B"/>
    <w:rsid w:val="00B03710"/>
    <w:rsid w:val="00B06784"/>
    <w:rsid w:val="00B15DA1"/>
    <w:rsid w:val="00B260F5"/>
    <w:rsid w:val="00B40913"/>
    <w:rsid w:val="00B81A63"/>
    <w:rsid w:val="00B84FBA"/>
    <w:rsid w:val="00B859BD"/>
    <w:rsid w:val="00B93146"/>
    <w:rsid w:val="00B94757"/>
    <w:rsid w:val="00BA20F8"/>
    <w:rsid w:val="00BB074F"/>
    <w:rsid w:val="00BB79F3"/>
    <w:rsid w:val="00BE2735"/>
    <w:rsid w:val="00BE41A7"/>
    <w:rsid w:val="00C24AFD"/>
    <w:rsid w:val="00C40B0F"/>
    <w:rsid w:val="00C4463A"/>
    <w:rsid w:val="00C63839"/>
    <w:rsid w:val="00C65F37"/>
    <w:rsid w:val="00C811C1"/>
    <w:rsid w:val="00CC40A9"/>
    <w:rsid w:val="00CC5FC2"/>
    <w:rsid w:val="00CE56E3"/>
    <w:rsid w:val="00CF72F8"/>
    <w:rsid w:val="00D21D56"/>
    <w:rsid w:val="00D40B3B"/>
    <w:rsid w:val="00D4574B"/>
    <w:rsid w:val="00D63C10"/>
    <w:rsid w:val="00D64A9C"/>
    <w:rsid w:val="00D655D9"/>
    <w:rsid w:val="00D83294"/>
    <w:rsid w:val="00D87C66"/>
    <w:rsid w:val="00DA482C"/>
    <w:rsid w:val="00DC38F9"/>
    <w:rsid w:val="00DD1BC0"/>
    <w:rsid w:val="00DD1F19"/>
    <w:rsid w:val="00DD78D2"/>
    <w:rsid w:val="00E0246A"/>
    <w:rsid w:val="00E3263A"/>
    <w:rsid w:val="00E52FD3"/>
    <w:rsid w:val="00E609F5"/>
    <w:rsid w:val="00E62E62"/>
    <w:rsid w:val="00E71FAF"/>
    <w:rsid w:val="00E802BE"/>
    <w:rsid w:val="00EA088B"/>
    <w:rsid w:val="00EA0F58"/>
    <w:rsid w:val="00EB2088"/>
    <w:rsid w:val="00EB4169"/>
    <w:rsid w:val="00ED01C3"/>
    <w:rsid w:val="00ED44B9"/>
    <w:rsid w:val="00ED6E08"/>
    <w:rsid w:val="00ED70F9"/>
    <w:rsid w:val="00EF3C5B"/>
    <w:rsid w:val="00EF3E7E"/>
    <w:rsid w:val="00F016E2"/>
    <w:rsid w:val="00F13046"/>
    <w:rsid w:val="00F51F84"/>
    <w:rsid w:val="00F71F5A"/>
    <w:rsid w:val="00F77E77"/>
    <w:rsid w:val="00FC59B3"/>
    <w:rsid w:val="00FD552C"/>
    <w:rsid w:val="00FE44E8"/>
    <w:rsid w:val="00FE4715"/>
    <w:rsid w:val="00FF2BAE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0E7D880"/>
  <w15:docId w15:val="{A9E64758-76BF-481B-85A9-BD9DB9D3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51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uaeo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ttp//www.uaeos.gov.co" TargetMode="External"/><Relationship Id="rId2" Type="http://schemas.openxmlformats.org/officeDocument/2006/relationships/hyperlink" Target="mailto:atencionalciudadano@uaeos.gov.co" TargetMode="External"/><Relationship Id="rId1" Type="http://schemas.openxmlformats.org/officeDocument/2006/relationships/hyperlink" Target="mailto:http//www.uaeos.gov.co" TargetMode="External"/><Relationship Id="rId4" Type="http://schemas.openxmlformats.org/officeDocument/2006/relationships/hyperlink" Target="mailto:atencionalciudadano@uaeo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4142-10C4-472E-A82D-ECFAC352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3605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2</cp:revision>
  <cp:lastPrinted>2021-11-29T13:32:00Z</cp:lastPrinted>
  <dcterms:created xsi:type="dcterms:W3CDTF">2022-02-03T13:52:00Z</dcterms:created>
  <dcterms:modified xsi:type="dcterms:W3CDTF">2022-02-03T13:52:00Z</dcterms:modified>
</cp:coreProperties>
</file>