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548AAC41" w14:textId="4968E2C7" w:rsidR="001C2E9B" w:rsidRDefault="00045036" w:rsidP="00606D36">
      <w:pPr>
        <w:jc w:val="center"/>
        <w:rPr>
          <w:b/>
        </w:rPr>
      </w:pPr>
      <w:r>
        <w:rPr>
          <w:b/>
        </w:rPr>
        <w:t>4</w:t>
      </w:r>
      <w:r w:rsidR="001C2E9B" w:rsidRPr="001C2E9B">
        <w:rPr>
          <w:b/>
        </w:rPr>
        <w:t xml:space="preserve"> BIMESTRE – </w:t>
      </w:r>
      <w:r>
        <w:rPr>
          <w:b/>
        </w:rPr>
        <w:t>JULIO Y AGOSTO</w:t>
      </w:r>
      <w:r w:rsidR="00606D36">
        <w:rPr>
          <w:b/>
        </w:rPr>
        <w:t xml:space="preserve"> DE 202</w:t>
      </w:r>
      <w:r w:rsidR="004A739E">
        <w:rPr>
          <w:b/>
        </w:rPr>
        <w:t>1</w:t>
      </w:r>
    </w:p>
    <w:p w14:paraId="7A3C6A9B" w14:textId="70F0A67C" w:rsidR="00F546FB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739"/>
        <w:gridCol w:w="869"/>
      </w:tblGrid>
      <w:tr w:rsidR="00045036" w14:paraId="52D6872A" w14:textId="77777777" w:rsidTr="00291AEC">
        <w:trPr>
          <w:trHeight w:val="372"/>
          <w:jc w:val="center"/>
        </w:trPr>
        <w:tc>
          <w:tcPr>
            <w:tcW w:w="5820" w:type="dxa"/>
            <w:shd w:val="clear" w:color="000000" w:fill="0000FF"/>
            <w:vAlign w:val="center"/>
            <w:hideMark/>
          </w:tcPr>
          <w:p w14:paraId="396DD20D" w14:textId="77777777" w:rsidR="00045036" w:rsidRDefault="0004503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39" w:type="dxa"/>
            <w:shd w:val="clear" w:color="000000" w:fill="0000FF"/>
            <w:vAlign w:val="center"/>
            <w:hideMark/>
          </w:tcPr>
          <w:p w14:paraId="45200D7F" w14:textId="77777777" w:rsidR="00045036" w:rsidRDefault="00045036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869" w:type="dxa"/>
            <w:shd w:val="clear" w:color="000000" w:fill="0000FF"/>
            <w:vAlign w:val="center"/>
            <w:hideMark/>
          </w:tcPr>
          <w:p w14:paraId="79B293A1" w14:textId="77777777" w:rsidR="00045036" w:rsidRDefault="0004503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045036" w14:paraId="4A4B69B2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B0C43E2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094DE9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A2CF8A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01130187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4A229B65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CB04157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0C783A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1CD24974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12E59AE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A33520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DDF5BD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6B400909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4A58A98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66C775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A2AE92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1DA7DDD9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2A78620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FD123C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557A027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645A7CA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4BF693F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MORALES USME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D97452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1032433462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F4565A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77D23B9B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E6C2412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15B0C2D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92FBF7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5036" w14:paraId="4ABC759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745ACA8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6FD92E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8F99B0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5036" w14:paraId="0A1DA115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AF70D59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C.H.M. INGENIERIA SAS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2C7E8B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901059450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A37CF6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5036" w14:paraId="602C0C9D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DB9483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COLOMBIANA DE SUBSIDIO FAMILIAR COLSUBSIDIO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815536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860007336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52D914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6DE29BD8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4ECD47B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5CA0264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6EA8450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45036" w14:paraId="287B667E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981A2C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6D4FA40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355AA8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27B5BDB7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117AFC4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4BEAA5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1990DD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337B36D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23BD493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COMERCIALIZADORA VIMEL LTDA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C56BCA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830085106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68F534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45036" w14:paraId="18BB3DDE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8F2D036" w14:textId="4F867A06" w:rsidR="00045036" w:rsidRDefault="00DB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CONSORCIO SERVICIO</w:t>
            </w:r>
            <w:r w:rsidR="00045036">
              <w:rPr>
                <w:rFonts w:ascii="Arial" w:hAnsi="Arial" w:cs="Arial"/>
                <w:sz w:val="20"/>
                <w:szCs w:val="20"/>
              </w:rPr>
              <w:t xml:space="preserve"> TIC PLUS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62A6AC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901492447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44E3E5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4F624DF2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2413D72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CONTROLES EMPRESARIALES S A 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BDF296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800058607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B4489A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0E46F156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9551B2D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100542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3132436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4A94EF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760D74B3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2A52C09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5972D2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3AC5A3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53DD919D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D42E1D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DEMETRIO ROUSNACK MENDOZA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9E0291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72342829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796162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45036" w14:paraId="0FF44A9A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6282925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DBF6CF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3C4621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0938ADFA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9DEB08A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5F27799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8719A4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5C4D92F5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E76FFEC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1644F21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E08A277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7742D14D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70BB83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7A6EF7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A3CBD9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04F3BD07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96469B0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C37625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3C5C3C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5036" w14:paraId="40120009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5A7570A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FC2D587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0866D0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22F7818B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D98263A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0FF2C8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85D00E0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1D5CFBC4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C318831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GUTIERREZ CASTIBLANCO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6342795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52899982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83611F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446DC6B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333546A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33A218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825FD2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40B82175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426C4200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DIAZ ALVAREZ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E2CE1B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1019113503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ADB78D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0F0444D2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2E84C4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54C4657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D7650B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46DE9528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1D0DDD1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4DA773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C1D309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5036" w14:paraId="0B88747D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40CFA1E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60E441E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FC09E5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5036" w14:paraId="6511B48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CE987F3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JERSON FORERO BARBOSA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611330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1030546863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CDF141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5036" w14:paraId="01A05F93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3469B04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6B5E6B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B608A2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208BFC0F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07F2B60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CASTRO PACHECO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9AFB25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1015437533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45A200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6AA1879C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5519421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15AC972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9303D0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459EE316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1DC5E9C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E2678F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4FA691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03CAA757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B7A9855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932F0D0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24D1FD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5204C46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082653D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572843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5470E8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5036" w14:paraId="3C8E5E6C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BEEA2B2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JUANA MIRANDA MORELO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CE437E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45761092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A410CA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759F7120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CC91839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9B3050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3D4612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6F57C0BC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0C3CAAC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GARIBELLO PARDO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242C747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1143340306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6E3E1B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1CCF9B3F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489EB8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A1D5E0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3AC1C8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7F99CC36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38393CE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9CA307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CB1E48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0EE88CD6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4A3C2F79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1F6188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91828F8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5036" w14:paraId="7DE9FC9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A6FB6F3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ACA4D8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E0C6E2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26C83DDA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48B4E4D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F478AC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6A3037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7AF8AC6D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AF99D53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ROA ECHAVARRIA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5155DC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52196952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FBB996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76A54616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0FBD1A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7A6B77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1D9ABE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45036" w14:paraId="1158E05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D7EB387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GOMEZ TOQUICA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0BA0D7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31955471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CA4979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5036" w14:paraId="798143CF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9A23016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E1B795B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F0B8F3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45F4C80E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F134386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5112581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7CAB0F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0DB14B73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AAB9B60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NATHALIA MARTINEZ BARRERA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47486FF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1136888768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56BA54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5036" w14:paraId="6CB11362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5A83166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07BFFD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0133A51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50C01C78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04199C3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4FB4B98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33DB11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6F684CDE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75110241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8906F9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8152CE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229FA778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0F59CE46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34AFD0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ED9550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5036" w14:paraId="681C4EC3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1E85A5E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9DFB5B2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64A3693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5036" w14:paraId="2D09D294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210672D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0F719B4C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45F74A0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45036" w14:paraId="1F1E130A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6CE030EF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REDEX S.A.S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6FC2315D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811034171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7ECB66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62C08ED4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5FCD3202" w14:textId="31B18901" w:rsidR="00045036" w:rsidRDefault="00DB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SUBATOURS SAS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5E046C96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800075003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AC6ABFA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5036" w14:paraId="16A6C061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0344258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3FE1EFF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9BF3024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5036" w14:paraId="120DAE88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162F00EA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2442C2E9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03C3D70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5036" w14:paraId="41B53530" w14:textId="77777777" w:rsidTr="00291AEC">
        <w:trPr>
          <w:trHeight w:val="264"/>
          <w:jc w:val="center"/>
        </w:trPr>
        <w:tc>
          <w:tcPr>
            <w:tcW w:w="5820" w:type="dxa"/>
            <w:shd w:val="clear" w:color="000000" w:fill="FFFFFF"/>
            <w:noWrap/>
            <w:vAlign w:val="bottom"/>
            <w:hideMark/>
          </w:tcPr>
          <w:p w14:paraId="31ED5DC4" w14:textId="77777777" w:rsidR="00045036" w:rsidRDefault="0004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1739" w:type="dxa"/>
            <w:shd w:val="clear" w:color="000000" w:fill="FFFFFF"/>
            <w:noWrap/>
            <w:vAlign w:val="bottom"/>
            <w:hideMark/>
          </w:tcPr>
          <w:p w14:paraId="7A32F12E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F5B6EC5" w14:textId="77777777" w:rsidR="00045036" w:rsidRDefault="000450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465D4C74" w14:textId="219207A8" w:rsidR="00606D36" w:rsidRDefault="00606D36" w:rsidP="00606D36">
      <w:pPr>
        <w:rPr>
          <w:rFonts w:ascii="Calibri" w:hAnsi="Calibri" w:cs="Calibri"/>
          <w:sz w:val="20"/>
          <w:szCs w:val="20"/>
        </w:rPr>
      </w:pPr>
    </w:p>
    <w:p w14:paraId="0B67269D" w14:textId="0F40FAE1" w:rsidR="0064269B" w:rsidRDefault="0064269B" w:rsidP="00606D36">
      <w:pPr>
        <w:rPr>
          <w:rFonts w:ascii="Calibri" w:hAnsi="Calibri" w:cs="Calibri"/>
          <w:sz w:val="20"/>
          <w:szCs w:val="20"/>
        </w:rPr>
      </w:pPr>
    </w:p>
    <w:p w14:paraId="59FB80A8" w14:textId="77777777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48C682AB" w14:textId="77777777" w:rsidR="008A7BEB" w:rsidRPr="001C2E9B" w:rsidRDefault="008A7BEB" w:rsidP="008A7BEB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028FB8E9" w14:textId="53683BC9" w:rsidR="008A7BEB" w:rsidRDefault="00DB55A9" w:rsidP="008A7BEB">
      <w:pPr>
        <w:jc w:val="center"/>
        <w:rPr>
          <w:b/>
        </w:rPr>
      </w:pPr>
      <w:r>
        <w:rPr>
          <w:b/>
        </w:rPr>
        <w:t>4</w:t>
      </w:r>
      <w:r w:rsidR="008A7BEB">
        <w:rPr>
          <w:b/>
        </w:rPr>
        <w:t xml:space="preserve"> </w:t>
      </w:r>
      <w:r w:rsidR="008A7BEB" w:rsidRPr="001C2E9B">
        <w:rPr>
          <w:b/>
        </w:rPr>
        <w:t xml:space="preserve">BIMESTRE – </w:t>
      </w:r>
      <w:r>
        <w:rPr>
          <w:b/>
        </w:rPr>
        <w:t>JULIO Y AGOSTO</w:t>
      </w:r>
      <w:r w:rsidR="00B143B0">
        <w:rPr>
          <w:b/>
        </w:rPr>
        <w:t xml:space="preserve"> </w:t>
      </w:r>
      <w:r w:rsidR="008A7BEB">
        <w:rPr>
          <w:b/>
        </w:rPr>
        <w:t>DE 2021</w:t>
      </w:r>
    </w:p>
    <w:p w14:paraId="11C5D08E" w14:textId="77777777" w:rsidR="0017175E" w:rsidRPr="001C2E9B" w:rsidRDefault="0017175E" w:rsidP="00D1509E"/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6"/>
        <w:gridCol w:w="1722"/>
        <w:gridCol w:w="1001"/>
      </w:tblGrid>
      <w:tr w:rsidR="00396A34" w14:paraId="1B69EC18" w14:textId="77777777" w:rsidTr="00495910">
        <w:trPr>
          <w:trHeight w:val="454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8DD7304" w14:textId="77777777" w:rsidR="00D1509E" w:rsidRPr="00C54D9B" w:rsidRDefault="00D1509E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C54D9B"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2923EDE" w14:textId="77777777" w:rsidR="00D1509E" w:rsidRDefault="00D150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F827908" w14:textId="77777777" w:rsidR="00D1509E" w:rsidRDefault="00D150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396A34" w14:paraId="2C6072FE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136F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6470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901351524.0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F1BB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6A34" w14:paraId="58B699F9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4EDF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C.H.M. INGENIERIA SAS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7743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901059450.0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0C4D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6A34" w14:paraId="636ABE2A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C18B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D468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  79334215.0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4444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A34" w14:paraId="3ADF9669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4CD1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COMERCIALIZADORA VIMEL LTDA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B58E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830085106.0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FB4D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A34" w14:paraId="25153C39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0107" w14:textId="12DBEFA0" w:rsidR="00D1509E" w:rsidRPr="00C54D9B" w:rsidRDefault="00A249EA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CONSORCIO SERVICIO</w:t>
            </w:r>
            <w:r w:rsidR="00D1509E" w:rsidRPr="00C54D9B">
              <w:rPr>
                <w:rFonts w:ascii="Arial" w:hAnsi="Arial" w:cs="Arial"/>
                <w:sz w:val="20"/>
                <w:szCs w:val="20"/>
              </w:rPr>
              <w:t xml:space="preserve"> TIC PLUS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3CF0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901492447.0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A366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6A34" w14:paraId="6440AF88" w14:textId="77777777" w:rsidTr="00495910">
        <w:trPr>
          <w:trHeight w:val="179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2B14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DALTON PEREA LUNA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65F9" w14:textId="2A928CD4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    3132436.0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D4C6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6A34" w14:paraId="13875DC9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DB23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8250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  52817760.0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2488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6A34" w14:paraId="7B3DDFFE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9C8B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66FF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  79803119.0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310F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6A34" w14:paraId="338B3FE6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016C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LUZ ROA ECHAVARRIA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404F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  52196952.0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F9C1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6A34" w14:paraId="27AF30A5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2BC8" w14:textId="6BF25B53" w:rsidR="00D1509E" w:rsidRPr="00C54D9B" w:rsidRDefault="00A249EA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SUBATOURS SAS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473C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800075003.0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AFBF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6A34" w14:paraId="210DCD96" w14:textId="77777777" w:rsidTr="00495910">
        <w:trPr>
          <w:trHeight w:val="267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DFF8" w14:textId="77777777" w:rsidR="00D1509E" w:rsidRPr="00C54D9B" w:rsidRDefault="00D1509E">
            <w:pPr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SUBATOURS SAS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DF25" w14:textId="77777777" w:rsidR="00D1509E" w:rsidRPr="00C54D9B" w:rsidRDefault="00D1509E" w:rsidP="00C54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 xml:space="preserve">       800075003.0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752B" w14:textId="77777777" w:rsidR="00D1509E" w:rsidRPr="00C54D9B" w:rsidRDefault="00D15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D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E6CA4E8" w14:textId="28EA24E0" w:rsidR="001C2E9B" w:rsidRDefault="001C2E9B" w:rsidP="001C2E9B"/>
    <w:p w14:paraId="39956DE8" w14:textId="77777777" w:rsidR="00E11FA6" w:rsidRPr="001C2E9B" w:rsidRDefault="00E11FA6" w:rsidP="001C2E9B"/>
    <w:p w14:paraId="61391AFE" w14:textId="77777777" w:rsidR="001C2E9B" w:rsidRPr="00666269" w:rsidRDefault="001C2E9B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2FD74120" w:rsidR="001C2E9B" w:rsidRPr="001C2E9B" w:rsidRDefault="001C2E9B" w:rsidP="00A97917">
      <w:pPr>
        <w:numPr>
          <w:ilvl w:val="0"/>
          <w:numId w:val="4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97917" w:rsidRPr="00943971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0D507D7" w14:textId="77777777" w:rsidR="001C2E9B" w:rsidRPr="001C2E9B" w:rsidRDefault="001C2E9B" w:rsidP="00553D10">
      <w:pPr>
        <w:jc w:val="both"/>
        <w:rPr>
          <w:rFonts w:ascii="Arial" w:hAnsi="Arial" w:cs="Arial"/>
        </w:rPr>
      </w:pPr>
    </w:p>
    <w:p w14:paraId="279A7CA7" w14:textId="77777777" w:rsidR="00CA713C" w:rsidRPr="001C2E9B" w:rsidRDefault="00CA713C" w:rsidP="00553D10">
      <w:pPr>
        <w:jc w:val="both"/>
      </w:pPr>
    </w:p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64269B" w:rsidRDefault="0064269B">
      <w:r>
        <w:separator/>
      </w:r>
    </w:p>
  </w:endnote>
  <w:endnote w:type="continuationSeparator" w:id="0">
    <w:p w14:paraId="728CA463" w14:textId="77777777" w:rsidR="0064269B" w:rsidRDefault="0064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4269B" w:rsidRPr="008A27C0" w:rsidRDefault="0064269B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4269B" w:rsidRPr="008A27C0" w:rsidRDefault="0064269B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4269B" w:rsidRPr="008A27C0" w:rsidRDefault="0082540A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4269B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4269B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4269B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4269B" w:rsidRPr="008A27C0" w:rsidRDefault="0064269B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4269B" w:rsidRDefault="0064269B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4269B" w:rsidRPr="008A27C0" w:rsidRDefault="0064269B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4269B" w:rsidRPr="008A27C0" w:rsidRDefault="0064269B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4269B" w:rsidRPr="008A27C0" w:rsidRDefault="0082540A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="0064269B"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="0064269B"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64269B"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4269B" w:rsidRPr="008A27C0" w:rsidRDefault="0064269B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4269B" w:rsidRDefault="0064269B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64269B" w:rsidRDefault="0064269B">
      <w:r>
        <w:separator/>
      </w:r>
    </w:p>
  </w:footnote>
  <w:footnote w:type="continuationSeparator" w:id="0">
    <w:p w14:paraId="47401DBB" w14:textId="77777777" w:rsidR="0064269B" w:rsidRDefault="0064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4269B" w:rsidRDefault="0064269B" w:rsidP="009B12B7">
    <w:pPr>
      <w:jc w:val="both"/>
    </w:pPr>
  </w:p>
  <w:p w14:paraId="2263E04C" w14:textId="77777777" w:rsidR="0064269B" w:rsidRDefault="0064269B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4269B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              </w:t>
          </w:r>
        </w:p>
        <w:p w14:paraId="63C8CFDE" w14:textId="77777777" w:rsidR="0064269B" w:rsidRPr="0000254F" w:rsidRDefault="0064269B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04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4269B" w:rsidRPr="0000254F" w:rsidRDefault="0064269B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10/10/2019</w:t>
          </w:r>
        </w:p>
      </w:tc>
    </w:tr>
  </w:tbl>
  <w:p w14:paraId="70213497" w14:textId="77777777" w:rsidR="0064269B" w:rsidRPr="00873A74" w:rsidRDefault="0064269B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3EA7"/>
    <w:rsid w:val="00005947"/>
    <w:rsid w:val="00011168"/>
    <w:rsid w:val="00037CE2"/>
    <w:rsid w:val="00045036"/>
    <w:rsid w:val="00060D12"/>
    <w:rsid w:val="000801D2"/>
    <w:rsid w:val="000B3B57"/>
    <w:rsid w:val="000C64DC"/>
    <w:rsid w:val="000D303F"/>
    <w:rsid w:val="00161EAD"/>
    <w:rsid w:val="0017175E"/>
    <w:rsid w:val="00175233"/>
    <w:rsid w:val="001847F6"/>
    <w:rsid w:val="00191569"/>
    <w:rsid w:val="001B700B"/>
    <w:rsid w:val="001C2E9B"/>
    <w:rsid w:val="001F0FB5"/>
    <w:rsid w:val="00202B47"/>
    <w:rsid w:val="0022565E"/>
    <w:rsid w:val="002559F5"/>
    <w:rsid w:val="00276EA0"/>
    <w:rsid w:val="002778E7"/>
    <w:rsid w:val="00291AEC"/>
    <w:rsid w:val="002A2595"/>
    <w:rsid w:val="002A30E3"/>
    <w:rsid w:val="002A4B9B"/>
    <w:rsid w:val="002B64E5"/>
    <w:rsid w:val="002C5EB8"/>
    <w:rsid w:val="00306FF4"/>
    <w:rsid w:val="00336277"/>
    <w:rsid w:val="0034009A"/>
    <w:rsid w:val="00340A8E"/>
    <w:rsid w:val="00346A13"/>
    <w:rsid w:val="003540A9"/>
    <w:rsid w:val="00396A34"/>
    <w:rsid w:val="003D520D"/>
    <w:rsid w:val="003E0AF8"/>
    <w:rsid w:val="003E7A13"/>
    <w:rsid w:val="003F5A74"/>
    <w:rsid w:val="0040210B"/>
    <w:rsid w:val="00404D7C"/>
    <w:rsid w:val="0046494F"/>
    <w:rsid w:val="00465569"/>
    <w:rsid w:val="004857EF"/>
    <w:rsid w:val="004917C3"/>
    <w:rsid w:val="00495910"/>
    <w:rsid w:val="004A739E"/>
    <w:rsid w:val="004B488B"/>
    <w:rsid w:val="004D20BB"/>
    <w:rsid w:val="004D5F43"/>
    <w:rsid w:val="004E6DF5"/>
    <w:rsid w:val="005068BC"/>
    <w:rsid w:val="005268D5"/>
    <w:rsid w:val="0054317E"/>
    <w:rsid w:val="00553D10"/>
    <w:rsid w:val="005928F0"/>
    <w:rsid w:val="005B02B4"/>
    <w:rsid w:val="005B1500"/>
    <w:rsid w:val="005B5FBC"/>
    <w:rsid w:val="005B78B1"/>
    <w:rsid w:val="005C79AC"/>
    <w:rsid w:val="005E079B"/>
    <w:rsid w:val="005F2B35"/>
    <w:rsid w:val="00606D36"/>
    <w:rsid w:val="0061143D"/>
    <w:rsid w:val="006350AB"/>
    <w:rsid w:val="0064269B"/>
    <w:rsid w:val="00666269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453E"/>
    <w:rsid w:val="00774D79"/>
    <w:rsid w:val="00781A85"/>
    <w:rsid w:val="00782E85"/>
    <w:rsid w:val="00787652"/>
    <w:rsid w:val="00794A54"/>
    <w:rsid w:val="007B0BEF"/>
    <w:rsid w:val="007B1F12"/>
    <w:rsid w:val="007C32DE"/>
    <w:rsid w:val="007F050E"/>
    <w:rsid w:val="00822531"/>
    <w:rsid w:val="00824E5F"/>
    <w:rsid w:val="0082540A"/>
    <w:rsid w:val="00833B4E"/>
    <w:rsid w:val="00852C72"/>
    <w:rsid w:val="00862FF9"/>
    <w:rsid w:val="00873A74"/>
    <w:rsid w:val="008A27C0"/>
    <w:rsid w:val="008A616D"/>
    <w:rsid w:val="008A7BEB"/>
    <w:rsid w:val="008C4338"/>
    <w:rsid w:val="008D4DB7"/>
    <w:rsid w:val="008E46AA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1E2E"/>
    <w:rsid w:val="009B62C2"/>
    <w:rsid w:val="009F6611"/>
    <w:rsid w:val="00A249EA"/>
    <w:rsid w:val="00A46232"/>
    <w:rsid w:val="00A75F69"/>
    <w:rsid w:val="00A914C3"/>
    <w:rsid w:val="00A97917"/>
    <w:rsid w:val="00AA3CB3"/>
    <w:rsid w:val="00AD223B"/>
    <w:rsid w:val="00B03710"/>
    <w:rsid w:val="00B06784"/>
    <w:rsid w:val="00B11FB0"/>
    <w:rsid w:val="00B143B0"/>
    <w:rsid w:val="00B15DA1"/>
    <w:rsid w:val="00B24C0E"/>
    <w:rsid w:val="00B260F5"/>
    <w:rsid w:val="00B33977"/>
    <w:rsid w:val="00B40913"/>
    <w:rsid w:val="00B41C52"/>
    <w:rsid w:val="00B81906"/>
    <w:rsid w:val="00B81A63"/>
    <w:rsid w:val="00B94757"/>
    <w:rsid w:val="00BB79AF"/>
    <w:rsid w:val="00BE41A7"/>
    <w:rsid w:val="00C17B3B"/>
    <w:rsid w:val="00C263C5"/>
    <w:rsid w:val="00C40B0F"/>
    <w:rsid w:val="00C4463A"/>
    <w:rsid w:val="00C54D9B"/>
    <w:rsid w:val="00C63839"/>
    <w:rsid w:val="00C65F37"/>
    <w:rsid w:val="00C74447"/>
    <w:rsid w:val="00CA713C"/>
    <w:rsid w:val="00CC40A9"/>
    <w:rsid w:val="00D1509E"/>
    <w:rsid w:val="00D21D56"/>
    <w:rsid w:val="00D30CE6"/>
    <w:rsid w:val="00D40B3B"/>
    <w:rsid w:val="00D539FE"/>
    <w:rsid w:val="00D63C10"/>
    <w:rsid w:val="00D655D9"/>
    <w:rsid w:val="00D83294"/>
    <w:rsid w:val="00D84D82"/>
    <w:rsid w:val="00D87C66"/>
    <w:rsid w:val="00DA2D17"/>
    <w:rsid w:val="00DB55A9"/>
    <w:rsid w:val="00DC38F9"/>
    <w:rsid w:val="00DD1BC0"/>
    <w:rsid w:val="00DD1F19"/>
    <w:rsid w:val="00DD2CF3"/>
    <w:rsid w:val="00DE26E7"/>
    <w:rsid w:val="00E11FA6"/>
    <w:rsid w:val="00E15076"/>
    <w:rsid w:val="00E1685F"/>
    <w:rsid w:val="00E609F5"/>
    <w:rsid w:val="00E60B27"/>
    <w:rsid w:val="00E62E62"/>
    <w:rsid w:val="00E802BE"/>
    <w:rsid w:val="00E82E59"/>
    <w:rsid w:val="00EA07EC"/>
    <w:rsid w:val="00EA088B"/>
    <w:rsid w:val="00EA0F58"/>
    <w:rsid w:val="00EB2088"/>
    <w:rsid w:val="00ED01C3"/>
    <w:rsid w:val="00ED70F9"/>
    <w:rsid w:val="00F016E2"/>
    <w:rsid w:val="00F13046"/>
    <w:rsid w:val="00F2280B"/>
    <w:rsid w:val="00F546FB"/>
    <w:rsid w:val="00F77E77"/>
    <w:rsid w:val="00F922E6"/>
    <w:rsid w:val="00FA4239"/>
    <w:rsid w:val="00FD552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D794-1AD7-4211-B763-9EC8108A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3355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7</cp:revision>
  <cp:lastPrinted>2019-11-15T16:34:00Z</cp:lastPrinted>
  <dcterms:created xsi:type="dcterms:W3CDTF">2021-09-17T17:15:00Z</dcterms:created>
  <dcterms:modified xsi:type="dcterms:W3CDTF">2021-09-17T17:26:00Z</dcterms:modified>
</cp:coreProperties>
</file>