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1B7D" w14:textId="77777777" w:rsidR="001C2E9B" w:rsidRPr="001C2E9B" w:rsidRDefault="001C2E9B" w:rsidP="001C2E9B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548AAC41" w14:textId="07179D6B" w:rsidR="001C2E9B" w:rsidRDefault="00F2280B" w:rsidP="00606D36">
      <w:pPr>
        <w:jc w:val="center"/>
        <w:rPr>
          <w:b/>
        </w:rPr>
      </w:pPr>
      <w:r>
        <w:rPr>
          <w:b/>
        </w:rPr>
        <w:t>3</w:t>
      </w:r>
      <w:r w:rsidR="001C2E9B" w:rsidRPr="001C2E9B">
        <w:rPr>
          <w:b/>
        </w:rPr>
        <w:t xml:space="preserve"> BIMESTRE – </w:t>
      </w:r>
      <w:r>
        <w:rPr>
          <w:b/>
        </w:rPr>
        <w:t>MAYO Y JUNIO</w:t>
      </w:r>
      <w:r w:rsidR="00606D36">
        <w:rPr>
          <w:b/>
        </w:rPr>
        <w:t xml:space="preserve"> DE 202</w:t>
      </w:r>
      <w:r w:rsidR="004A739E">
        <w:rPr>
          <w:b/>
        </w:rPr>
        <w:t>1</w:t>
      </w:r>
    </w:p>
    <w:p w14:paraId="7A3C6A9B" w14:textId="70F0A67C" w:rsidR="00F546FB" w:rsidRDefault="00606D36" w:rsidP="00606D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tbl>
      <w:tblPr>
        <w:tblW w:w="7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8"/>
        <w:gridCol w:w="2077"/>
        <w:gridCol w:w="639"/>
      </w:tblGrid>
      <w:tr w:rsidR="00B24C0E" w14:paraId="292EFD22" w14:textId="77777777" w:rsidTr="00553D10">
        <w:trPr>
          <w:trHeight w:val="308"/>
          <w:jc w:val="center"/>
        </w:trPr>
        <w:tc>
          <w:tcPr>
            <w:tcW w:w="5148" w:type="dxa"/>
            <w:shd w:val="clear" w:color="000000" w:fill="0000FF"/>
            <w:vAlign w:val="center"/>
            <w:hideMark/>
          </w:tcPr>
          <w:p w14:paraId="7AD2AD72" w14:textId="77777777" w:rsidR="00F546FB" w:rsidRDefault="00F546FB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077" w:type="dxa"/>
            <w:shd w:val="clear" w:color="000000" w:fill="0000FF"/>
            <w:vAlign w:val="center"/>
            <w:hideMark/>
          </w:tcPr>
          <w:p w14:paraId="7F54F967" w14:textId="32528CC1" w:rsidR="00F546FB" w:rsidRDefault="00F546FB" w:rsidP="00553D10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NIT</w:t>
            </w:r>
          </w:p>
        </w:tc>
        <w:tc>
          <w:tcPr>
            <w:tcW w:w="639" w:type="dxa"/>
            <w:shd w:val="clear" w:color="000000" w:fill="0000FF"/>
            <w:vAlign w:val="center"/>
            <w:hideMark/>
          </w:tcPr>
          <w:p w14:paraId="79F0E285" w14:textId="77777777" w:rsidR="00F546FB" w:rsidRDefault="00F546FB" w:rsidP="00553D10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553D10" w14:paraId="0B143666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0AB1BBB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F7B6ECA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901351524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D561945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68F393B8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177A1BA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ARANGO JIMENEZ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58418AB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1020764493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7B2FF2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3350AB2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376F327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DORIA ROMERO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655AFBED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1063155606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6E7FAE5A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323A3F77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8C3E08C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OSPINA SANCHEZ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D8A36B9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1097033066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A622535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0958A1B7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FA19091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 GRIMALDOS MONTES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43410CB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80803390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0C75415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3D10" w14:paraId="5378919A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840ADA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MORALES USME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45337D6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1032433462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791E7D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3D10" w14:paraId="31D44A5B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376A101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90B77F6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805CE9E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53D10" w14:paraId="3803F783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8355F6C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ARABIA MENDOZA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29A8E52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1019104415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E52C2B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53D10" w14:paraId="4507AABC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0B3B360F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9958C47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9336DC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6C958604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22DCBB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1EDB22E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79334215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6D9621B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53D10" w14:paraId="662B3B79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F4329FC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VARGAS GOMEZ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EAE7CFF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79559615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6FDEAF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686728CA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39590F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RIOS HERNANDEZ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BE603F4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1026279129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02328D66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3D10" w14:paraId="6FC2B26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894CA11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SUAREZ HIGUERA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F18C23E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1073240905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3E0BD15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1ADE6EA3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B442411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DEMETRIO ROUSNACK MENDOZA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20286EA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72342829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A28D0C8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53D10" w14:paraId="32AC1B29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2471ED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D77A7E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52817760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27020EE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00F2498C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0F9ABF6D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EAE6FAC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4FEE05E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6225D9BA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9FC39B4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MORENO ANGARITA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C3E90ED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1032470535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74A8D91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01CA54B0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11E9D8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EDILMA PELAYO DIAZ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6E8EC9B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51842366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6DC703A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0CA2555C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A1FA1E7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VILLARREAL DUARTE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A92FD14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1030540948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403B0C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3C761C9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AB15654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049BF4B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79803119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83C4D8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6593F251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A34894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 PARRA GARCIA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6C83454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1032466806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0304AE0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39E00304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7C3EFB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GUTIERREZ CASTIBLANCO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2D0D5C4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52899982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0A58B5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3D10" w14:paraId="73FA6B99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1E08BF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E656E12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43C9A5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2B0F3205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8FEC4EA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FALABELLA DE COLOMBIA S 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0D53A6C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900017447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F2F0CE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53D10" w14:paraId="5A449FB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00FEA876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DIAZ ALVAREZ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49164A6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1019113503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8CF0D7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501D968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5B10C2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BALLESTAS GUARDO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42AE1C5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33102399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C241A9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7CC05B87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A25B52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JAIRO HERNANDEZ GONZALEZ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3A384C4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1052078043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32926C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3D10" w14:paraId="3CC411CF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A844AB1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UMAÑA RAMIREZ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03263DC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7311373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682DB6A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3D10" w14:paraId="760CC62C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8EC0B7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227FAE57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750139A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53D10" w14:paraId="61CD42BB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31B6DE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JERSON FORERO BARBOSA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2E545B16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1030546863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53733DB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4025349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A85E89C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JOANYFER FRAGOSO CARRILLO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E3978FF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57462295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DE39DB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3D10" w14:paraId="7C3EE36C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E60566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RODRIGUEZ ORTIZ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0DFB8CA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1014277246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1C0CB2B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6916B9BF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3A7916C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DIAZ MOTTA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E829CC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80156310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3C4344A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14FF8BE6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7E0BD7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DIAZ BALLESTEROS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3D03E7C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15028928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6FA2238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61907D8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AA6A9F5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MURCIA BUITRAGO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6D2E6B5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1007465396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3E98B43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4C56FB15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F2D7FEE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JUANA MIRANDA MORELO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F91DB6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45761092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6999CCE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061E1FE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FEB38CF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MANCERA TRIANA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DEF316B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1045692831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C47B60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16053CA4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CBB9F96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PALACIOS RAMIREZ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4E62B3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1010195906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D13A748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2CE4488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1F41DFE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AVILA OSORIO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6D2F7EE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1024564950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2233CE7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4F6885B2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CC032DF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ZAMBRANO MOSQUERA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46C7333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60370589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F8C2B5E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53D10" w14:paraId="6673645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7DDE19E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RODRIGUEZ CASTILLO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6255014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1022363679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07DD57A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6BD3DD41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3DE22B7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2BE6CC0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02D1037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4589DA01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9DBE732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ROA ECHAVARRIA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441484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52196952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77D85FC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3D10" w14:paraId="1FD4EE28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47D40D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BARRERO LOZANO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642C4D58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1012444092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2A0046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53D10" w14:paraId="05A40FAE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6C1441B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MARIA GOMEZ TOQUICA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F5E95E6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31955471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6AA98D71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0A1778D1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01FA41B5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REYES ROJAS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8B778C5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35328404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1A10A5E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1C549D45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182940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 FLOREZ RODRIGUEZ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975FA4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52430689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E0E7969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53D10" w14:paraId="14155057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52217A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MELIDA CASTRO CASTAÑO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7F2A60E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52118178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72D9441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6B08168F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10B7DF5E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NATHALIA MARTINEZ BARRERA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900D0BE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1136888768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F5500AF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6A5F23E2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305655C0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BAHAMON PINZON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B246C81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1026591765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3F639530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30D9CC56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EF07FF3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CASTAÑEDA MORA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4B6967DE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80373413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5C27A47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764BFBB8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2E80D137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MERCHAN HERNANDEZ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EE6F9E2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79912315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E0D10D8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3D10" w14:paraId="681E5DFB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C04A61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PANCHE LEON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964E86C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1024482294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6F353AD1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53D10" w14:paraId="6BD4A895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70086256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GOMEZ SARMIENTO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CB17CA0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1015433568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1006B183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3D10" w14:paraId="47B11092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58544C9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MONTERROSA HURTADO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50B55C9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1050952190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0EE6CF7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3D10" w14:paraId="5115C18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ED587CE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REDEX S.A.S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10C7D0B7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811034171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5C9EBF17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13B391ED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AAF2327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3BE45C58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42B77941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3D10" w14:paraId="7FCFCF13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AF1E65F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FERNANDEZ RODRIGUEZ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5D1FA9F8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5532388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2C878D2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225C7054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62481458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WILMAN MONTERROSA VASQUEZ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02416B55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9289756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22BF5CEB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3D10" w14:paraId="366ABCA4" w14:textId="77777777" w:rsidTr="00553D10">
        <w:trPr>
          <w:trHeight w:val="218"/>
          <w:jc w:val="center"/>
        </w:trPr>
        <w:tc>
          <w:tcPr>
            <w:tcW w:w="5148" w:type="dxa"/>
            <w:shd w:val="clear" w:color="000000" w:fill="FFFFFF"/>
            <w:noWrap/>
            <w:vAlign w:val="bottom"/>
            <w:hideMark/>
          </w:tcPr>
          <w:p w14:paraId="4F4DFF89" w14:textId="77777777" w:rsidR="00F546FB" w:rsidRDefault="00F54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RICO BULLA</w:t>
            </w:r>
          </w:p>
        </w:tc>
        <w:tc>
          <w:tcPr>
            <w:tcW w:w="2077" w:type="dxa"/>
            <w:shd w:val="clear" w:color="000000" w:fill="FFFFFF"/>
            <w:noWrap/>
            <w:vAlign w:val="bottom"/>
            <w:hideMark/>
          </w:tcPr>
          <w:p w14:paraId="7E510D5F" w14:textId="77777777" w:rsidR="00F546FB" w:rsidRDefault="00F546FB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1018404838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14:paraId="067AF737" w14:textId="77777777" w:rsidR="00F546FB" w:rsidRDefault="00F54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465D4C74" w14:textId="219207A8" w:rsidR="00606D36" w:rsidRDefault="00606D36" w:rsidP="00606D36">
      <w:pPr>
        <w:rPr>
          <w:rFonts w:ascii="Calibri" w:hAnsi="Calibri" w:cs="Calibri"/>
          <w:sz w:val="20"/>
          <w:szCs w:val="20"/>
        </w:rPr>
      </w:pPr>
    </w:p>
    <w:p w14:paraId="0B67269D" w14:textId="0F40FAE1" w:rsidR="0064269B" w:rsidRDefault="0064269B" w:rsidP="00606D36">
      <w:pPr>
        <w:rPr>
          <w:rFonts w:ascii="Calibri" w:hAnsi="Calibri" w:cs="Calibri"/>
          <w:sz w:val="20"/>
          <w:szCs w:val="20"/>
        </w:rPr>
      </w:pPr>
    </w:p>
    <w:p w14:paraId="59FB80A8" w14:textId="77777777" w:rsidR="00C74447" w:rsidRDefault="00C74447" w:rsidP="00606D36">
      <w:pPr>
        <w:rPr>
          <w:rFonts w:ascii="Calibri" w:hAnsi="Calibri" w:cs="Calibri"/>
          <w:sz w:val="20"/>
          <w:szCs w:val="20"/>
          <w:lang w:val="es-CO" w:eastAsia="es-CO"/>
        </w:rPr>
      </w:pPr>
    </w:p>
    <w:p w14:paraId="48C682AB" w14:textId="77777777" w:rsidR="008A7BEB" w:rsidRPr="001C2E9B" w:rsidRDefault="008A7BEB" w:rsidP="008A7BEB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028FB8E9" w14:textId="0C3F4944" w:rsidR="008A7BEB" w:rsidRDefault="00F2280B" w:rsidP="008A7BEB">
      <w:pPr>
        <w:jc w:val="center"/>
        <w:rPr>
          <w:b/>
        </w:rPr>
      </w:pPr>
      <w:r>
        <w:rPr>
          <w:b/>
        </w:rPr>
        <w:t>3</w:t>
      </w:r>
      <w:r w:rsidR="008A7BEB">
        <w:rPr>
          <w:b/>
        </w:rPr>
        <w:t xml:space="preserve"> </w:t>
      </w:r>
      <w:r w:rsidR="008A7BEB" w:rsidRPr="001C2E9B">
        <w:rPr>
          <w:b/>
        </w:rPr>
        <w:t xml:space="preserve">BIMESTRE – </w:t>
      </w:r>
      <w:r>
        <w:rPr>
          <w:b/>
        </w:rPr>
        <w:t>MAYO Y JUNIO</w:t>
      </w:r>
      <w:r w:rsidR="00B143B0">
        <w:rPr>
          <w:b/>
        </w:rPr>
        <w:t xml:space="preserve"> </w:t>
      </w:r>
      <w:r w:rsidR="008A7BEB">
        <w:rPr>
          <w:b/>
        </w:rPr>
        <w:t>DE 2021</w:t>
      </w:r>
    </w:p>
    <w:p w14:paraId="11C5D08E" w14:textId="77777777" w:rsidR="0017175E" w:rsidRPr="001C2E9B" w:rsidRDefault="0017175E" w:rsidP="008A7BEB">
      <w:pPr>
        <w:jc w:val="center"/>
      </w:pPr>
    </w:p>
    <w:p w14:paraId="1E6CA4E8" w14:textId="28EA24E0" w:rsidR="001C2E9B" w:rsidRDefault="001C2E9B" w:rsidP="001C2E9B"/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715"/>
      </w:tblGrid>
      <w:tr w:rsidR="00003EA7" w14:paraId="06D1307A" w14:textId="77777777" w:rsidTr="00553D10">
        <w:trPr>
          <w:trHeight w:val="26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11C47482" w14:textId="77777777" w:rsidR="00003EA7" w:rsidRDefault="0000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8B6595F" w14:textId="77777777" w:rsidR="00003EA7" w:rsidRDefault="00003EA7" w:rsidP="00553D1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468F698D" w14:textId="77777777" w:rsidR="00003EA7" w:rsidRDefault="00003EA7" w:rsidP="00553D1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003EA7" w14:paraId="0A8E2993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B2A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"UNION TEMPORAL ASEO COLOMBIA 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F7E" w14:textId="116FB6E9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901351524.0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851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3EA7" w14:paraId="17A6044A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055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CARLOS VALERO CORREDOR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BA2" w14:textId="0186BBB2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79334215.0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CE1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3EA7" w14:paraId="64F39EC5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879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DIANA PINEDA CARRILLO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FA3" w14:textId="004FAB91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52817760.0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65A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3EA7" w14:paraId="4065BF71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E9E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EDWIN INSUASTI DUCUARA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88C" w14:textId="3682C09E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79803119.0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428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3EA7" w14:paraId="554FCF62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4E2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LUZ ROA ECHAVARRIA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BFC" w14:textId="73CCA2F6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52196952.0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9C5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3EA7" w14:paraId="29E3F1A0" w14:textId="77777777" w:rsidTr="00553D10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41D" w14:textId="77777777" w:rsidR="00003EA7" w:rsidRPr="00B24C0E" w:rsidRDefault="00003E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4C0E">
              <w:rPr>
                <w:rFonts w:ascii="Arial" w:hAnsi="Arial" w:cs="Arial"/>
                <w:sz w:val="20"/>
                <w:szCs w:val="20"/>
              </w:rPr>
              <w:t>SUBATOURS  SAS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3DB" w14:textId="3C6ADACB" w:rsidR="00003EA7" w:rsidRPr="00B24C0E" w:rsidRDefault="00003EA7" w:rsidP="00B24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800075003.0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431" w14:textId="77777777" w:rsidR="00003EA7" w:rsidRPr="00B24C0E" w:rsidRDefault="00003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9956DE8" w14:textId="77777777" w:rsidR="00E11FA6" w:rsidRPr="001C2E9B" w:rsidRDefault="00E11FA6" w:rsidP="001C2E9B"/>
    <w:p w14:paraId="61391AFE" w14:textId="77777777" w:rsidR="001C2E9B" w:rsidRPr="00666269" w:rsidRDefault="001C2E9B" w:rsidP="001C2E9B">
      <w:pPr>
        <w:rPr>
          <w:rFonts w:ascii="Arial" w:hAnsi="Arial" w:cs="Arial"/>
          <w:bCs/>
          <w:sz w:val="18"/>
          <w:szCs w:val="18"/>
        </w:rPr>
      </w:pPr>
    </w:p>
    <w:p w14:paraId="66CD7C7B" w14:textId="77777777" w:rsidR="001C2E9B" w:rsidRPr="001C2E9B" w:rsidRDefault="001C2E9B" w:rsidP="001C2E9B">
      <w:pPr>
        <w:numPr>
          <w:ilvl w:val="0"/>
          <w:numId w:val="5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742D5E56" w14:textId="77777777" w:rsidR="001C2E9B" w:rsidRPr="001C2E9B" w:rsidRDefault="001C2E9B" w:rsidP="001C2E9B">
      <w:pPr>
        <w:rPr>
          <w:rFonts w:ascii="Arial" w:hAnsi="Arial" w:cs="Arial"/>
        </w:rPr>
      </w:pPr>
    </w:p>
    <w:p w14:paraId="0B88F96A" w14:textId="2FD74120" w:rsidR="001C2E9B" w:rsidRPr="001C2E9B" w:rsidRDefault="001C2E9B" w:rsidP="00A97917">
      <w:pPr>
        <w:numPr>
          <w:ilvl w:val="0"/>
          <w:numId w:val="4"/>
        </w:numPr>
        <w:rPr>
          <w:rFonts w:ascii="Arial" w:hAnsi="Arial" w:cs="Arial"/>
        </w:rPr>
      </w:pPr>
      <w:bookmarkStart w:id="0" w:name="_GoBack"/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="00A97917" w:rsidRPr="00943971">
          <w:rPr>
            <w:rStyle w:val="Hipervnculo"/>
            <w:rFonts w:ascii="Arial" w:hAnsi="Arial" w:cs="Arial"/>
          </w:rPr>
          <w:t>nubia.zarate@orgsolidarias.gov.co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</w:t>
      </w:r>
      <w:bookmarkEnd w:id="0"/>
      <w:r w:rsidRPr="001C2E9B">
        <w:rPr>
          <w:rFonts w:ascii="Arial" w:hAnsi="Arial" w:cs="Arial"/>
        </w:rPr>
        <w:t>.</w:t>
      </w:r>
    </w:p>
    <w:p w14:paraId="20D507D7" w14:textId="77777777" w:rsidR="001C2E9B" w:rsidRPr="001C2E9B" w:rsidRDefault="001C2E9B" w:rsidP="00553D10">
      <w:pPr>
        <w:jc w:val="both"/>
        <w:rPr>
          <w:rFonts w:ascii="Arial" w:hAnsi="Arial" w:cs="Arial"/>
        </w:rPr>
      </w:pPr>
    </w:p>
    <w:p w14:paraId="279A7CA7" w14:textId="77777777" w:rsidR="00CA713C" w:rsidRPr="001C2E9B" w:rsidRDefault="00CA713C" w:rsidP="00553D10">
      <w:pPr>
        <w:jc w:val="both"/>
      </w:pPr>
    </w:p>
    <w:sectPr w:rsidR="00CA713C" w:rsidRPr="001C2E9B" w:rsidSect="00DE26E7">
      <w:headerReference w:type="default" r:id="rId9"/>
      <w:footerReference w:type="default" r:id="rId10"/>
      <w:pgSz w:w="12242" w:h="15842" w:code="1"/>
      <w:pgMar w:top="2234" w:right="1083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648" w14:textId="77777777" w:rsidR="0064269B" w:rsidRDefault="0064269B">
      <w:r>
        <w:separator/>
      </w:r>
    </w:p>
  </w:endnote>
  <w:endnote w:type="continuationSeparator" w:id="0">
    <w:p w14:paraId="728CA463" w14:textId="77777777" w:rsidR="0064269B" w:rsidRDefault="0064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E22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</w:p>
  <w:p w14:paraId="59C6A023" w14:textId="77777777" w:rsidR="0064269B" w:rsidRDefault="0064269B" w:rsidP="009F6611">
    <w:pPr>
      <w:jc w:val="center"/>
      <w:rPr>
        <w:rFonts w:ascii="Arial" w:hAnsi="Arial" w:cs="Arial"/>
        <w:b/>
        <w:i/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C9167" wp14:editId="4E52E373">
              <wp:simplePos x="0" y="0"/>
              <wp:positionH relativeFrom="column">
                <wp:posOffset>838200</wp:posOffset>
              </wp:positionH>
              <wp:positionV relativeFrom="paragraph">
                <wp:posOffset>82550</wp:posOffset>
              </wp:positionV>
              <wp:extent cx="4781550" cy="67627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9FC3" w14:textId="77777777" w:rsidR="0064269B" w:rsidRPr="008A27C0" w:rsidRDefault="0064269B" w:rsidP="005F2B35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_______________________________________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_____________________________</w:t>
                          </w:r>
                        </w:p>
                        <w:p w14:paraId="1F29B70A" w14:textId="77777777" w:rsidR="0064269B" w:rsidRPr="008A27C0" w:rsidRDefault="0064269B" w:rsidP="00CC40A9">
                          <w:pPr>
                            <w:pStyle w:val="Piedepgina"/>
                            <w:tabs>
                              <w:tab w:val="right" w:pos="9071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Carrera 10ª No 15-22 PBX: 57+1 3275252 – Fax: 3275248 Línea gratuita:018000122020</w:t>
                          </w:r>
                        </w:p>
                        <w:p w14:paraId="1E5FB1C7" w14:textId="77777777" w:rsidR="0064269B" w:rsidRPr="008A27C0" w:rsidRDefault="009B1E2E" w:rsidP="00FD552C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</w:pPr>
                          <w:hyperlink r:id="rId1" w:history="1">
                            <w:r w:rsidR="0064269B" w:rsidRPr="008A27C0">
                              <w:rPr>
                                <w:rStyle w:val="Hipervnculo"/>
                                <w:rFonts w:ascii="Arial" w:eastAsia="Calibri" w:hAnsi="Arial" w:cs="Arial"/>
                                <w:sz w:val="20"/>
                                <w:szCs w:val="20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64269B" w:rsidRPr="008A27C0">
                            <w:rPr>
                              <w:rFonts w:ascii="Arial" w:eastAsia="Calibri" w:hAnsi="Arial" w:cs="Arial"/>
                              <w:sz w:val="20"/>
                              <w:szCs w:val="20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64269B" w:rsidRPr="008A27C0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</w:p>
                        <w:p w14:paraId="5833E580" w14:textId="77777777" w:rsidR="0064269B" w:rsidRPr="008A27C0" w:rsidRDefault="0064269B" w:rsidP="00FD552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2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Bogotá D.C, Colombia</w:t>
                          </w:r>
                        </w:p>
                        <w:p w14:paraId="59F840E8" w14:textId="77777777" w:rsidR="0064269B" w:rsidRDefault="0064269B" w:rsidP="005F2B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6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6pt;margin-top:6.5pt;width:37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/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hGJbXnGQWfg9TCAn9nDObTZpaqHe1l900jIZUvFht0qJceW0Rrohfamf3F1&#10;wtEWZD1+lDXEoVsjHdC+Ub2tHVQDATq06enUGsulgkMyT8I4BlMFttl8Fs0d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" filled="f" stroked="f">
              <v:textbox>
                <w:txbxContent>
                  <w:p w14:paraId="021C9FC3" w14:textId="77777777" w:rsidR="0064269B" w:rsidRPr="008A27C0" w:rsidRDefault="0064269B" w:rsidP="005F2B35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_______________________________________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_____________________________</w:t>
                    </w:r>
                  </w:p>
                  <w:p w14:paraId="1F29B70A" w14:textId="77777777" w:rsidR="0064269B" w:rsidRPr="008A27C0" w:rsidRDefault="0064269B" w:rsidP="00CC40A9">
                    <w:pPr>
                      <w:pStyle w:val="Piedepgina"/>
                      <w:tabs>
                        <w:tab w:val="right" w:pos="9071"/>
                      </w:tabs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Carrera 10ª No 15-22 PBX: 57+1 3275252 – Fax: 3275248 Línea gratuita:018000122020</w:t>
                    </w:r>
                  </w:p>
                  <w:p w14:paraId="1E5FB1C7" w14:textId="77777777" w:rsidR="0064269B" w:rsidRPr="008A27C0" w:rsidRDefault="0064269B" w:rsidP="00FD552C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</w:pPr>
                    <w:hyperlink r:id="rId3" w:history="1">
                      <w:r w:rsidRPr="008A27C0">
                        <w:rPr>
                          <w:rStyle w:val="Hipervnculo"/>
                          <w:rFonts w:ascii="Arial" w:eastAsia="Calibri" w:hAnsi="Arial" w:cs="Arial"/>
                          <w:sz w:val="20"/>
                          <w:szCs w:val="20"/>
                          <w:lang w:val="pt-BR" w:eastAsia="en-US"/>
                        </w:rPr>
                        <w:t>www.orgsolidarias.gov.co</w:t>
                      </w:r>
                    </w:hyperlink>
                    <w:r w:rsidRPr="008A27C0">
                      <w:rPr>
                        <w:rFonts w:ascii="Arial" w:eastAsia="Calibri" w:hAnsi="Arial" w:cs="Arial"/>
                        <w:sz w:val="20"/>
                        <w:szCs w:val="20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Pr="008A27C0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atencionalciudadano@orgsolidarias.gov.co</w:t>
                      </w:r>
                    </w:hyperlink>
                  </w:p>
                  <w:p w14:paraId="5833E580" w14:textId="77777777" w:rsidR="0064269B" w:rsidRPr="008A27C0" w:rsidRDefault="0064269B" w:rsidP="00FD552C">
                    <w:pPr>
                      <w:pStyle w:val="Encabez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27C0">
                      <w:rPr>
                        <w:rFonts w:ascii="Arial" w:hAnsi="Arial" w:cs="Arial"/>
                        <w:sz w:val="18"/>
                        <w:szCs w:val="18"/>
                      </w:rPr>
                      <w:t>Bogotá D.C, Colombia</w:t>
                    </w:r>
                  </w:p>
                  <w:p w14:paraId="59F840E8" w14:textId="77777777" w:rsidR="0064269B" w:rsidRDefault="0064269B" w:rsidP="005F2B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C941C" wp14:editId="7AFACE22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9424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C941C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38BF9424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C2F800" wp14:editId="0CB0BF0B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217FF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2F800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EE217FF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DAE76" wp14:editId="033ACEC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2157" w14:textId="77777777" w:rsidR="0064269B" w:rsidRPr="0043223F" w:rsidRDefault="0064269B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DAE76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510A2157" w14:textId="77777777" w:rsidR="0064269B" w:rsidRPr="0043223F" w:rsidRDefault="0064269B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>“Organizaciones Solidarias: un instrumento para la paz”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B985" w14:textId="77777777" w:rsidR="0064269B" w:rsidRDefault="0064269B">
      <w:r>
        <w:separator/>
      </w:r>
    </w:p>
  </w:footnote>
  <w:footnote w:type="continuationSeparator" w:id="0">
    <w:p w14:paraId="47401DBB" w14:textId="77777777" w:rsidR="0064269B" w:rsidRDefault="0064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E63F" w14:textId="77777777" w:rsidR="0064269B" w:rsidRDefault="0064269B" w:rsidP="009B12B7">
    <w:pPr>
      <w:jc w:val="both"/>
    </w:pPr>
  </w:p>
  <w:p w14:paraId="2263E04C" w14:textId="77777777" w:rsidR="0064269B" w:rsidRDefault="0064269B" w:rsidP="009B12B7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50A78B78" wp14:editId="469E5841">
          <wp:simplePos x="0" y="0"/>
          <wp:positionH relativeFrom="column">
            <wp:posOffset>182107</wp:posOffset>
          </wp:positionH>
          <wp:positionV relativeFrom="page">
            <wp:posOffset>389227</wp:posOffset>
          </wp:positionV>
          <wp:extent cx="2592070" cy="544195"/>
          <wp:effectExtent l="0" t="0" r="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25" w:type="dxa"/>
      <w:tblLook w:val="04A0" w:firstRow="1" w:lastRow="0" w:firstColumn="1" w:lastColumn="0" w:noHBand="0" w:noVBand="1"/>
    </w:tblPr>
    <w:tblGrid>
      <w:gridCol w:w="1040"/>
      <w:gridCol w:w="2094"/>
      <w:gridCol w:w="1591"/>
    </w:tblGrid>
    <w:tr w:rsidR="0064269B" w:rsidRPr="0000254F" w14:paraId="22ECC3D3" w14:textId="77777777" w:rsidTr="00BB79AF">
      <w:trPr>
        <w:trHeight w:val="340"/>
      </w:trPr>
      <w:tc>
        <w:tcPr>
          <w:tcW w:w="1040" w:type="dxa"/>
          <w:shd w:val="clear" w:color="auto" w:fill="auto"/>
          <w:vAlign w:val="center"/>
        </w:tcPr>
        <w:p w14:paraId="6CA07C2E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Tahoma" w:hAnsi="Tahoma" w:cs="Tahoma"/>
              <w:b/>
              <w:color w:val="FF0000"/>
              <w:sz w:val="12"/>
              <w:szCs w:val="12"/>
            </w:rPr>
            <w:t xml:space="preserve">                                  </w:t>
          </w:r>
        </w:p>
        <w:p w14:paraId="63C8CFDE" w14:textId="77777777" w:rsidR="0064269B" w:rsidRPr="0000254F" w:rsidRDefault="0064269B" w:rsidP="00873A74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04</w:t>
          </w:r>
        </w:p>
      </w:tc>
      <w:tc>
        <w:tcPr>
          <w:tcW w:w="2094" w:type="dxa"/>
          <w:shd w:val="clear" w:color="auto" w:fill="auto"/>
          <w:vAlign w:val="center"/>
        </w:tcPr>
        <w:p w14:paraId="29DB6BDD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</w:t>
          </w:r>
        </w:p>
        <w:p w14:paraId="61C5CC8F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</w:p>
        <w:p w14:paraId="7C456A87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    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591" w:type="dxa"/>
          <w:shd w:val="clear" w:color="auto" w:fill="auto"/>
          <w:vAlign w:val="center"/>
        </w:tcPr>
        <w:p w14:paraId="0E14C26B" w14:textId="77777777" w:rsidR="0064269B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D7342A2" w14:textId="77777777" w:rsidR="0064269B" w:rsidRPr="0000254F" w:rsidRDefault="0064269B" w:rsidP="00F77E77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 EDICIÓN</w:t>
          </w:r>
        </w:p>
        <w:p w14:paraId="59D030CB" w14:textId="77777777" w:rsidR="0064269B" w:rsidRPr="0000254F" w:rsidRDefault="0064269B" w:rsidP="00E1685F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          10/10/2019</w:t>
          </w:r>
        </w:p>
      </w:tc>
    </w:tr>
  </w:tbl>
  <w:p w14:paraId="70213497" w14:textId="77777777" w:rsidR="0064269B" w:rsidRPr="00873A74" w:rsidRDefault="0064269B" w:rsidP="00873A74">
    <w:pPr>
      <w:jc w:val="both"/>
      <w:rPr>
        <w:rFonts w:ascii="Brush Script MT" w:hAnsi="Brush Script MT" w:cs="Tahoma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3EA7"/>
    <w:rsid w:val="00005947"/>
    <w:rsid w:val="00011168"/>
    <w:rsid w:val="00037CE2"/>
    <w:rsid w:val="00060D12"/>
    <w:rsid w:val="000801D2"/>
    <w:rsid w:val="000B3B57"/>
    <w:rsid w:val="000C64DC"/>
    <w:rsid w:val="000D303F"/>
    <w:rsid w:val="00161EAD"/>
    <w:rsid w:val="0017175E"/>
    <w:rsid w:val="00175233"/>
    <w:rsid w:val="001847F6"/>
    <w:rsid w:val="00191569"/>
    <w:rsid w:val="001B700B"/>
    <w:rsid w:val="001C2E9B"/>
    <w:rsid w:val="001F0FB5"/>
    <w:rsid w:val="00202B47"/>
    <w:rsid w:val="0022565E"/>
    <w:rsid w:val="002559F5"/>
    <w:rsid w:val="002778E7"/>
    <w:rsid w:val="002A2595"/>
    <w:rsid w:val="002A30E3"/>
    <w:rsid w:val="002A4B9B"/>
    <w:rsid w:val="002B64E5"/>
    <w:rsid w:val="002C5EB8"/>
    <w:rsid w:val="00306FF4"/>
    <w:rsid w:val="00336277"/>
    <w:rsid w:val="0034009A"/>
    <w:rsid w:val="00340A8E"/>
    <w:rsid w:val="00346A13"/>
    <w:rsid w:val="003540A9"/>
    <w:rsid w:val="003D520D"/>
    <w:rsid w:val="003E0AF8"/>
    <w:rsid w:val="003E7A13"/>
    <w:rsid w:val="003F5A74"/>
    <w:rsid w:val="0040210B"/>
    <w:rsid w:val="00404D7C"/>
    <w:rsid w:val="0046494F"/>
    <w:rsid w:val="00465569"/>
    <w:rsid w:val="004857EF"/>
    <w:rsid w:val="004917C3"/>
    <w:rsid w:val="004A739E"/>
    <w:rsid w:val="004B488B"/>
    <w:rsid w:val="004D20BB"/>
    <w:rsid w:val="004D5F43"/>
    <w:rsid w:val="004E6DF5"/>
    <w:rsid w:val="005068BC"/>
    <w:rsid w:val="005268D5"/>
    <w:rsid w:val="0054317E"/>
    <w:rsid w:val="00553D10"/>
    <w:rsid w:val="005928F0"/>
    <w:rsid w:val="005B02B4"/>
    <w:rsid w:val="005B1500"/>
    <w:rsid w:val="005B5FBC"/>
    <w:rsid w:val="005B78B1"/>
    <w:rsid w:val="005C79AC"/>
    <w:rsid w:val="005E079B"/>
    <w:rsid w:val="005F2B35"/>
    <w:rsid w:val="00606D36"/>
    <w:rsid w:val="0061143D"/>
    <w:rsid w:val="006350AB"/>
    <w:rsid w:val="0064269B"/>
    <w:rsid w:val="00666269"/>
    <w:rsid w:val="006A453A"/>
    <w:rsid w:val="006B425D"/>
    <w:rsid w:val="006B5374"/>
    <w:rsid w:val="006C200B"/>
    <w:rsid w:val="006F3B17"/>
    <w:rsid w:val="0070047F"/>
    <w:rsid w:val="00704D9A"/>
    <w:rsid w:val="0071088A"/>
    <w:rsid w:val="007400CC"/>
    <w:rsid w:val="0074531A"/>
    <w:rsid w:val="0077453E"/>
    <w:rsid w:val="00774D79"/>
    <w:rsid w:val="00781A85"/>
    <w:rsid w:val="00782E85"/>
    <w:rsid w:val="00787652"/>
    <w:rsid w:val="00794A54"/>
    <w:rsid w:val="007B0BEF"/>
    <w:rsid w:val="007B1F12"/>
    <w:rsid w:val="007C32DE"/>
    <w:rsid w:val="007F050E"/>
    <w:rsid w:val="00822531"/>
    <w:rsid w:val="00824E5F"/>
    <w:rsid w:val="00852C72"/>
    <w:rsid w:val="00862FF9"/>
    <w:rsid w:val="00873A74"/>
    <w:rsid w:val="008A27C0"/>
    <w:rsid w:val="008A616D"/>
    <w:rsid w:val="008A7BEB"/>
    <w:rsid w:val="008C4338"/>
    <w:rsid w:val="008D4DB7"/>
    <w:rsid w:val="008E46AA"/>
    <w:rsid w:val="009202DA"/>
    <w:rsid w:val="00921EB2"/>
    <w:rsid w:val="00923967"/>
    <w:rsid w:val="009346D7"/>
    <w:rsid w:val="00936E4A"/>
    <w:rsid w:val="00941077"/>
    <w:rsid w:val="00980044"/>
    <w:rsid w:val="009A1E32"/>
    <w:rsid w:val="009A1FCE"/>
    <w:rsid w:val="009B12B7"/>
    <w:rsid w:val="009B1E2E"/>
    <w:rsid w:val="009B62C2"/>
    <w:rsid w:val="009F6611"/>
    <w:rsid w:val="00A46232"/>
    <w:rsid w:val="00A75F69"/>
    <w:rsid w:val="00A914C3"/>
    <w:rsid w:val="00A97917"/>
    <w:rsid w:val="00AA3CB3"/>
    <w:rsid w:val="00AD223B"/>
    <w:rsid w:val="00B03710"/>
    <w:rsid w:val="00B06784"/>
    <w:rsid w:val="00B11FB0"/>
    <w:rsid w:val="00B143B0"/>
    <w:rsid w:val="00B15DA1"/>
    <w:rsid w:val="00B24C0E"/>
    <w:rsid w:val="00B260F5"/>
    <w:rsid w:val="00B33977"/>
    <w:rsid w:val="00B40913"/>
    <w:rsid w:val="00B41C52"/>
    <w:rsid w:val="00B81A63"/>
    <w:rsid w:val="00B94757"/>
    <w:rsid w:val="00BB79AF"/>
    <w:rsid w:val="00BE41A7"/>
    <w:rsid w:val="00C17B3B"/>
    <w:rsid w:val="00C263C5"/>
    <w:rsid w:val="00C40B0F"/>
    <w:rsid w:val="00C4463A"/>
    <w:rsid w:val="00C63839"/>
    <w:rsid w:val="00C65F37"/>
    <w:rsid w:val="00C74447"/>
    <w:rsid w:val="00CA713C"/>
    <w:rsid w:val="00CC40A9"/>
    <w:rsid w:val="00D21D56"/>
    <w:rsid w:val="00D30CE6"/>
    <w:rsid w:val="00D40B3B"/>
    <w:rsid w:val="00D539FE"/>
    <w:rsid w:val="00D63C10"/>
    <w:rsid w:val="00D655D9"/>
    <w:rsid w:val="00D83294"/>
    <w:rsid w:val="00D84D82"/>
    <w:rsid w:val="00D87C66"/>
    <w:rsid w:val="00DA2D17"/>
    <w:rsid w:val="00DC38F9"/>
    <w:rsid w:val="00DD1BC0"/>
    <w:rsid w:val="00DD1F19"/>
    <w:rsid w:val="00DD2CF3"/>
    <w:rsid w:val="00DE26E7"/>
    <w:rsid w:val="00E11FA6"/>
    <w:rsid w:val="00E15076"/>
    <w:rsid w:val="00E1685F"/>
    <w:rsid w:val="00E609F5"/>
    <w:rsid w:val="00E60B27"/>
    <w:rsid w:val="00E62E62"/>
    <w:rsid w:val="00E802BE"/>
    <w:rsid w:val="00E82E59"/>
    <w:rsid w:val="00EA07EC"/>
    <w:rsid w:val="00EA088B"/>
    <w:rsid w:val="00EA0F58"/>
    <w:rsid w:val="00EB2088"/>
    <w:rsid w:val="00ED01C3"/>
    <w:rsid w:val="00ED70F9"/>
    <w:rsid w:val="00F016E2"/>
    <w:rsid w:val="00F13046"/>
    <w:rsid w:val="00F2280B"/>
    <w:rsid w:val="00F546FB"/>
    <w:rsid w:val="00F77E77"/>
    <w:rsid w:val="00F922E6"/>
    <w:rsid w:val="00FA4239"/>
    <w:rsid w:val="00FD552C"/>
    <w:rsid w:val="00FF199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5CA8225"/>
  <w15:docId w15:val="{E3955CDD-F8B0-42B3-9198-13A7C84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6350A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6232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2E9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C2E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orgsolidari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D5D1-E589-4A9B-906E-18391F17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2887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8</cp:revision>
  <cp:lastPrinted>2019-11-15T16:34:00Z</cp:lastPrinted>
  <dcterms:created xsi:type="dcterms:W3CDTF">2021-07-15T16:38:00Z</dcterms:created>
  <dcterms:modified xsi:type="dcterms:W3CDTF">2021-07-15T16:58:00Z</dcterms:modified>
</cp:coreProperties>
</file>