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D1B7D" w14:textId="77777777" w:rsidR="001C2E9B" w:rsidRPr="001C2E9B" w:rsidRDefault="001C2E9B" w:rsidP="001C2E9B">
      <w:pPr>
        <w:jc w:val="center"/>
        <w:rPr>
          <w:b/>
        </w:rPr>
      </w:pPr>
      <w:r w:rsidRPr="001C2E9B">
        <w:rPr>
          <w:b/>
        </w:rPr>
        <w:t>CERTIFICADOS DE RETENCIÓN ICA</w:t>
      </w:r>
    </w:p>
    <w:p w14:paraId="548AAC41" w14:textId="7E1D5763" w:rsidR="001C2E9B" w:rsidRDefault="00606D36" w:rsidP="00606D36">
      <w:pPr>
        <w:jc w:val="center"/>
        <w:rPr>
          <w:b/>
        </w:rPr>
      </w:pPr>
      <w:r>
        <w:rPr>
          <w:b/>
        </w:rPr>
        <w:t>1</w:t>
      </w:r>
      <w:r w:rsidR="001C2E9B" w:rsidRPr="001C2E9B">
        <w:rPr>
          <w:b/>
        </w:rPr>
        <w:t xml:space="preserve"> BIMESTRE – </w:t>
      </w:r>
      <w:r>
        <w:rPr>
          <w:b/>
        </w:rPr>
        <w:t>ENERO Y FEBRERO DE 202</w:t>
      </w:r>
      <w:r w:rsidR="004A739E">
        <w:rPr>
          <w:b/>
        </w:rPr>
        <w:t>1</w:t>
      </w:r>
    </w:p>
    <w:p w14:paraId="18916F6F" w14:textId="36AAA1FD" w:rsidR="001C2E9B" w:rsidRDefault="001C2E9B" w:rsidP="001C2E9B"/>
    <w:p w14:paraId="465D4C74" w14:textId="52081D89" w:rsidR="00606D36" w:rsidRDefault="00606D36" w:rsidP="00606D3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</w:t>
      </w:r>
    </w:p>
    <w:tbl>
      <w:tblPr>
        <w:tblW w:w="89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9"/>
        <w:gridCol w:w="2003"/>
        <w:gridCol w:w="603"/>
      </w:tblGrid>
      <w:tr w:rsidR="0054317E" w14:paraId="13F230B9" w14:textId="77777777" w:rsidTr="0054317E">
        <w:trPr>
          <w:trHeight w:val="343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67772088" w14:textId="77777777" w:rsidR="00C74447" w:rsidRDefault="00C7444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BENEFICIARIO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602802BB" w14:textId="77777777" w:rsidR="00C74447" w:rsidRDefault="00C74447">
            <w:pPr>
              <w:jc w:val="right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 xml:space="preserve"> NIT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vAlign w:val="center"/>
            <w:hideMark/>
          </w:tcPr>
          <w:p w14:paraId="79FDAD67" w14:textId="77777777" w:rsidR="00C74447" w:rsidRDefault="00C7444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DV</w:t>
            </w:r>
          </w:p>
        </w:tc>
      </w:tr>
      <w:tr w:rsidR="00C74447" w14:paraId="6D4D32CB" w14:textId="77777777" w:rsidTr="0054317E">
        <w:trPr>
          <w:trHeight w:val="329"/>
          <w:jc w:val="center"/>
        </w:trPr>
        <w:tc>
          <w:tcPr>
            <w:tcW w:w="0" w:type="auto"/>
            <w:tcBorders>
              <w:top w:val="single" w:sz="4" w:space="0" w:color="999999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D6B0" w14:textId="77777777" w:rsidR="00C74447" w:rsidRDefault="00C74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"UNION TEMPORAL ASEO COLOMBIA 2"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0198" w14:textId="77777777" w:rsidR="00C74447" w:rsidRDefault="00C74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901351524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9EE06" w14:textId="77777777" w:rsidR="00C74447" w:rsidRDefault="00C74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74447" w14:paraId="797BA8CD" w14:textId="77777777" w:rsidTr="0054317E">
        <w:trPr>
          <w:trHeight w:val="329"/>
          <w:jc w:val="center"/>
        </w:trPr>
        <w:tc>
          <w:tcPr>
            <w:tcW w:w="0" w:type="auto"/>
            <w:tcBorders>
              <w:top w:val="single" w:sz="4" w:space="0" w:color="999999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950D" w14:textId="77777777" w:rsidR="00C74447" w:rsidRDefault="00C74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AMANDA HERNANDEZ BERNAL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DE94" w14:textId="77777777" w:rsidR="00C74447" w:rsidRDefault="00C74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52380771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398D9" w14:textId="77777777" w:rsidR="00C74447" w:rsidRDefault="00C74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C74447" w14:paraId="08F7D684" w14:textId="77777777" w:rsidTr="0054317E">
        <w:trPr>
          <w:trHeight w:val="329"/>
          <w:jc w:val="center"/>
        </w:trPr>
        <w:tc>
          <w:tcPr>
            <w:tcW w:w="0" w:type="auto"/>
            <w:tcBorders>
              <w:top w:val="single" w:sz="4" w:space="0" w:color="999999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B6F0" w14:textId="77777777" w:rsidR="00C74447" w:rsidRDefault="00C74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ANGGIE VILLAMIZAR NIÑO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CF67" w14:textId="77777777" w:rsidR="00C74447" w:rsidRDefault="00C74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1098728240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EA7CB" w14:textId="77777777" w:rsidR="00C74447" w:rsidRDefault="00C74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74447" w14:paraId="1FA74EC0" w14:textId="77777777" w:rsidTr="0054317E">
        <w:trPr>
          <w:trHeight w:val="329"/>
          <w:jc w:val="center"/>
        </w:trPr>
        <w:tc>
          <w:tcPr>
            <w:tcW w:w="0" w:type="auto"/>
            <w:tcBorders>
              <w:top w:val="single" w:sz="4" w:space="0" w:color="999999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292C" w14:textId="77777777" w:rsidR="00C74447" w:rsidRDefault="00C74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DIEGO MARIN MONJE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3EB2" w14:textId="77777777" w:rsidR="00C74447" w:rsidRDefault="00C74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1075257863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F17F8" w14:textId="77777777" w:rsidR="00C74447" w:rsidRDefault="00C74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74447" w14:paraId="74D820FC" w14:textId="77777777" w:rsidTr="0054317E">
        <w:trPr>
          <w:trHeight w:val="329"/>
          <w:jc w:val="center"/>
        </w:trPr>
        <w:tc>
          <w:tcPr>
            <w:tcW w:w="0" w:type="auto"/>
            <w:tcBorders>
              <w:top w:val="single" w:sz="4" w:space="0" w:color="999999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E46E" w14:textId="77777777" w:rsidR="00C74447" w:rsidRDefault="00C74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ERIKA ROJAS FLOREZ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3125" w14:textId="77777777" w:rsidR="00C74447" w:rsidRDefault="00C74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1013636466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6228B" w14:textId="77777777" w:rsidR="00C74447" w:rsidRDefault="00C74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74447" w14:paraId="28C8E933" w14:textId="77777777" w:rsidTr="0054317E">
        <w:trPr>
          <w:trHeight w:val="329"/>
          <w:jc w:val="center"/>
        </w:trPr>
        <w:tc>
          <w:tcPr>
            <w:tcW w:w="0" w:type="auto"/>
            <w:tcBorders>
              <w:top w:val="single" w:sz="4" w:space="0" w:color="999999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525E" w14:textId="77777777" w:rsidR="00C74447" w:rsidRDefault="00C74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GINA BALLESTAS GUARDO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AC80" w14:textId="77777777" w:rsidR="00C74447" w:rsidRDefault="00C74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33102399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087DD" w14:textId="77777777" w:rsidR="00C74447" w:rsidRDefault="00C74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74447" w14:paraId="4B4EA626" w14:textId="77777777" w:rsidTr="0054317E">
        <w:trPr>
          <w:trHeight w:val="329"/>
          <w:jc w:val="center"/>
        </w:trPr>
        <w:tc>
          <w:tcPr>
            <w:tcW w:w="0" w:type="auto"/>
            <w:tcBorders>
              <w:top w:val="single" w:sz="4" w:space="0" w:color="999999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210B" w14:textId="77777777" w:rsidR="00C74447" w:rsidRDefault="00C74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JENNY HUERFANO CARDENAS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82D5" w14:textId="77777777" w:rsidR="00C74447" w:rsidRDefault="00C74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1030582803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6E511" w14:textId="77777777" w:rsidR="00C74447" w:rsidRDefault="00C74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74447" w14:paraId="37AA2580" w14:textId="77777777" w:rsidTr="0054317E">
        <w:trPr>
          <w:trHeight w:val="329"/>
          <w:jc w:val="center"/>
        </w:trPr>
        <w:tc>
          <w:tcPr>
            <w:tcW w:w="0" w:type="auto"/>
            <w:tcBorders>
              <w:top w:val="single" w:sz="4" w:space="0" w:color="999999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EC01" w14:textId="77777777" w:rsidR="00C74447" w:rsidRDefault="00C74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LORENA GOMEZ BUSTAMANTE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A0EE" w14:textId="77777777" w:rsidR="00C74447" w:rsidRDefault="00C74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36725624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497A2" w14:textId="77777777" w:rsidR="00C74447" w:rsidRDefault="00C74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C74447" w14:paraId="52E0C14E" w14:textId="77777777" w:rsidTr="0054317E">
        <w:trPr>
          <w:trHeight w:val="329"/>
          <w:jc w:val="center"/>
        </w:trPr>
        <w:tc>
          <w:tcPr>
            <w:tcW w:w="0" w:type="auto"/>
            <w:tcBorders>
              <w:top w:val="single" w:sz="4" w:space="0" w:color="999999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7EE3" w14:textId="77777777" w:rsidR="00C74447" w:rsidRDefault="00C74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PAULA GOMEZ SARMIENTO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86B6" w14:textId="77777777" w:rsidR="00C74447" w:rsidRDefault="00C74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1015433568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1A918" w14:textId="77777777" w:rsidR="00C74447" w:rsidRDefault="00C74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74447" w14:paraId="3164F6DA" w14:textId="77777777" w:rsidTr="0054317E">
        <w:trPr>
          <w:trHeight w:val="329"/>
          <w:jc w:val="center"/>
        </w:trPr>
        <w:tc>
          <w:tcPr>
            <w:tcW w:w="0" w:type="auto"/>
            <w:tcBorders>
              <w:top w:val="single" w:sz="4" w:space="0" w:color="999999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4A109" w14:textId="77777777" w:rsidR="00C74447" w:rsidRDefault="00C74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TERESITA PACHECO HERNANDEZ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285A1" w14:textId="77777777" w:rsidR="00C74447" w:rsidRDefault="00C74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1003072870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D1D2C" w14:textId="77777777" w:rsidR="00C74447" w:rsidRDefault="00C74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1C61F759" w14:textId="755ADE5B" w:rsidR="00C74447" w:rsidRDefault="00C74447" w:rsidP="00606D36">
      <w:pPr>
        <w:rPr>
          <w:rFonts w:ascii="Calibri" w:hAnsi="Calibri" w:cs="Calibri"/>
          <w:sz w:val="20"/>
          <w:szCs w:val="20"/>
          <w:lang w:val="es-CO" w:eastAsia="es-CO"/>
        </w:rPr>
      </w:pPr>
    </w:p>
    <w:p w14:paraId="3A113EC6" w14:textId="42A1F331" w:rsidR="00C74447" w:rsidRDefault="00C74447" w:rsidP="00606D36">
      <w:pPr>
        <w:rPr>
          <w:rFonts w:ascii="Calibri" w:hAnsi="Calibri" w:cs="Calibri"/>
          <w:sz w:val="20"/>
          <w:szCs w:val="20"/>
          <w:lang w:val="es-CO" w:eastAsia="es-CO"/>
        </w:rPr>
      </w:pPr>
    </w:p>
    <w:p w14:paraId="59FB80A8" w14:textId="77777777" w:rsidR="00C74447" w:rsidRDefault="00C74447" w:rsidP="00606D36">
      <w:pPr>
        <w:rPr>
          <w:rFonts w:ascii="Calibri" w:hAnsi="Calibri" w:cs="Calibri"/>
          <w:sz w:val="20"/>
          <w:szCs w:val="20"/>
          <w:lang w:val="es-CO" w:eastAsia="es-CO"/>
        </w:rPr>
      </w:pPr>
    </w:p>
    <w:p w14:paraId="48C682AB" w14:textId="77777777" w:rsidR="008A7BEB" w:rsidRPr="001C2E9B" w:rsidRDefault="008A7BEB" w:rsidP="008A7BEB">
      <w:pPr>
        <w:jc w:val="center"/>
        <w:rPr>
          <w:b/>
        </w:rPr>
      </w:pPr>
      <w:r w:rsidRPr="001C2E9B">
        <w:rPr>
          <w:b/>
        </w:rPr>
        <w:t>CERTIFICADOS DE RETENCIÓN I</w:t>
      </w:r>
      <w:r>
        <w:rPr>
          <w:b/>
        </w:rPr>
        <w:t xml:space="preserve">VA </w:t>
      </w:r>
    </w:p>
    <w:p w14:paraId="028FB8E9" w14:textId="61B25723" w:rsidR="008A7BEB" w:rsidRDefault="008A7BEB" w:rsidP="008A7BEB">
      <w:pPr>
        <w:jc w:val="center"/>
        <w:rPr>
          <w:b/>
        </w:rPr>
      </w:pPr>
      <w:r>
        <w:rPr>
          <w:b/>
        </w:rPr>
        <w:t xml:space="preserve">1 </w:t>
      </w:r>
      <w:r w:rsidRPr="001C2E9B">
        <w:rPr>
          <w:b/>
        </w:rPr>
        <w:t xml:space="preserve">BIMESTRE – </w:t>
      </w:r>
      <w:r>
        <w:rPr>
          <w:b/>
        </w:rPr>
        <w:t>ENERO Y FENRERO DE 2021</w:t>
      </w:r>
    </w:p>
    <w:p w14:paraId="11C5D08E" w14:textId="77777777" w:rsidR="0017175E" w:rsidRPr="001C2E9B" w:rsidRDefault="0017175E" w:rsidP="008A7BEB">
      <w:pPr>
        <w:jc w:val="center"/>
      </w:pPr>
    </w:p>
    <w:tbl>
      <w:tblPr>
        <w:tblW w:w="90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1"/>
        <w:gridCol w:w="1887"/>
        <w:gridCol w:w="636"/>
      </w:tblGrid>
      <w:tr w:rsidR="0054317E" w14:paraId="5E083F83" w14:textId="77777777" w:rsidTr="0054317E">
        <w:trPr>
          <w:trHeight w:val="227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4B0FD64B" w14:textId="77777777" w:rsidR="0017175E" w:rsidRPr="0017175E" w:rsidRDefault="0017175E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17175E">
              <w:rPr>
                <w:rFonts w:ascii="Calibri" w:hAnsi="Calibri" w:cs="Calibri"/>
                <w:color w:val="FFFFFF"/>
                <w:sz w:val="20"/>
                <w:szCs w:val="20"/>
              </w:rPr>
              <w:t>BENEFICIARIO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399CDFCD" w14:textId="77777777" w:rsidR="0017175E" w:rsidRDefault="0017175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NIT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vAlign w:val="center"/>
            <w:hideMark/>
          </w:tcPr>
          <w:p w14:paraId="52428C2B" w14:textId="77777777" w:rsidR="0017175E" w:rsidRDefault="0017175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DV</w:t>
            </w:r>
          </w:p>
        </w:tc>
      </w:tr>
      <w:tr w:rsidR="0054317E" w14:paraId="3650CD39" w14:textId="77777777" w:rsidTr="0054317E">
        <w:trPr>
          <w:trHeight w:val="267"/>
          <w:jc w:val="center"/>
        </w:trPr>
        <w:tc>
          <w:tcPr>
            <w:tcW w:w="0" w:type="auto"/>
            <w:tcBorders>
              <w:top w:val="single" w:sz="4" w:space="0" w:color="999999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96206" w14:textId="77777777" w:rsidR="0017175E" w:rsidRDefault="00171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"UNION TEMPORAL ASEO COLOMBIA 2"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26D6D" w14:textId="77777777" w:rsidR="0017175E" w:rsidRDefault="001717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901351524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CC225" w14:textId="77777777" w:rsidR="0017175E" w:rsidRDefault="001717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1E6CA4E8" w14:textId="77777777" w:rsidR="001C2E9B" w:rsidRPr="001C2E9B" w:rsidRDefault="001C2E9B" w:rsidP="001C2E9B"/>
    <w:p w14:paraId="61391AFE" w14:textId="77777777" w:rsidR="001C2E9B" w:rsidRPr="00666269" w:rsidRDefault="001C2E9B" w:rsidP="001C2E9B">
      <w:pPr>
        <w:rPr>
          <w:rFonts w:ascii="Arial" w:hAnsi="Arial" w:cs="Arial"/>
          <w:bCs/>
          <w:sz w:val="18"/>
          <w:szCs w:val="18"/>
        </w:rPr>
      </w:pPr>
    </w:p>
    <w:p w14:paraId="66CD7C7B" w14:textId="77777777" w:rsidR="001C2E9B" w:rsidRPr="001C2E9B" w:rsidRDefault="001C2E9B" w:rsidP="00B04418">
      <w:pPr>
        <w:ind w:left="360"/>
        <w:jc w:val="both"/>
        <w:rPr>
          <w:rFonts w:ascii="Arial" w:hAnsi="Arial" w:cs="Arial"/>
        </w:rPr>
      </w:pPr>
      <w:bookmarkStart w:id="0" w:name="_GoBack"/>
      <w:r w:rsidRPr="001C2E9B">
        <w:rPr>
          <w:rFonts w:ascii="Arial" w:hAnsi="Arial" w:cs="Arial"/>
        </w:rPr>
        <w:t>Los certificados ya fueron enviados previamente a los correos registrados por cada uno de los terceros en la entidad.</w:t>
      </w:r>
    </w:p>
    <w:p w14:paraId="742D5E56" w14:textId="77777777" w:rsidR="001C2E9B" w:rsidRPr="001C2E9B" w:rsidRDefault="001C2E9B" w:rsidP="00B04418">
      <w:pPr>
        <w:jc w:val="both"/>
        <w:rPr>
          <w:rFonts w:ascii="Arial" w:hAnsi="Arial" w:cs="Arial"/>
        </w:rPr>
      </w:pPr>
    </w:p>
    <w:p w14:paraId="0B88F96A" w14:textId="1232D9EF" w:rsidR="001C2E9B" w:rsidRPr="001C2E9B" w:rsidRDefault="001C2E9B" w:rsidP="00B04418">
      <w:pPr>
        <w:ind w:left="360"/>
        <w:jc w:val="both"/>
        <w:rPr>
          <w:rFonts w:ascii="Arial" w:hAnsi="Arial" w:cs="Arial"/>
        </w:rPr>
      </w:pPr>
      <w:r w:rsidRPr="001C2E9B">
        <w:rPr>
          <w:rFonts w:ascii="Arial" w:hAnsi="Arial" w:cs="Arial"/>
        </w:rPr>
        <w:t xml:space="preserve">Puede solicitar su certificado al correo electrónico: </w:t>
      </w:r>
      <w:hyperlink r:id="rId8" w:history="1">
        <w:r w:rsidR="007B1F12" w:rsidRPr="00CE206B">
          <w:rPr>
            <w:rStyle w:val="Hipervnculo"/>
            <w:rFonts w:ascii="Arial" w:hAnsi="Arial" w:cs="Arial"/>
          </w:rPr>
          <w:t>nubia.zarate@orgsolidarias.gov.co</w:t>
        </w:r>
      </w:hyperlink>
      <w:r w:rsidRPr="001C2E9B">
        <w:rPr>
          <w:rFonts w:ascii="Arial" w:hAnsi="Arial" w:cs="Arial"/>
        </w:rPr>
        <w:t>, informando en su solicitud la razón social, NIT y periodo (s) por el cual solicitan el certificado.</w:t>
      </w:r>
    </w:p>
    <w:bookmarkEnd w:id="0"/>
    <w:p w14:paraId="20D507D7" w14:textId="77777777" w:rsidR="001C2E9B" w:rsidRPr="001C2E9B" w:rsidRDefault="001C2E9B" w:rsidP="00B04418">
      <w:pPr>
        <w:rPr>
          <w:rFonts w:ascii="Arial" w:hAnsi="Arial" w:cs="Arial"/>
        </w:rPr>
      </w:pPr>
    </w:p>
    <w:p w14:paraId="279A7CA7" w14:textId="77777777" w:rsidR="00CA713C" w:rsidRPr="001C2E9B" w:rsidRDefault="00CA713C" w:rsidP="001C2E9B"/>
    <w:sectPr w:rsidR="00CA713C" w:rsidRPr="001C2E9B" w:rsidSect="00DE26E7">
      <w:headerReference w:type="default" r:id="rId9"/>
      <w:footerReference w:type="default" r:id="rId10"/>
      <w:pgSz w:w="12242" w:h="15842" w:code="1"/>
      <w:pgMar w:top="2234" w:right="1083" w:bottom="567" w:left="1440" w:header="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A7648" w14:textId="77777777" w:rsidR="00D84D82" w:rsidRDefault="00D84D82">
      <w:r>
        <w:separator/>
      </w:r>
    </w:p>
  </w:endnote>
  <w:endnote w:type="continuationSeparator" w:id="0">
    <w:p w14:paraId="728CA463" w14:textId="77777777" w:rsidR="00D84D82" w:rsidRDefault="00D8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F7E22" w14:textId="77777777" w:rsidR="0061143D" w:rsidRDefault="0061143D" w:rsidP="009F6611">
    <w:pPr>
      <w:jc w:val="center"/>
      <w:rPr>
        <w:rFonts w:ascii="Arial" w:hAnsi="Arial" w:cs="Arial"/>
        <w:b/>
        <w:i/>
        <w:sz w:val="22"/>
        <w:szCs w:val="22"/>
      </w:rPr>
    </w:pPr>
  </w:p>
  <w:p w14:paraId="59C6A023" w14:textId="77777777" w:rsidR="0061143D" w:rsidRDefault="0061143D" w:rsidP="009F6611">
    <w:pPr>
      <w:jc w:val="center"/>
      <w:rPr>
        <w:rFonts w:ascii="Arial" w:hAnsi="Arial" w:cs="Arial"/>
        <w:b/>
        <w:i/>
        <w:sz w:val="22"/>
        <w:szCs w:val="22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AC9167" wp14:editId="4E52E373">
              <wp:simplePos x="0" y="0"/>
              <wp:positionH relativeFrom="column">
                <wp:posOffset>838200</wp:posOffset>
              </wp:positionH>
              <wp:positionV relativeFrom="paragraph">
                <wp:posOffset>82550</wp:posOffset>
              </wp:positionV>
              <wp:extent cx="4781550" cy="676275"/>
              <wp:effectExtent l="0" t="0" r="0" b="9525"/>
              <wp:wrapNone/>
              <wp:docPr id="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1C9FC3" w14:textId="77777777" w:rsidR="0061143D" w:rsidRPr="008A27C0" w:rsidRDefault="0061143D" w:rsidP="005F2B35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</w:pPr>
                          <w:r w:rsidRPr="008A27C0"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  <w:t>_______________________________________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  <w:t>_____________________________</w:t>
                          </w:r>
                        </w:p>
                        <w:p w14:paraId="1F29B70A" w14:textId="77777777" w:rsidR="0061143D" w:rsidRPr="008A27C0" w:rsidRDefault="0061143D" w:rsidP="00CC40A9">
                          <w:pPr>
                            <w:pStyle w:val="Piedepgina"/>
                            <w:tabs>
                              <w:tab w:val="right" w:pos="9071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</w:pPr>
                          <w:r w:rsidRPr="008A27C0"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  <w:t>Carrera 10ª No 15-22 PBX: 57+1 3275252 – Fax: 3275248 Línea gratuita:018000122020</w:t>
                          </w:r>
                        </w:p>
                        <w:p w14:paraId="1E5FB1C7" w14:textId="77777777" w:rsidR="0061143D" w:rsidRPr="008A27C0" w:rsidRDefault="00B04418" w:rsidP="00FD552C">
                          <w:pPr>
                            <w:spacing w:line="276" w:lineRule="auto"/>
                            <w:jc w:val="center"/>
                            <w:rPr>
                              <w:rFonts w:ascii="Arial" w:eastAsia="Calibri" w:hAnsi="Arial" w:cs="Arial"/>
                              <w:sz w:val="20"/>
                              <w:szCs w:val="20"/>
                              <w:lang w:val="pt-BR" w:eastAsia="en-US"/>
                            </w:rPr>
                          </w:pPr>
                          <w:hyperlink r:id="rId1" w:history="1">
                            <w:r w:rsidR="0061143D" w:rsidRPr="008A27C0">
                              <w:rPr>
                                <w:rStyle w:val="Hipervnculo"/>
                                <w:rFonts w:ascii="Arial" w:eastAsia="Calibri" w:hAnsi="Arial" w:cs="Arial"/>
                                <w:sz w:val="20"/>
                                <w:szCs w:val="20"/>
                                <w:lang w:val="pt-BR" w:eastAsia="en-US"/>
                              </w:rPr>
                              <w:t>www.orgsolidarias.gov.co</w:t>
                            </w:r>
                          </w:hyperlink>
                          <w:r w:rsidR="0061143D" w:rsidRPr="008A27C0">
                            <w:rPr>
                              <w:rFonts w:ascii="Arial" w:eastAsia="Calibri" w:hAnsi="Arial" w:cs="Arial"/>
                              <w:sz w:val="20"/>
                              <w:szCs w:val="20"/>
                              <w:lang w:val="pt-BR" w:eastAsia="en-US"/>
                            </w:rPr>
                            <w:t xml:space="preserve">  - </w:t>
                          </w:r>
                          <w:hyperlink r:id="rId2" w:history="1">
                            <w:r w:rsidR="0061143D" w:rsidRPr="008A27C0">
                              <w:rPr>
                                <w:rStyle w:val="Hipervnculo"/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atencionalciudadano@orgsolidarias.gov.co</w:t>
                            </w:r>
                          </w:hyperlink>
                        </w:p>
                        <w:p w14:paraId="5833E580" w14:textId="77777777" w:rsidR="0061143D" w:rsidRPr="008A27C0" w:rsidRDefault="0061143D" w:rsidP="00FD552C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A27C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Bogotá D.C, Colombia</w:t>
                          </w:r>
                        </w:p>
                        <w:p w14:paraId="59F840E8" w14:textId="77777777" w:rsidR="0061143D" w:rsidRDefault="0061143D" w:rsidP="005F2B3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C9167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left:0;text-align:left;margin-left:66pt;margin-top:6.5pt;width:376.5pt;height:5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T/tg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" filled="f" stroked="f">
              <v:textbox>
                <w:txbxContent>
                  <w:p w14:paraId="021C9FC3" w14:textId="77777777" w:rsidR="0061143D" w:rsidRPr="008A27C0" w:rsidRDefault="0061143D" w:rsidP="005F2B35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</w:pPr>
                    <w:r w:rsidRPr="008A27C0"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  <w:t>_______________________________________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  <w:t>_____________________________</w:t>
                    </w:r>
                  </w:p>
                  <w:p w14:paraId="1F29B70A" w14:textId="77777777" w:rsidR="0061143D" w:rsidRPr="008A27C0" w:rsidRDefault="0061143D" w:rsidP="00CC40A9">
                    <w:pPr>
                      <w:pStyle w:val="Piedepgina"/>
                      <w:tabs>
                        <w:tab w:val="right" w:pos="9071"/>
                      </w:tabs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</w:pPr>
                    <w:r w:rsidRPr="008A27C0"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  <w:t>Carrera 10ª No 15-22 PBX: 57+1 3275252 – Fax: 3275248 Línea gratuita:018000122020</w:t>
                    </w:r>
                  </w:p>
                  <w:p w14:paraId="1E5FB1C7" w14:textId="77777777" w:rsidR="0061143D" w:rsidRPr="008A27C0" w:rsidRDefault="00B04418" w:rsidP="00FD552C">
                    <w:pPr>
                      <w:spacing w:line="276" w:lineRule="auto"/>
                      <w:jc w:val="center"/>
                      <w:rPr>
                        <w:rFonts w:ascii="Arial" w:eastAsia="Calibri" w:hAnsi="Arial" w:cs="Arial"/>
                        <w:sz w:val="20"/>
                        <w:szCs w:val="20"/>
                        <w:lang w:val="pt-BR" w:eastAsia="en-US"/>
                      </w:rPr>
                    </w:pPr>
                    <w:hyperlink r:id="rId3" w:history="1">
                      <w:r w:rsidR="0061143D" w:rsidRPr="008A27C0">
                        <w:rPr>
                          <w:rStyle w:val="Hipervnculo"/>
                          <w:rFonts w:ascii="Arial" w:eastAsia="Calibri" w:hAnsi="Arial" w:cs="Arial"/>
                          <w:sz w:val="20"/>
                          <w:szCs w:val="20"/>
                          <w:lang w:val="pt-BR" w:eastAsia="en-US"/>
                        </w:rPr>
                        <w:t>www.orgsolidarias.gov.co</w:t>
                      </w:r>
                    </w:hyperlink>
                    <w:r w:rsidR="0061143D" w:rsidRPr="008A27C0">
                      <w:rPr>
                        <w:rFonts w:ascii="Arial" w:eastAsia="Calibri" w:hAnsi="Arial" w:cs="Arial"/>
                        <w:sz w:val="20"/>
                        <w:szCs w:val="20"/>
                        <w:lang w:val="pt-BR" w:eastAsia="en-US"/>
                      </w:rPr>
                      <w:t xml:space="preserve">  - </w:t>
                    </w:r>
                    <w:hyperlink r:id="rId4" w:history="1">
                      <w:r w:rsidR="0061143D" w:rsidRPr="008A27C0">
                        <w:rPr>
                          <w:rStyle w:val="Hipervnculo"/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atencionalciudadano@orgsolidarias.gov.co</w:t>
                      </w:r>
                    </w:hyperlink>
                  </w:p>
                  <w:p w14:paraId="5833E580" w14:textId="77777777" w:rsidR="0061143D" w:rsidRPr="008A27C0" w:rsidRDefault="0061143D" w:rsidP="00FD552C">
                    <w:pPr>
                      <w:pStyle w:val="Encabez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A27C0">
                      <w:rPr>
                        <w:rFonts w:ascii="Arial" w:hAnsi="Arial" w:cs="Arial"/>
                        <w:sz w:val="18"/>
                        <w:szCs w:val="18"/>
                      </w:rPr>
                      <w:t>Bogotá D.C, Colombia</w:t>
                    </w:r>
                  </w:p>
                  <w:p w14:paraId="59F840E8" w14:textId="77777777" w:rsidR="0061143D" w:rsidRDefault="0061143D" w:rsidP="005F2B3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EC941C" wp14:editId="7AFACE22">
              <wp:simplePos x="0" y="0"/>
              <wp:positionH relativeFrom="column">
                <wp:posOffset>1371600</wp:posOffset>
              </wp:positionH>
              <wp:positionV relativeFrom="paragraph">
                <wp:posOffset>2021205</wp:posOffset>
              </wp:positionV>
              <wp:extent cx="4133850" cy="323850"/>
              <wp:effectExtent l="0" t="0" r="0" b="0"/>
              <wp:wrapNone/>
              <wp:docPr id="7" name="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BF9424" w14:textId="77777777" w:rsidR="0061143D" w:rsidRPr="0043223F" w:rsidRDefault="0061143D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EC941C" id="7 Cuadro de texto" o:spid="_x0000_s1027" type="#_x0000_t202" style="position:absolute;left:0;text-align:left;margin-left:108pt;margin-top:159.15pt;width:325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" filled="f" stroked="f" strokeweight=".5pt">
              <v:textbox>
                <w:txbxContent>
                  <w:p w14:paraId="38BF9424" w14:textId="77777777" w:rsidR="0061143D" w:rsidRPr="0043223F" w:rsidRDefault="0061143D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C2F800" wp14:editId="0CB0BF0B">
              <wp:simplePos x="0" y="0"/>
              <wp:positionH relativeFrom="column">
                <wp:posOffset>1524000</wp:posOffset>
              </wp:positionH>
              <wp:positionV relativeFrom="paragraph">
                <wp:posOffset>2029460</wp:posOffset>
              </wp:positionV>
              <wp:extent cx="4133850" cy="323850"/>
              <wp:effectExtent l="0" t="0" r="0" b="0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E217FF" w14:textId="77777777" w:rsidR="0061143D" w:rsidRPr="0043223F" w:rsidRDefault="0061143D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C2F800" id="1 Cuadro de texto" o:spid="_x0000_s1028" type="#_x0000_t202" style="position:absolute;left:0;text-align:left;margin-left:120pt;margin-top:159.8pt;width:325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" filled="f" stroked="f" strokeweight=".5pt">
              <v:textbox>
                <w:txbxContent>
                  <w:p w14:paraId="0EE217FF" w14:textId="77777777" w:rsidR="0061143D" w:rsidRPr="0043223F" w:rsidRDefault="0061143D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9DAE76" wp14:editId="033ACECF">
              <wp:simplePos x="0" y="0"/>
              <wp:positionH relativeFrom="column">
                <wp:posOffset>1371600</wp:posOffset>
              </wp:positionH>
              <wp:positionV relativeFrom="paragraph">
                <wp:posOffset>1877060</wp:posOffset>
              </wp:positionV>
              <wp:extent cx="4133850" cy="323850"/>
              <wp:effectExtent l="0" t="0" r="0" b="0"/>
              <wp:wrapNone/>
              <wp:docPr id="17" name="1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0A2157" w14:textId="77777777" w:rsidR="0061143D" w:rsidRPr="0043223F" w:rsidRDefault="0061143D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9DAE76" id="17 Cuadro de texto" o:spid="_x0000_s1029" type="#_x0000_t202" style="position:absolute;left:0;text-align:left;margin-left:108pt;margin-top:147.8pt;width:325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" filled="f" stroked="f" strokeweight=".5pt">
              <v:textbox>
                <w:txbxContent>
                  <w:p w14:paraId="510A2157" w14:textId="77777777" w:rsidR="0061143D" w:rsidRPr="0043223F" w:rsidRDefault="0061143D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i/>
        <w:sz w:val="22"/>
        <w:szCs w:val="22"/>
      </w:rPr>
      <w:t>“Organizaciones Solidarias: un instrumento para la paz”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BB985" w14:textId="77777777" w:rsidR="00D84D82" w:rsidRDefault="00D84D82">
      <w:r>
        <w:separator/>
      </w:r>
    </w:p>
  </w:footnote>
  <w:footnote w:type="continuationSeparator" w:id="0">
    <w:p w14:paraId="47401DBB" w14:textId="77777777" w:rsidR="00D84D82" w:rsidRDefault="00D84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EE63F" w14:textId="77777777" w:rsidR="0061143D" w:rsidRDefault="0061143D" w:rsidP="009B12B7">
    <w:pPr>
      <w:jc w:val="both"/>
    </w:pPr>
  </w:p>
  <w:p w14:paraId="2263E04C" w14:textId="77777777" w:rsidR="0061143D" w:rsidRDefault="00873A74" w:rsidP="009B12B7">
    <w:pPr>
      <w:jc w:val="both"/>
    </w:pPr>
    <w:r>
      <w:rPr>
        <w:noProof/>
        <w:lang w:val="es-CO" w:eastAsia="es-CO"/>
      </w:rPr>
      <w:drawing>
        <wp:anchor distT="0" distB="0" distL="114300" distR="114300" simplePos="0" relativeHeight="251665408" behindDoc="0" locked="0" layoutInCell="1" allowOverlap="1" wp14:anchorId="50A78B78" wp14:editId="469E5841">
          <wp:simplePos x="0" y="0"/>
          <wp:positionH relativeFrom="column">
            <wp:posOffset>182107</wp:posOffset>
          </wp:positionH>
          <wp:positionV relativeFrom="page">
            <wp:posOffset>389227</wp:posOffset>
          </wp:positionV>
          <wp:extent cx="2592070" cy="544195"/>
          <wp:effectExtent l="0" t="0" r="0" b="8255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aeos-logo-p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070" cy="5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4725" w:type="dxa"/>
      <w:tblLook w:val="04A0" w:firstRow="1" w:lastRow="0" w:firstColumn="1" w:lastColumn="0" w:noHBand="0" w:noVBand="1"/>
    </w:tblPr>
    <w:tblGrid>
      <w:gridCol w:w="1040"/>
      <w:gridCol w:w="2094"/>
      <w:gridCol w:w="1591"/>
    </w:tblGrid>
    <w:tr w:rsidR="0061143D" w:rsidRPr="0000254F" w14:paraId="22ECC3D3" w14:textId="77777777" w:rsidTr="00BB79AF">
      <w:trPr>
        <w:trHeight w:val="340"/>
      </w:trPr>
      <w:tc>
        <w:tcPr>
          <w:tcW w:w="1040" w:type="dxa"/>
          <w:shd w:val="clear" w:color="auto" w:fill="auto"/>
          <w:vAlign w:val="center"/>
        </w:tcPr>
        <w:p w14:paraId="6CA07C2E" w14:textId="77777777" w:rsidR="0061143D" w:rsidRDefault="00FF1995" w:rsidP="00F77E77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  <w:r>
            <w:rPr>
              <w:rFonts w:ascii="Tahoma" w:hAnsi="Tahoma" w:cs="Tahoma"/>
              <w:b/>
              <w:color w:val="FF0000"/>
              <w:sz w:val="12"/>
              <w:szCs w:val="12"/>
            </w:rPr>
            <w:t xml:space="preserve">              </w:t>
          </w:r>
          <w:r w:rsidR="0061143D">
            <w:rPr>
              <w:rFonts w:ascii="Tahoma" w:hAnsi="Tahoma" w:cs="Tahoma"/>
              <w:b/>
              <w:color w:val="FF0000"/>
              <w:sz w:val="12"/>
              <w:szCs w:val="12"/>
            </w:rPr>
            <w:t xml:space="preserve">                    </w:t>
          </w:r>
        </w:p>
        <w:p w14:paraId="63C8CFDE" w14:textId="77777777" w:rsidR="0061143D" w:rsidRPr="0000254F" w:rsidRDefault="0061143D" w:rsidP="00873A74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VERSIÓN</w:t>
          </w:r>
          <w:r w:rsidR="00873A74"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</w:t>
          </w:r>
          <w:r w:rsidR="00FF1995"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       </w:t>
          </w:r>
          <w:r w:rsidR="00E1685F">
            <w:rPr>
              <w:rFonts w:ascii="Arial" w:eastAsia="Calibri" w:hAnsi="Arial" w:cs="Arial"/>
              <w:sz w:val="10"/>
              <w:szCs w:val="10"/>
              <w:lang w:val="es-CO" w:eastAsia="es-CO"/>
            </w:rPr>
            <w:t>0</w:t>
          </w:r>
          <w:r w:rsidR="00B33977">
            <w:rPr>
              <w:rFonts w:ascii="Arial" w:eastAsia="Calibri" w:hAnsi="Arial" w:cs="Arial"/>
              <w:sz w:val="10"/>
              <w:szCs w:val="10"/>
              <w:lang w:val="es-CO" w:eastAsia="es-CO"/>
            </w:rPr>
            <w:t>4</w:t>
          </w:r>
        </w:p>
      </w:tc>
      <w:tc>
        <w:tcPr>
          <w:tcW w:w="2094" w:type="dxa"/>
          <w:shd w:val="clear" w:color="auto" w:fill="auto"/>
          <w:vAlign w:val="center"/>
        </w:tcPr>
        <w:p w14:paraId="29DB6BDD" w14:textId="77777777" w:rsidR="0061143D" w:rsidRDefault="00FF1995" w:rsidP="00F77E77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             </w:t>
          </w:r>
        </w:p>
        <w:p w14:paraId="61C5CC8F" w14:textId="77777777" w:rsidR="0061143D" w:rsidRPr="0000254F" w:rsidRDefault="00FF1995" w:rsidP="00F77E77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                          </w:t>
          </w:r>
          <w:r w:rsidR="0061143D"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CÓDIGO</w:t>
          </w:r>
        </w:p>
        <w:p w14:paraId="7C456A87" w14:textId="77777777" w:rsidR="0061143D" w:rsidRPr="0000254F" w:rsidRDefault="00FF1995" w:rsidP="00F77E77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                        </w:t>
          </w:r>
          <w:r w:rsidR="0061143D"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UAEOS-FO-GDO-17</w:t>
          </w:r>
        </w:p>
      </w:tc>
      <w:tc>
        <w:tcPr>
          <w:tcW w:w="1591" w:type="dxa"/>
          <w:shd w:val="clear" w:color="auto" w:fill="auto"/>
          <w:vAlign w:val="center"/>
        </w:tcPr>
        <w:p w14:paraId="0E14C26B" w14:textId="77777777" w:rsidR="0061143D" w:rsidRDefault="0061143D" w:rsidP="00F77E77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4D7342A2" w14:textId="77777777" w:rsidR="0061143D" w:rsidRPr="0000254F" w:rsidRDefault="00FF1995" w:rsidP="00F77E77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        </w:t>
          </w:r>
          <w:r w:rsidR="0061143D"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FECHA EDICIÓN</w:t>
          </w:r>
        </w:p>
        <w:p w14:paraId="59D030CB" w14:textId="77777777" w:rsidR="0061143D" w:rsidRPr="0000254F" w:rsidRDefault="00E1685F" w:rsidP="00E1685F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          </w:t>
          </w:r>
          <w:r w:rsidR="00873A74">
            <w:rPr>
              <w:rFonts w:ascii="Arial" w:eastAsia="Calibri" w:hAnsi="Arial" w:cs="Arial"/>
              <w:sz w:val="10"/>
              <w:szCs w:val="10"/>
              <w:lang w:val="es-CO" w:eastAsia="es-CO"/>
            </w:rPr>
            <w:t>1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>0/</w:t>
          </w:r>
          <w:r w:rsidR="00873A74">
            <w:rPr>
              <w:rFonts w:ascii="Arial" w:eastAsia="Calibri" w:hAnsi="Arial" w:cs="Arial"/>
              <w:sz w:val="10"/>
              <w:szCs w:val="10"/>
              <w:lang w:val="es-CO" w:eastAsia="es-CO"/>
            </w:rPr>
            <w:t>1</w:t>
          </w:r>
          <w:r w:rsidR="00FF1995">
            <w:rPr>
              <w:rFonts w:ascii="Arial" w:eastAsia="Calibri" w:hAnsi="Arial" w:cs="Arial"/>
              <w:sz w:val="10"/>
              <w:szCs w:val="10"/>
              <w:lang w:val="es-CO" w:eastAsia="es-CO"/>
            </w:rPr>
            <w:t>0/201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>9</w:t>
          </w:r>
        </w:p>
      </w:tc>
    </w:tr>
  </w:tbl>
  <w:p w14:paraId="70213497" w14:textId="77777777" w:rsidR="0061143D" w:rsidRPr="00873A74" w:rsidRDefault="0061143D" w:rsidP="00873A74">
    <w:pPr>
      <w:jc w:val="both"/>
      <w:rPr>
        <w:rFonts w:ascii="Brush Script MT" w:hAnsi="Brush Script MT" w:cs="Tahoma"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04844"/>
    <w:multiLevelType w:val="hybridMultilevel"/>
    <w:tmpl w:val="12E089F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240DE"/>
    <w:multiLevelType w:val="hybridMultilevel"/>
    <w:tmpl w:val="57140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66DE2"/>
    <w:multiLevelType w:val="hybridMultilevel"/>
    <w:tmpl w:val="A950D5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51822"/>
    <w:multiLevelType w:val="hybridMultilevel"/>
    <w:tmpl w:val="F24290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C4760"/>
    <w:multiLevelType w:val="hybridMultilevel"/>
    <w:tmpl w:val="EAA8B5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124B9"/>
    <w:multiLevelType w:val="hybridMultilevel"/>
    <w:tmpl w:val="07E660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3E"/>
    <w:rsid w:val="0000254F"/>
    <w:rsid w:val="00005947"/>
    <w:rsid w:val="00011168"/>
    <w:rsid w:val="00037CE2"/>
    <w:rsid w:val="00060D12"/>
    <w:rsid w:val="000801D2"/>
    <w:rsid w:val="000B3B57"/>
    <w:rsid w:val="000C64DC"/>
    <w:rsid w:val="000D303F"/>
    <w:rsid w:val="00161EAD"/>
    <w:rsid w:val="0017175E"/>
    <w:rsid w:val="00175233"/>
    <w:rsid w:val="001847F6"/>
    <w:rsid w:val="00191569"/>
    <w:rsid w:val="001C2E9B"/>
    <w:rsid w:val="001F0FB5"/>
    <w:rsid w:val="00202B47"/>
    <w:rsid w:val="0022565E"/>
    <w:rsid w:val="002559F5"/>
    <w:rsid w:val="002778E7"/>
    <w:rsid w:val="002A2595"/>
    <w:rsid w:val="002A30E3"/>
    <w:rsid w:val="002A4B9B"/>
    <w:rsid w:val="002B64E5"/>
    <w:rsid w:val="002C5EB8"/>
    <w:rsid w:val="00306FF4"/>
    <w:rsid w:val="00336277"/>
    <w:rsid w:val="0034009A"/>
    <w:rsid w:val="00340A8E"/>
    <w:rsid w:val="00346A13"/>
    <w:rsid w:val="003540A9"/>
    <w:rsid w:val="003D520D"/>
    <w:rsid w:val="003E0AF8"/>
    <w:rsid w:val="003F5A74"/>
    <w:rsid w:val="0040210B"/>
    <w:rsid w:val="00404D7C"/>
    <w:rsid w:val="0046494F"/>
    <w:rsid w:val="00465569"/>
    <w:rsid w:val="004857EF"/>
    <w:rsid w:val="004917C3"/>
    <w:rsid w:val="004A739E"/>
    <w:rsid w:val="004D20BB"/>
    <w:rsid w:val="004D5F43"/>
    <w:rsid w:val="004E6DF5"/>
    <w:rsid w:val="005268D5"/>
    <w:rsid w:val="0054317E"/>
    <w:rsid w:val="005B02B4"/>
    <w:rsid w:val="005B5FBC"/>
    <w:rsid w:val="005B78B1"/>
    <w:rsid w:val="005C79AC"/>
    <w:rsid w:val="005E079B"/>
    <w:rsid w:val="005F2B35"/>
    <w:rsid w:val="00606D36"/>
    <w:rsid w:val="0061143D"/>
    <w:rsid w:val="006350AB"/>
    <w:rsid w:val="00666269"/>
    <w:rsid w:val="006A453A"/>
    <w:rsid w:val="006B425D"/>
    <w:rsid w:val="006B5374"/>
    <w:rsid w:val="006C200B"/>
    <w:rsid w:val="006F3B17"/>
    <w:rsid w:val="0070047F"/>
    <w:rsid w:val="00704D9A"/>
    <w:rsid w:val="0071088A"/>
    <w:rsid w:val="007400CC"/>
    <w:rsid w:val="0074531A"/>
    <w:rsid w:val="0077453E"/>
    <w:rsid w:val="00774D79"/>
    <w:rsid w:val="00781A85"/>
    <w:rsid w:val="00782E85"/>
    <w:rsid w:val="00787652"/>
    <w:rsid w:val="00794A54"/>
    <w:rsid w:val="007B0BEF"/>
    <w:rsid w:val="007B1F12"/>
    <w:rsid w:val="007C32DE"/>
    <w:rsid w:val="007F050E"/>
    <w:rsid w:val="00822531"/>
    <w:rsid w:val="00824E5F"/>
    <w:rsid w:val="00852C72"/>
    <w:rsid w:val="00862FF9"/>
    <w:rsid w:val="00873A74"/>
    <w:rsid w:val="008A27C0"/>
    <w:rsid w:val="008A616D"/>
    <w:rsid w:val="008A7BEB"/>
    <w:rsid w:val="008C4338"/>
    <w:rsid w:val="008D4DB7"/>
    <w:rsid w:val="008E46AA"/>
    <w:rsid w:val="009202DA"/>
    <w:rsid w:val="00921EB2"/>
    <w:rsid w:val="00923967"/>
    <w:rsid w:val="009346D7"/>
    <w:rsid w:val="00936E4A"/>
    <w:rsid w:val="00941077"/>
    <w:rsid w:val="00980044"/>
    <w:rsid w:val="009A1E32"/>
    <w:rsid w:val="009A1FCE"/>
    <w:rsid w:val="009B12B7"/>
    <w:rsid w:val="009B62C2"/>
    <w:rsid w:val="009F6611"/>
    <w:rsid w:val="00A46232"/>
    <w:rsid w:val="00A75F69"/>
    <w:rsid w:val="00A914C3"/>
    <w:rsid w:val="00AA3CB3"/>
    <w:rsid w:val="00AD223B"/>
    <w:rsid w:val="00B03710"/>
    <w:rsid w:val="00B04418"/>
    <w:rsid w:val="00B06784"/>
    <w:rsid w:val="00B15DA1"/>
    <w:rsid w:val="00B260F5"/>
    <w:rsid w:val="00B33977"/>
    <w:rsid w:val="00B40913"/>
    <w:rsid w:val="00B41C52"/>
    <w:rsid w:val="00B81A63"/>
    <w:rsid w:val="00B94757"/>
    <w:rsid w:val="00BB79AF"/>
    <w:rsid w:val="00BE41A7"/>
    <w:rsid w:val="00C263C5"/>
    <w:rsid w:val="00C40B0F"/>
    <w:rsid w:val="00C4463A"/>
    <w:rsid w:val="00C63839"/>
    <w:rsid w:val="00C65F37"/>
    <w:rsid w:val="00C74447"/>
    <w:rsid w:val="00CA713C"/>
    <w:rsid w:val="00CC40A9"/>
    <w:rsid w:val="00D21D56"/>
    <w:rsid w:val="00D40B3B"/>
    <w:rsid w:val="00D539FE"/>
    <w:rsid w:val="00D63C10"/>
    <w:rsid w:val="00D655D9"/>
    <w:rsid w:val="00D83294"/>
    <w:rsid w:val="00D84D82"/>
    <w:rsid w:val="00D87C66"/>
    <w:rsid w:val="00DA2D17"/>
    <w:rsid w:val="00DC38F9"/>
    <w:rsid w:val="00DD1BC0"/>
    <w:rsid w:val="00DD1F19"/>
    <w:rsid w:val="00DE26E7"/>
    <w:rsid w:val="00E15076"/>
    <w:rsid w:val="00E1685F"/>
    <w:rsid w:val="00E609F5"/>
    <w:rsid w:val="00E62E62"/>
    <w:rsid w:val="00E802BE"/>
    <w:rsid w:val="00EA088B"/>
    <w:rsid w:val="00EA0F58"/>
    <w:rsid w:val="00EB2088"/>
    <w:rsid w:val="00ED01C3"/>
    <w:rsid w:val="00ED70F9"/>
    <w:rsid w:val="00F016E2"/>
    <w:rsid w:val="00F13046"/>
    <w:rsid w:val="00F77E77"/>
    <w:rsid w:val="00F922E6"/>
    <w:rsid w:val="00FA4239"/>
    <w:rsid w:val="00FD552C"/>
    <w:rsid w:val="00FF1995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15CA8225"/>
  <w15:docId w15:val="{E3955CDD-F8B0-42B3-9198-13A7C84A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52253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352253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745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7453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66AAB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7441C6"/>
    <w:rPr>
      <w:color w:val="0000FF"/>
      <w:u w:val="single"/>
    </w:rPr>
  </w:style>
  <w:style w:type="character" w:styleId="Nmerodepgina">
    <w:name w:val="page number"/>
    <w:basedOn w:val="Fuentedeprrafopredeter"/>
    <w:rsid w:val="005F2B35"/>
  </w:style>
  <w:style w:type="character" w:customStyle="1" w:styleId="PiedepginaCar">
    <w:name w:val="Pie de página Car"/>
    <w:link w:val="Piedepgina"/>
    <w:rsid w:val="005F2B35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uiPriority w:val="59"/>
    <w:rsid w:val="00E62E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6350AB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A46232"/>
    <w:rPr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C2E9B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1C2E9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bia.zarate@orgsolidarias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rgsolidarias.gov.co" TargetMode="External"/><Relationship Id="rId2" Type="http://schemas.openxmlformats.org/officeDocument/2006/relationships/hyperlink" Target="mailto:atencionalciudadano@orgsolidarias.gov.co" TargetMode="External"/><Relationship Id="rId1" Type="http://schemas.openxmlformats.org/officeDocument/2006/relationships/hyperlink" Target="http://www.orgsolidarias.gov.co" TargetMode="External"/><Relationship Id="rId4" Type="http://schemas.openxmlformats.org/officeDocument/2006/relationships/hyperlink" Target="mailto:atencionalciudadano@orgsolidarias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7A190-C2EC-4B15-A7E9-C7608163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 D</vt:lpstr>
    </vt:vector>
  </TitlesOfParts>
  <Company>Dansocial</Company>
  <LinksUpToDate>false</LinksUpToDate>
  <CharactersWithSpaces>985</CharactersWithSpaces>
  <SharedDoc>false</SharedDoc>
  <HLinks>
    <vt:vector size="18" baseType="variant">
      <vt:variant>
        <vt:i4>6291469</vt:i4>
      </vt:variant>
      <vt:variant>
        <vt:i4>3</vt:i4>
      </vt:variant>
      <vt:variant>
        <vt:i4>0</vt:i4>
      </vt:variant>
      <vt:variant>
        <vt:i4>5</vt:i4>
      </vt:variant>
      <vt:variant>
        <vt:lpwstr>mailto:contactenos@orgsolidarias.gov.co</vt:lpwstr>
      </vt:variant>
      <vt:variant>
        <vt:lpwstr/>
      </vt:variant>
      <vt:variant>
        <vt:i4>196682</vt:i4>
      </vt:variant>
      <vt:variant>
        <vt:i4>0</vt:i4>
      </vt:variant>
      <vt:variant>
        <vt:i4>0</vt:i4>
      </vt:variant>
      <vt:variant>
        <vt:i4>5</vt:i4>
      </vt:variant>
      <vt:variant>
        <vt:lpwstr>http://www.orgsolidarias.gov.co/</vt:lpwstr>
      </vt:variant>
      <vt:variant>
        <vt:lpwstr/>
      </vt:variant>
      <vt:variant>
        <vt:i4>3276888</vt:i4>
      </vt:variant>
      <vt:variant>
        <vt:i4>-1</vt:i4>
      </vt:variant>
      <vt:variant>
        <vt:i4>2096</vt:i4>
      </vt:variant>
      <vt:variant>
        <vt:i4>1</vt:i4>
      </vt:variant>
      <vt:variant>
        <vt:lpwstr>cid:image001.png@01CDFF0A.8A64F380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creator>gilache</dc:creator>
  <cp:lastModifiedBy>Nubia Amparo Zarate Salazar</cp:lastModifiedBy>
  <cp:revision>2</cp:revision>
  <cp:lastPrinted>2019-11-15T16:34:00Z</cp:lastPrinted>
  <dcterms:created xsi:type="dcterms:W3CDTF">2021-03-10T20:30:00Z</dcterms:created>
  <dcterms:modified xsi:type="dcterms:W3CDTF">2021-03-10T20:30:00Z</dcterms:modified>
</cp:coreProperties>
</file>