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62DC2" w14:textId="77777777" w:rsidR="002C7B1F" w:rsidRPr="001C2E9B" w:rsidRDefault="002C7B1F" w:rsidP="002C7B1F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0E962ED7" w14:textId="77777777" w:rsidR="002C7B1F" w:rsidRDefault="002C7B1F" w:rsidP="002C7B1F">
      <w:pPr>
        <w:jc w:val="center"/>
        <w:rPr>
          <w:b/>
        </w:rPr>
      </w:pPr>
      <w:r>
        <w:rPr>
          <w:b/>
        </w:rPr>
        <w:t>4</w:t>
      </w:r>
      <w:r w:rsidRPr="001C2E9B">
        <w:rPr>
          <w:b/>
        </w:rPr>
        <w:t xml:space="preserve"> BIMESTRE – </w:t>
      </w:r>
      <w:r>
        <w:rPr>
          <w:b/>
        </w:rPr>
        <w:t>JULIO Y AGOSTO DE 2022</w:t>
      </w:r>
    </w:p>
    <w:p w14:paraId="328FACE6" w14:textId="77777777" w:rsidR="002C7B1F" w:rsidRDefault="002C7B1F" w:rsidP="002C7B1F">
      <w:pPr>
        <w:jc w:val="center"/>
        <w:rPr>
          <w:b/>
        </w:rPr>
      </w:pPr>
    </w:p>
    <w:tbl>
      <w:tblPr>
        <w:tblW w:w="9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3"/>
        <w:gridCol w:w="1496"/>
        <w:gridCol w:w="872"/>
      </w:tblGrid>
      <w:tr w:rsidR="002C7B1F" w14:paraId="0F993510" w14:textId="77777777" w:rsidTr="00044075">
        <w:trPr>
          <w:trHeight w:val="319"/>
          <w:jc w:val="center"/>
        </w:trPr>
        <w:tc>
          <w:tcPr>
            <w:tcW w:w="6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CE8AF46" w14:textId="77777777" w:rsidR="002C7B1F" w:rsidRDefault="002C7B1F" w:rsidP="00BF13A5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598E15B" w14:textId="77777777" w:rsidR="002C7B1F" w:rsidRDefault="002C7B1F" w:rsidP="00BF13A5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NIT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250A1A21" w14:textId="77777777" w:rsidR="002C7B1F" w:rsidRDefault="002C7B1F" w:rsidP="00BF13A5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2C7B1F" w14:paraId="014DA69C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6ED3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HERRERA GUZMAN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371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3224834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546904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138DBC8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4E3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 VILLANUEVA VARGAS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7FE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1110596056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6CAF4B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0F810BAC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86E7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ARANGO JIMENEZ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144C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1020764493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A9347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3722743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9892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ALFREDO MARTINEZ GONZALEZ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2B1B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1045728392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257C6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B1F" w14:paraId="1E64EAFA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C13D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DORIA ROMERO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20C8A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1063155606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F7D9A1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0262CD70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4B7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FB7B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5A8310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7BEDBBF2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0640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GRIMALDOS MONTES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8073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80803390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872E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7B1F" w14:paraId="26EC5261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288D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GOMEZ BUITRAGO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89F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30309259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294297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6D0BD12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1D9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 LUQUE ISAZA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303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52959058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E5265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B1F" w14:paraId="579F2C17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4EC9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721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822E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014F874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4F17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ARELIS VARGAS ALVAREZ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EBE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65763386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9341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6AFF5003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6A356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ARABIA MENDOZA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F89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1019104415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B11F0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7B1F" w14:paraId="6AFA5E23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7D72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BRYAN DIAZ MUÑOZ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701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1051890777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29E28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600AFB7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5D5A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ALVAREZ MORALES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0A4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78380167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2412C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5A1940E8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E7B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GARCIA FONTALVO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3FB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1042350203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F9896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5D7E3605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F43A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16C9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B7DBF6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04153B45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4CDC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751A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956D6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0ABCBF6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6C4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D20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3C635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7B1F" w14:paraId="4FE07B6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8DDF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CONSTRUCCIONES E INVERSIONES LJ S.A.S.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4C40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830506952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4FB7C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7B1F" w14:paraId="431B6C3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9AA0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D56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3132436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28BD6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7B1F" w14:paraId="188AC777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E4F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SUAREZ HIGUERA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567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1073240905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89CF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74FF43A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2CCE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RODRIGUEZ MONJE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043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1075320949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CC2EF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7B1F" w14:paraId="50538837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69F6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F709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EC0B3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135093A0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831E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PULIDO TOVAR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E74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36306333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A425F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4DFF3040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2B62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024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A2A8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3BD6BCAA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D699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932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45A3E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3B982C22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8BD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DORINA AHUMADA CANTILLO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A46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45761428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F9DD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03D04FD5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1F023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DUSTIN GOMEZ RODRIGUEZ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5C1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79731976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C87F8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09B881AD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5B4C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56EE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DBB55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3AD913F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7C8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VILLARREAL DUARTE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0C3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1030540948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CEAD3E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5D49A40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0C367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EDUIN PATERNINA RODRIGUEZ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0EE0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1050952956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873A8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1C378AB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BDD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B04FA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AA7E3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2099C56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E48E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ELIANA SALOM PINTO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CD0A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23182355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BCDFA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05D4FCA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5170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13C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07585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56FB053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DCCB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CONSULTING GROUP S.A.S.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40F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900805621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CB5EA7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73749F8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9D1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B9AC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E98B1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40B4B383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01F2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BENITEZ CANO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8863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84092420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823840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1245511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6E4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BALLESTAS GUARDO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E4A6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E9E6BA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3B4B6106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2823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INGRIDTH MEDRANO ROMERO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7F3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64589109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5112CF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7B1F" w14:paraId="312E1161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E42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JAIRO HERNANDEZ GONZALEZ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256E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1052078043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0E931A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B1F" w14:paraId="64BE3758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9446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19B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C9A74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6586BE7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17B0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JIHAN ARIZA DEVIA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AA47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1123625953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46300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17DD31D3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597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JOANYFER FRAGOSO CARRILLO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E979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57462295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3861F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7B1F" w14:paraId="5AE0972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27F9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CASTRO PACHECO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3767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1015437533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129E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61189F0A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452E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PEREZ VELASQUEZ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D98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1088277285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B74B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B1F" w14:paraId="0490B190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1C53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JORGE RODRIGUEZ ORTIZ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D5FE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4691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24BE807D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8DBF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CABRERA CORRALES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A737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5884650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B59FC0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5B15D99C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F91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CASTRO PADILLA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3A8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93087672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DF53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4B64704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153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5C6E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2E193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00C0BC20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717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SANTOYA ARNEDO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029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3906479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2B684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6EAD036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C6C0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BD9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D442B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1DAF385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7CAE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2ACE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33E398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6FB83462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B18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ROZO DAZA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8A4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1010230162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9471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0C793476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924F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9A2C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CA49A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640A1CF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58B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GARIBELLO PARDO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AFF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1143340306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54172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412DE910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420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GOMEZ SIERRA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9C6B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1003626018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89B69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055A9D19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E57A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PALACIOS RAMIREZ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4AEB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1010195906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8EBCC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4E78F4A5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6D1A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AGUIRRE HERNANDEZ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279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1037265967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5A4E4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1D6899D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4066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567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69255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01205539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276A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PRADA GARCIA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FFB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1015459249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7448F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208CAE5A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1A3D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LICETH MARTINEZ SALAZAR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6848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1050955522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E7A76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53B9932C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6FFD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ZAMBRANO MOSQUERA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1238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60370589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39AD4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7B1F" w14:paraId="4D66F91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EE0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RODRIGUEZ CASTILLO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63BA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1022363679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DA09A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183A53F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4D6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MUÑOZ ARIAS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9AD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79606650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5A1091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17E2457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37C39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4A0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2B6F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7EC7F0B8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2232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ECHAVARRIA GARCIA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B4B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1050955210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641D61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18FC3FE8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C4EB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HERNANDEZ PEREZ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51C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1093769965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BE490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B1F" w14:paraId="3E6AC478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67B9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DFC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FC9847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5A2D5904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FFEB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MARILENA BELTRAN PINTO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A96C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64695579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B55FE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53936B47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D376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MELIDA CASTRO CASTAÑO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03A7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52118178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DD078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7BDB6619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5AE8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BOGALLO CUADRADO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6780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64588231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A5E95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6DCAF58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C38C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BAHAMON PINZON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8C1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E4BA45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5A9435A3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389B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5B10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D5CF7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051E6BB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9A1E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1398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976586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1827B47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3C5A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ESCUDERO DEL CASTILLO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41D8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1067884220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7AE173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68C2A15A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3D0F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MENDEZ HERNANDEZ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48E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31486336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E3D72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51D8AF37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E8E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3B9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5AB47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1A420BE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A47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PEÑA BARRERA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B6F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1022348149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A8D0E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4DE50B5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8BFD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63A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678CC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2CF6969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E62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700D7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82B6C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5ECF263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F0B6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REDEX S.A.S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2A45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811034171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15CBA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6208597A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9D6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BONILLA PORTILLA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FE1C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63485562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570E1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20FF2362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D9354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MARRUGO CALVO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00F1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1044911400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2E81B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47B31BB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3CB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PEÑA VILLEGAS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4730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34603953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CDE40F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75F6B717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3173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D20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2455A6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B1F" w14:paraId="2CD5116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DBE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STS SOLUCIONES EMPRESARIALES S.A.S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F738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901106530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5E6D4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7B1F" w14:paraId="16562171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8E9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0FD8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889AA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B1F" w14:paraId="3EE332AD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B376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NICKISIX360 SAS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6D51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07FC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021D9512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BE12E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 RIVERA LOPEZ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5C62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1000787316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D6D7B2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7B1F" w14:paraId="0646E110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790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WILMAN MONTERROSA VASQUEZ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EE4F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9289756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C54078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0E306865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CF65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XIMENA HERNANDEZ MARTINEZ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327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1022360954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6D6108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39CA324B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A129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YANET PUELLO ANGULO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A420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30873364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5076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7B1F" w14:paraId="5A40F6B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3759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YANIN CABARCAS DE CASTRO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0B79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32936613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51F5C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C7B1F" w14:paraId="500E5593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CD90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YANINE AVILA MARTINEZ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CE6C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1081923898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3FF85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B1F" w14:paraId="0D449817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D473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YUHEIS BARRIOS QUINTERO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16C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32939551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4A58F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B1F" w14:paraId="166F910F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5AFD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RICO BULLA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E4AF7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1018404838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EC245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B1F" w14:paraId="017FEFCE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A492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YULY ESPINOSA MANTILLA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50C0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22734717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40BC2D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B1F" w14:paraId="71A88C43" w14:textId="77777777" w:rsidTr="00044075">
        <w:trPr>
          <w:trHeight w:val="225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6311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ZORAIDA GONZALEZ DUARTE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439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53081619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B6CB78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7B1F" w14:paraId="07D8DCFE" w14:textId="77777777" w:rsidTr="00044075">
        <w:trPr>
          <w:trHeight w:val="239"/>
          <w:jc w:val="center"/>
        </w:trPr>
        <w:tc>
          <w:tcPr>
            <w:tcW w:w="6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E617" w14:textId="77777777" w:rsidR="002C7B1F" w:rsidRDefault="002C7B1F" w:rsidP="00BF1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ZULAY GUERRERO MOSCOTE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F50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45477631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09389" w14:textId="77777777" w:rsidR="002C7B1F" w:rsidRDefault="002C7B1F" w:rsidP="00BF1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25A2B72B" w14:textId="77777777" w:rsidR="002C7B1F" w:rsidRDefault="002C7B1F" w:rsidP="002C7B1F">
      <w:pPr>
        <w:jc w:val="both"/>
        <w:rPr>
          <w:rFonts w:ascii="Arial Narrow" w:hAnsi="Arial Narrow"/>
          <w:b/>
        </w:rPr>
      </w:pPr>
    </w:p>
    <w:p w14:paraId="03CC3DCE" w14:textId="77777777" w:rsidR="002C7B1F" w:rsidRDefault="002C7B1F" w:rsidP="002C7B1F">
      <w:pPr>
        <w:jc w:val="center"/>
        <w:rPr>
          <w:b/>
        </w:rPr>
      </w:pPr>
    </w:p>
    <w:p w14:paraId="4D6BAE6C" w14:textId="77777777" w:rsidR="002C7B1F" w:rsidRPr="001C2E9B" w:rsidRDefault="002C7B1F" w:rsidP="002C7B1F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370F53FB" w14:textId="77777777" w:rsidR="002C7B1F" w:rsidRDefault="002C7B1F" w:rsidP="002C7B1F">
      <w:pPr>
        <w:jc w:val="center"/>
        <w:rPr>
          <w:b/>
        </w:rPr>
      </w:pPr>
      <w:r>
        <w:rPr>
          <w:b/>
        </w:rPr>
        <w:t>4</w:t>
      </w:r>
      <w:r w:rsidRPr="001C2E9B">
        <w:rPr>
          <w:b/>
        </w:rPr>
        <w:t xml:space="preserve"> BIMESTRE – </w:t>
      </w:r>
      <w:r>
        <w:rPr>
          <w:b/>
        </w:rPr>
        <w:t>JULIO Y AGOSTO DE 2022</w:t>
      </w:r>
    </w:p>
    <w:p w14:paraId="6215897E" w14:textId="77777777" w:rsidR="002C7B1F" w:rsidRDefault="002C7B1F" w:rsidP="002C7B1F">
      <w:pPr>
        <w:jc w:val="center"/>
        <w:rPr>
          <w:b/>
        </w:rPr>
      </w:pPr>
    </w:p>
    <w:p w14:paraId="6F488149" w14:textId="77777777" w:rsidR="002C7B1F" w:rsidRDefault="002C7B1F" w:rsidP="002C7B1F">
      <w:pPr>
        <w:jc w:val="center"/>
        <w:rPr>
          <w:b/>
        </w:rPr>
      </w:pPr>
    </w:p>
    <w:tbl>
      <w:tblPr>
        <w:tblW w:w="9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488"/>
        <w:gridCol w:w="747"/>
      </w:tblGrid>
      <w:tr w:rsidR="002C7B1F" w14:paraId="6A527615" w14:textId="77777777" w:rsidTr="00C42925">
        <w:trPr>
          <w:trHeight w:val="211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B94B78B" w14:textId="77777777" w:rsidR="002C7B1F" w:rsidRDefault="002C7B1F" w:rsidP="00BF13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3522A3D" w14:textId="77777777" w:rsidR="002C7B1F" w:rsidRDefault="002C7B1F" w:rsidP="00BF13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222B185D" w14:textId="77777777" w:rsidR="002C7B1F" w:rsidRDefault="002C7B1F" w:rsidP="00BF13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2C7B1F" w14:paraId="2718D35F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FCB6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VALERO CORREDOR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C05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68493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C7B1F" w14:paraId="7A715016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A06D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CONSTRUCCIONES E INVERSIONES LJ S.A.S.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6949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830506952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800BE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C7B1F" w14:paraId="2A57295D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5EBD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DALTON PEREA LUNA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7783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3132436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2CA48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2C7B1F" w14:paraId="1808F2FF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9C57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DIANA PINEDA CARRILLO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A15B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DB55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2C7B1F" w14:paraId="399F951B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CD12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EDWIN INSUASTI DUCUARA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FA5E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9EEB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C7B1F" w14:paraId="4183A86B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10D7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ENERGY CONSULTING GROUP S.A.S.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CE64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900805621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C9457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2C7B1F" w14:paraId="429F904E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F067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SANDRA BONILLA PORTILLA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8FF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63485562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6A39C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C7B1F" w14:paraId="0FE3D474" w14:textId="77777777" w:rsidTr="00C42925">
        <w:trPr>
          <w:trHeight w:val="3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EB41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2489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3626E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C7B1F" w14:paraId="73B37E60" w14:textId="77777777" w:rsidTr="00C42925">
        <w:trPr>
          <w:trHeight w:val="199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2C59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STS SOLUCIONES EMPRESARIALES S.A.S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33BD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901106530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1B898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2C7B1F" w14:paraId="21D15209" w14:textId="77777777" w:rsidTr="00C42925">
        <w:trPr>
          <w:trHeight w:val="211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1CF0" w14:textId="77777777" w:rsidR="002C7B1F" w:rsidRDefault="002C7B1F" w:rsidP="00BF13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VIAJA POR EL MUNDO WEB / NICKISIX360 SAS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0AF6" w14:textId="77777777" w:rsidR="002C7B1F" w:rsidRDefault="002C7B1F" w:rsidP="00BF1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C6F29" w14:textId="77777777" w:rsidR="002C7B1F" w:rsidRDefault="002C7B1F" w:rsidP="00BF13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</w:tbl>
    <w:p w14:paraId="7644EA73" w14:textId="77777777" w:rsidR="002C7B1F" w:rsidRDefault="002C7B1F" w:rsidP="002C7B1F">
      <w:pPr>
        <w:jc w:val="center"/>
        <w:rPr>
          <w:b/>
        </w:rPr>
      </w:pPr>
    </w:p>
    <w:p w14:paraId="4CE32D0C" w14:textId="77777777" w:rsidR="002C7B1F" w:rsidRDefault="002C7B1F" w:rsidP="002C7B1F">
      <w:pPr>
        <w:jc w:val="both"/>
        <w:rPr>
          <w:rFonts w:ascii="Arial Narrow" w:hAnsi="Arial Narrow"/>
          <w:b/>
        </w:rPr>
      </w:pPr>
    </w:p>
    <w:p w14:paraId="4243F528" w14:textId="77777777" w:rsidR="002C7B1F" w:rsidRPr="001C2E9B" w:rsidRDefault="002C7B1F" w:rsidP="002C7B1F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4420EA87" w14:textId="77777777" w:rsidR="002C7B1F" w:rsidRPr="001C2E9B" w:rsidRDefault="002C7B1F" w:rsidP="002C7B1F">
      <w:pPr>
        <w:rPr>
          <w:rFonts w:ascii="Arial" w:hAnsi="Arial" w:cs="Arial"/>
        </w:rPr>
      </w:pPr>
    </w:p>
    <w:p w14:paraId="3DD22592" w14:textId="77777777" w:rsidR="002C7B1F" w:rsidRPr="001C2E9B" w:rsidRDefault="002C7B1F" w:rsidP="002C7B1F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FB502D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41F8146D" w14:textId="77777777" w:rsidR="002C7B1F" w:rsidRDefault="002C7B1F" w:rsidP="002C7B1F">
      <w:pPr>
        <w:jc w:val="center"/>
        <w:rPr>
          <w:rFonts w:ascii="Arial Narrow" w:hAnsi="Arial Narrow"/>
          <w:b/>
        </w:rPr>
      </w:pPr>
    </w:p>
    <w:p w14:paraId="653470E3" w14:textId="77777777" w:rsidR="002C7B1F" w:rsidRPr="00CB224D" w:rsidRDefault="002C7B1F" w:rsidP="002C7B1F">
      <w:bookmarkStart w:id="0" w:name="_GoBack"/>
      <w:bookmarkEnd w:id="0"/>
    </w:p>
    <w:sectPr w:rsidR="002C7B1F" w:rsidRPr="00CB224D" w:rsidSect="00002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0FDE" w14:textId="77777777" w:rsidR="004D7B4C" w:rsidRDefault="004D7B4C">
      <w:r>
        <w:separator/>
      </w:r>
    </w:p>
  </w:endnote>
  <w:endnote w:type="continuationSeparator" w:id="0">
    <w:p w14:paraId="679DD273" w14:textId="77777777" w:rsidR="004D7B4C" w:rsidRDefault="004D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3EFE" w14:textId="77777777" w:rsidR="001C265C" w:rsidRDefault="001C2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2F7911A8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BE3E64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2F7911A8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BE3E64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6F03" w14:textId="77777777" w:rsidR="001C265C" w:rsidRDefault="001C2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DF638" w14:textId="77777777" w:rsidR="004D7B4C" w:rsidRDefault="004D7B4C">
      <w:r>
        <w:separator/>
      </w:r>
    </w:p>
  </w:footnote>
  <w:footnote w:type="continuationSeparator" w:id="0">
    <w:p w14:paraId="78B47106" w14:textId="77777777" w:rsidR="004D7B4C" w:rsidRDefault="004D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0DAF" w14:textId="77777777" w:rsidR="001C265C" w:rsidRDefault="001C2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6304533B" w14:textId="77777777" w:rsidR="001C265C" w:rsidRDefault="001C265C" w:rsidP="00094F0B">
    <w:pPr>
      <w:tabs>
        <w:tab w:val="center" w:pos="858"/>
      </w:tabs>
      <w:jc w:val="right"/>
      <w:rPr>
        <w:noProof/>
      </w:rPr>
    </w:pPr>
  </w:p>
  <w:p w14:paraId="7AEBAEBC" w14:textId="72F603FF" w:rsidR="0046398A" w:rsidRDefault="00094F0B" w:rsidP="00094F0B">
    <w:pPr>
      <w:tabs>
        <w:tab w:val="center" w:pos="858"/>
      </w:tabs>
      <w:jc w:val="right"/>
    </w:pPr>
    <w:r>
      <w:rPr>
        <w:noProof/>
        <w:lang w:val="es-CO" w:eastAsia="es-CO"/>
      </w:rPr>
      <w:drawing>
        <wp:inline distT="0" distB="0" distL="0" distR="0" wp14:anchorId="402C8A71" wp14:editId="31273EA7">
          <wp:extent cx="3086100" cy="495300"/>
          <wp:effectExtent l="0" t="0" r="0" b="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2CA6E202-2799-68BB-999E-1234A1FF1C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CA6E202-2799-68BB-999E-1234A1FF1C5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47FE8C28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09C8AEC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4E6497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A046" w14:textId="77777777" w:rsidR="001C265C" w:rsidRDefault="001C2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4075"/>
    <w:rsid w:val="00045E4D"/>
    <w:rsid w:val="00060D12"/>
    <w:rsid w:val="000740BC"/>
    <w:rsid w:val="00094F0B"/>
    <w:rsid w:val="000B1A70"/>
    <w:rsid w:val="000B3B57"/>
    <w:rsid w:val="000D303F"/>
    <w:rsid w:val="000F4B21"/>
    <w:rsid w:val="00161EAD"/>
    <w:rsid w:val="00162B20"/>
    <w:rsid w:val="00174213"/>
    <w:rsid w:val="00175233"/>
    <w:rsid w:val="001847F6"/>
    <w:rsid w:val="001A3141"/>
    <w:rsid w:val="001C265C"/>
    <w:rsid w:val="001E351D"/>
    <w:rsid w:val="00202B47"/>
    <w:rsid w:val="002559F5"/>
    <w:rsid w:val="002601E3"/>
    <w:rsid w:val="002778E7"/>
    <w:rsid w:val="0028429E"/>
    <w:rsid w:val="00287EE7"/>
    <w:rsid w:val="002A2595"/>
    <w:rsid w:val="002A30E3"/>
    <w:rsid w:val="002A4B9B"/>
    <w:rsid w:val="002B4242"/>
    <w:rsid w:val="002B64E5"/>
    <w:rsid w:val="002C5EB8"/>
    <w:rsid w:val="002C7B1F"/>
    <w:rsid w:val="0030678D"/>
    <w:rsid w:val="003350EE"/>
    <w:rsid w:val="00336277"/>
    <w:rsid w:val="0034009A"/>
    <w:rsid w:val="00340A8E"/>
    <w:rsid w:val="00374766"/>
    <w:rsid w:val="003D0AB7"/>
    <w:rsid w:val="003F5A74"/>
    <w:rsid w:val="00404D7C"/>
    <w:rsid w:val="0046398A"/>
    <w:rsid w:val="0046494F"/>
    <w:rsid w:val="00465569"/>
    <w:rsid w:val="00467B09"/>
    <w:rsid w:val="004917C3"/>
    <w:rsid w:val="004D20BB"/>
    <w:rsid w:val="004D5F43"/>
    <w:rsid w:val="004D7B4C"/>
    <w:rsid w:val="004E37CC"/>
    <w:rsid w:val="004E6497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6F7DF7"/>
    <w:rsid w:val="0070047F"/>
    <w:rsid w:val="00704D9A"/>
    <w:rsid w:val="0071088A"/>
    <w:rsid w:val="007400CC"/>
    <w:rsid w:val="00772747"/>
    <w:rsid w:val="007727D4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A2507"/>
    <w:rsid w:val="008A27C0"/>
    <w:rsid w:val="008A616D"/>
    <w:rsid w:val="008B464C"/>
    <w:rsid w:val="008C4338"/>
    <w:rsid w:val="008E46AA"/>
    <w:rsid w:val="008F34E2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2DDD"/>
    <w:rsid w:val="009F6611"/>
    <w:rsid w:val="00A4141E"/>
    <w:rsid w:val="00A47E57"/>
    <w:rsid w:val="00A5628D"/>
    <w:rsid w:val="00A84C3C"/>
    <w:rsid w:val="00A914C3"/>
    <w:rsid w:val="00A9263E"/>
    <w:rsid w:val="00AA3CB3"/>
    <w:rsid w:val="00AD223B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3E64"/>
    <w:rsid w:val="00BE41A7"/>
    <w:rsid w:val="00C24AFD"/>
    <w:rsid w:val="00C40B0F"/>
    <w:rsid w:val="00C42925"/>
    <w:rsid w:val="00C4463A"/>
    <w:rsid w:val="00C63839"/>
    <w:rsid w:val="00C65F37"/>
    <w:rsid w:val="00C811C1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C0774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263E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22A5-574F-48E9-90D4-9944CB04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4577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6</cp:revision>
  <cp:lastPrinted>2022-08-17T16:37:00Z</cp:lastPrinted>
  <dcterms:created xsi:type="dcterms:W3CDTF">2022-09-26T21:47:00Z</dcterms:created>
  <dcterms:modified xsi:type="dcterms:W3CDTF">2022-09-26T21:51:00Z</dcterms:modified>
</cp:coreProperties>
</file>