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791F9" w14:textId="54370E30" w:rsidR="00CB224D" w:rsidRPr="001C2E9B" w:rsidRDefault="00CB224D" w:rsidP="00CB224D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00E7DE7E" w14:textId="3C659A08" w:rsidR="00CB224D" w:rsidRDefault="00117ECE" w:rsidP="00CB224D">
      <w:pPr>
        <w:jc w:val="center"/>
        <w:rPr>
          <w:b/>
        </w:rPr>
      </w:pPr>
      <w:r>
        <w:rPr>
          <w:b/>
        </w:rPr>
        <w:t>3</w:t>
      </w:r>
      <w:r w:rsidR="00CB224D" w:rsidRPr="001C2E9B">
        <w:rPr>
          <w:b/>
        </w:rPr>
        <w:t xml:space="preserve"> BIMESTRE – </w:t>
      </w:r>
      <w:r>
        <w:rPr>
          <w:b/>
        </w:rPr>
        <w:t>MAYO</w:t>
      </w:r>
      <w:r w:rsidR="00CB224D">
        <w:rPr>
          <w:b/>
        </w:rPr>
        <w:t xml:space="preserve"> Y </w:t>
      </w:r>
      <w:r>
        <w:rPr>
          <w:b/>
        </w:rPr>
        <w:t>JUNIO</w:t>
      </w:r>
      <w:r w:rsidR="00CB224D">
        <w:rPr>
          <w:b/>
        </w:rPr>
        <w:t xml:space="preserve"> DE 2022</w:t>
      </w:r>
    </w:p>
    <w:p w14:paraId="180C0F49" w14:textId="21B31F8A" w:rsidR="00992F9F" w:rsidRDefault="00992F9F" w:rsidP="00CB224D">
      <w:pPr>
        <w:jc w:val="both"/>
        <w:rPr>
          <w:rFonts w:ascii="Arial Narrow" w:hAnsi="Arial Narrow"/>
          <w:b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2"/>
        <w:gridCol w:w="1253"/>
        <w:gridCol w:w="377"/>
      </w:tblGrid>
      <w:tr w:rsidR="00AE71D3" w14:paraId="106F1028" w14:textId="77777777" w:rsidTr="00AE71D3">
        <w:trPr>
          <w:trHeight w:val="360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3F1EC20" w14:textId="77777777" w:rsidR="00AE71D3" w:rsidRDefault="00AE71D3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Arial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2FC436B" w14:textId="77777777" w:rsidR="00AE71D3" w:rsidRDefault="00AE71D3">
            <w:pPr>
              <w:jc w:val="right"/>
              <w:rPr>
                <w:rFonts w:ascii="Calibri" w:hAnsi="Calibri" w:cs="Arial"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2B337C3" w14:textId="77777777" w:rsidR="00AE71D3" w:rsidRDefault="00AE71D3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color w:val="FFFFFF"/>
                <w:sz w:val="20"/>
                <w:szCs w:val="20"/>
              </w:rPr>
              <w:t>DV</w:t>
            </w:r>
          </w:p>
        </w:tc>
      </w:tr>
      <w:tr w:rsidR="00AE71D3" w14:paraId="70FB3EED" w14:textId="77777777" w:rsidTr="00AE71D3">
        <w:trPr>
          <w:trHeight w:val="255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799E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HERRERA GUZMAN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66E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3224834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C6B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5D2E17F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0700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 VILLANUEVA VARGAS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B836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1110596056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291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7E5A132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686B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ARANGO JIMENEZ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7B1F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1020764493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AD3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05F7CCE5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24D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ALFREDO MARTINEZ GONZALEZ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822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1045728392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E14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1D3" w14:paraId="576C8B3C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C2E15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DORIA ROMERO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9AA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1063155606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7C9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0CAC698B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5E5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8F9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84A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1C066BC4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AFAB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GRIMALDOS MONTES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197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80803390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157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71D3" w14:paraId="4A60861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FE44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GOMEZ BUITRAGO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5C2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30309259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422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44C7ED8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F5BE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 LUQUE ISAZA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635F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52959058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1C5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1D3" w14:paraId="691B4F04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34D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A36A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80C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2343628D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43A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ARELIS VARGAS ALVAREZ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AA3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65763386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21E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6CFA0027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879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ARABIA MENDOZA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EFC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1019104415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F24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71D3" w14:paraId="00EA51AC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D646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BRYAN DIAZ MUÑOZ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09E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1051890777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DD6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0A10E0B9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EF21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CARCO S.A.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8EF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860000189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A39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003AA6F8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D407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ALVAREZ MORALES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DA9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78380167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8FE9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22B0E9C4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2499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GARCIA FONTALVO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CFDB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1042350203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F231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025D0A85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CC95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5BC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3A21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7C90F8CB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4777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6E1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01E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23E72176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589F1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CENCOSUD COLOMBIA  S.A.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C8A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900155107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84C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2FB9A74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6ACE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50D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AA5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71D3" w14:paraId="7460A985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8EC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CONSTRUCCIONES E INVERSIONES LJ S.A.S.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904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830506952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D70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71D3" w14:paraId="46F08983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3C11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DALTON PEREA LUNA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2F9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3132436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C994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71D3" w14:paraId="7D2025B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84F31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SUAREZ HIGUERA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D42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1073240905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D5B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5532346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E645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RODRIGUEZ MONJE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BF5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1075320949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DB2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71D3" w14:paraId="689EC4D4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175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DEMETRIO ROUSNACK MENDOZA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C8E5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72342829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A33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7CAECCB7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F46D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B34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18D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090D15D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75CD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PULIDO TOVAR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13E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36306333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B4B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55FFEC7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9DC9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3FDF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AD5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39E09D7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9A18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6BE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46F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4919A94B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9E56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DORINA AHUMADA CANTILLO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427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45761428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184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10C68BE8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6BBF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DUSTIN GOMEZ RODRIGUEZ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85D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79731976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60BF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0F0CBB59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F017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46DA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B4E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7A7F0B08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F13D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VILLARREAL DUARTE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9BF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1030540948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F38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7BE3CAD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2A50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EDUIN PATERNINA RODRIGUEZ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3B5F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1050952956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56C2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3F73FA86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B746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BE24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972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062A84F3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B43B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ELIANA SALOM PINTO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153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23182355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103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63943C0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05C4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FF7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CBE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4797F4E9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B918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CONSULTING GROUP S.A.S.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B98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900805621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CB9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4D4DBA48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6A0F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8C0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D1F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253732F7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2AAF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FALABELLA DE COLOMBIA S 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3CD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900017447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BF9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4B8F4CEF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F42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BENITEZ CANO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BF3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84092420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26D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0E71E74D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7565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2"/>
            <w:r>
              <w:rPr>
                <w:rFonts w:ascii="Arial" w:hAnsi="Arial" w:cs="Arial"/>
                <w:sz w:val="20"/>
                <w:szCs w:val="20"/>
              </w:rPr>
              <w:lastRenderedPageBreak/>
              <w:t>GINA BALLESTAS GUARDO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7E6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33102399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FD7F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0"/>
      <w:tr w:rsidR="00AE71D3" w14:paraId="49A39C48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399B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INGRIDTH MEDRANO ROMERO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5D7D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64589109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EF2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71D3" w14:paraId="56F3AB6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4116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JAIRO HERNANDEZ GONZALEZ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B50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1052078043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4ED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1D3" w14:paraId="3F04ADCC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8C3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307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C21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2E6FA529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4E17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CHAVES JIMENEZ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A02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1014192841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8D5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71D3" w14:paraId="64521253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E0F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JIHAN ARIZA DEVIA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8A7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1123625953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170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6A79C9F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EF7E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JOANYFER FRAGOSO CARRILLO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797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57462295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532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71D3" w14:paraId="36A30859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6A7D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CASTRO PACHECO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221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1015437533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912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27974B77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FD3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PEREZ VELASQUEZ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503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1088277285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1AC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1D3" w14:paraId="6F36507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E1C7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RODRIGUEZ ORTIZ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8F6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1014277246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AED1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7FF16B32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C4A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CABRERA CORRALES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577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5884650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5D4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7C2466C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4769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CASTRO PADILLA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76D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93087672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CF8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4C8C4253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C59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223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905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74BAEB56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4E4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SANTOYA ARNEDO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073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3906479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205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18B467CE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44B1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DIAZ BALLESTEROS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1D4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15028928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2AF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2500D29B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F90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MURCIA BUITRAGO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DF1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1007465396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ECE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5789245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58FB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ROZO DAZA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526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1010230162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FC4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1C9804D5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694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MANCERA TRIANA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FDA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1045692831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4F4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382F0628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1A5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GARIBELLO PARDO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A04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1143340306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66E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4F3E9A6C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F16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GOMEZ SIERRA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606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1003626018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DF3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60A407F2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FFDF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PALACIOS RAMIREZ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D14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1010195906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2EC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13D8DE1F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C5D4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AGUIRRE HERNANDEZ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139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1037265967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06F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6D1998C6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064F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AVILA OSORIO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BD4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1024564950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DF3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334A4F5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C291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PRADA GARCIA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F80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1015459249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566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6F8D84CC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A759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LICETH MARTINEZ SALAZAR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E1C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1050955522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ED4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563F3D49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754E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 ZAMBRANO MOSQUERA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FA1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60370589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2C8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71D3" w14:paraId="70653B29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ECFD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RODRIGUEZ CASTILLO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8D1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1022363679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636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12EED125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7E71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GOMEZ BUSTAMANTE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9A4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36725624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7EE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26C496E6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2EC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MUÑOZ ARIAS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E32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79606650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3F3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0236F7D7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AE9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BARRERO LOZANO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200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1012444092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BC81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11E3CF0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A769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NARANJO GUILLEN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126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1010192822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2FCA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491A7D0F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7ED5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ECHAVARRIA GARCIA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A72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1050955210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E4C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2E021A54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8F54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HERNANDEZ PEREZ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34C0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1093769965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73F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1D3" w14:paraId="06C33C1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D55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REYES ROJAS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653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35328404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7C5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67CD4B4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555CA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MARILENA BELTRAN PINTO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DD8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64695579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784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1D3" w14:paraId="1087D64D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B6D5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MELIDA CASTRO CASTAÑO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E86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52118178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041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36AD23D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09D6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 BOGALLO CUADRADO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239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64588231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4C2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6CC3D37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434E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BAHAMON PINZON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CA6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1026591765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745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2A9566B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38BD7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 PUELLO ALMEIDA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7F4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1044938241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7041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1466AB6E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3079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773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2F2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0D7666A6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5568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445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4AA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6983FE7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A574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PANAMERICANA LIBRERIA Y PAPELERIA SA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20FE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830037946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7F8B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4D72943F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142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MENDEZ HERNANDEZ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497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31486336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863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48FC0AB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16AB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PANCHE LEON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798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475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05406284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57AB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GOMEZ SARMIENTO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3E34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1015433568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28C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71D3" w14:paraId="0AE14DDE" w14:textId="77777777" w:rsidTr="00AE71D3">
        <w:trPr>
          <w:trHeight w:val="255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1DF9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9FE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BDC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E71D3" w14:paraId="0DD9EE2B" w14:textId="77777777" w:rsidTr="00AE71D3">
        <w:trPr>
          <w:trHeight w:val="255"/>
        </w:trPr>
        <w:tc>
          <w:tcPr>
            <w:tcW w:w="7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F79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REDEX S.A.S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5F2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811034171</w:t>
            </w:r>
          </w:p>
        </w:tc>
        <w:tc>
          <w:tcPr>
            <w:tcW w:w="2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119A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5AA77F7E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9FB4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BONILLA PORTILLA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A7C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63485562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38D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49CAC9AE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EF3F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MARRUGO CALVO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21FF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1044911400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12E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6706D836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FBCB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PEÑA VILLEGAS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5D9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34603953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F7DF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33DEDB7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18449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90E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CF9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1D3" w14:paraId="2224C17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A85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 PACHECO HERNANDEZ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12D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1003072870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1BF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14:paraId="063EA7D9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2AA0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NICKISIX360  SAS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3D0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1306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073B1C3E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F21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VIVIANA RIVERA LOPEZ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865E4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1000787316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D55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71D3" w14:paraId="01270B7C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726A2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WILMAN MONTERROSA VASQUEZ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B97D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9289756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E9C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46C54C5C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3564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XIMENA HERNANDEZ MARTINEZ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D10A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1022360954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9502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4204EAB1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4F13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YANET PUELLO ANGULO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43B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30873364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F668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71D3" w14:paraId="6F6DE1E0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6C54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YANINE AVILA MARTINEZ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BF2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1081923898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7045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71D3" w14:paraId="63F79DC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5445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YUHEIS BARRIOS QUINTERO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CBAF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32939551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D2A3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14:paraId="385D61DC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41C6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YULIANA RICO BULLA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184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1018404838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4359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14:paraId="7CB247BA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F50F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YULY ESPINOSA MANTILLA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2CDF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22734717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3A8F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1D3" w14:paraId="6F2B8C92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AB38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ZORAIDA GONZALEZ DUARTE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7EE7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53081619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2B8C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14:paraId="0067B14F" w14:textId="77777777" w:rsidTr="00AE71D3">
        <w:trPr>
          <w:trHeight w:val="255"/>
        </w:trPr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CC0D6" w14:textId="77777777" w:rsid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ZULAY GUERRERO MOSCOTE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BF11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45477631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A340" w14:textId="77777777" w:rsid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103E22A6" w14:textId="77777777" w:rsidR="00CB224D" w:rsidRDefault="00CB224D" w:rsidP="00CB224D">
      <w:pPr>
        <w:jc w:val="both"/>
        <w:rPr>
          <w:rFonts w:ascii="Arial Narrow" w:hAnsi="Arial Narrow"/>
          <w:b/>
        </w:rPr>
      </w:pPr>
    </w:p>
    <w:p w14:paraId="255E47F4" w14:textId="77777777" w:rsidR="00CB224D" w:rsidRDefault="00CB224D" w:rsidP="00CB224D">
      <w:pPr>
        <w:jc w:val="center"/>
        <w:rPr>
          <w:b/>
        </w:rPr>
      </w:pPr>
    </w:p>
    <w:p w14:paraId="2CFB1D5B" w14:textId="77777777" w:rsidR="00CB224D" w:rsidRPr="001C2E9B" w:rsidRDefault="00CB224D" w:rsidP="00CB224D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22C6E82D" w14:textId="44CCC808" w:rsidR="009A64D7" w:rsidRDefault="00AE71D3" w:rsidP="009A64D7">
      <w:pPr>
        <w:jc w:val="center"/>
        <w:rPr>
          <w:b/>
        </w:rPr>
      </w:pPr>
      <w:r>
        <w:rPr>
          <w:b/>
        </w:rPr>
        <w:t>3</w:t>
      </w:r>
      <w:r w:rsidR="00CB224D">
        <w:rPr>
          <w:b/>
        </w:rPr>
        <w:t xml:space="preserve"> </w:t>
      </w:r>
      <w:r w:rsidR="00CB224D" w:rsidRPr="001C2E9B">
        <w:rPr>
          <w:b/>
        </w:rPr>
        <w:t xml:space="preserve">BIMESTRE – </w:t>
      </w:r>
      <w:r>
        <w:rPr>
          <w:b/>
        </w:rPr>
        <w:t>MAYO Y JUNIO</w:t>
      </w:r>
      <w:r w:rsidR="003F5626">
        <w:rPr>
          <w:b/>
        </w:rPr>
        <w:t xml:space="preserve"> </w:t>
      </w:r>
      <w:r w:rsidR="009A64D7">
        <w:rPr>
          <w:b/>
        </w:rPr>
        <w:t>DE 2022</w:t>
      </w:r>
    </w:p>
    <w:p w14:paraId="6D2FBD05" w14:textId="77777777" w:rsidR="00AE71D3" w:rsidRDefault="00AE71D3" w:rsidP="009A64D7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  <w:gridCol w:w="2088"/>
        <w:gridCol w:w="542"/>
      </w:tblGrid>
      <w:tr w:rsidR="00AE71D3" w:rsidRPr="00AE71D3" w14:paraId="57B89CA6" w14:textId="77777777" w:rsidTr="00AE71D3">
        <w:trPr>
          <w:trHeight w:val="255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FEBE421" w14:textId="77777777" w:rsidR="00AE71D3" w:rsidRPr="00AE71D3" w:rsidRDefault="00AE71D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AE71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79BBC4E" w14:textId="77777777" w:rsidR="00AE71D3" w:rsidRPr="00AE71D3" w:rsidRDefault="00AE71D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E71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C93A89E" w14:textId="77777777" w:rsidR="00AE71D3" w:rsidRPr="00AE71D3" w:rsidRDefault="00AE71D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E71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AE71D3" w:rsidRPr="00AE71D3" w14:paraId="6039618C" w14:textId="77777777" w:rsidTr="00AE71D3">
        <w:trPr>
          <w:trHeight w:val="2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71AE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1733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  79334215,0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C415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:rsidRPr="00AE71D3" w14:paraId="10BAA002" w14:textId="77777777" w:rsidTr="00AE71D3">
        <w:trPr>
          <w:trHeight w:val="2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24E2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CONSTRUCCIONES E INVERSIONES LJ S.A.S.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B097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830506952,0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7D6D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71D3" w:rsidRPr="00AE71D3" w14:paraId="3F74CA67" w14:textId="77777777" w:rsidTr="00AE71D3">
        <w:trPr>
          <w:trHeight w:val="2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254C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DALTON PEREA LUNA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B3C5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     3132436,0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5A45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71D3" w:rsidRPr="00AE71D3" w14:paraId="0F9F8C43" w14:textId="77777777" w:rsidTr="00AE71D3">
        <w:trPr>
          <w:trHeight w:val="2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BA3D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BAC8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  52817760,0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77FB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71D3" w:rsidRPr="00AE71D3" w14:paraId="696FED7E" w14:textId="77777777" w:rsidTr="00AE71D3">
        <w:trPr>
          <w:trHeight w:val="2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A307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48B1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  79803119,0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7F98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71D3" w:rsidRPr="00AE71D3" w14:paraId="6F46A2FF" w14:textId="77777777" w:rsidTr="00AE71D3">
        <w:trPr>
          <w:trHeight w:val="2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DD9C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ENERGY CONSULTING GROUP S.A.S.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4D30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900805621,0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0806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71D3" w:rsidRPr="00AE71D3" w14:paraId="13EB8A1A" w14:textId="77777777" w:rsidTr="00AE71D3">
        <w:trPr>
          <w:trHeight w:val="2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0228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SANDRA BONILLA PORTILLA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7332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  63485562,0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4DFD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71D3" w:rsidRPr="00AE71D3" w14:paraId="3401F202" w14:textId="77777777" w:rsidTr="00AE71D3">
        <w:trPr>
          <w:trHeight w:val="51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BAD8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E189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900229503,0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2248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1D3" w:rsidRPr="00AE71D3" w14:paraId="65FFA9D7" w14:textId="77777777" w:rsidTr="00AE71D3">
        <w:trPr>
          <w:trHeight w:val="2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0600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VIAJA POR EL MUNDO WEB / NICKISIX360  SAS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95" w14:textId="77777777" w:rsidR="00AE71D3" w:rsidRPr="00AE71D3" w:rsidRDefault="00AE71D3">
            <w:pPr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 xml:space="preserve">       900069323,0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4924" w14:textId="77777777" w:rsidR="00AE71D3" w:rsidRPr="00AE71D3" w:rsidRDefault="00AE7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71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5B734F18" w14:textId="77777777" w:rsidR="00AE71D3" w:rsidRDefault="00AE71D3" w:rsidP="009A64D7">
      <w:pPr>
        <w:jc w:val="center"/>
        <w:rPr>
          <w:b/>
        </w:rPr>
      </w:pPr>
    </w:p>
    <w:p w14:paraId="2B417DB7" w14:textId="77777777" w:rsidR="00CB224D" w:rsidRDefault="00CB224D" w:rsidP="00CB224D">
      <w:pPr>
        <w:jc w:val="both"/>
        <w:rPr>
          <w:rFonts w:ascii="Arial Narrow" w:hAnsi="Arial Narrow"/>
          <w:b/>
        </w:rPr>
      </w:pPr>
    </w:p>
    <w:p w14:paraId="2670CF5D" w14:textId="77777777" w:rsidR="00CB224D" w:rsidRPr="001C2E9B" w:rsidRDefault="00CB224D" w:rsidP="00CB224D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50CFDC54" w14:textId="77777777" w:rsidR="00CB224D" w:rsidRPr="001C2E9B" w:rsidRDefault="00CB224D" w:rsidP="00CB224D">
      <w:pPr>
        <w:rPr>
          <w:rFonts w:ascii="Arial" w:hAnsi="Arial" w:cs="Arial"/>
        </w:rPr>
      </w:pPr>
    </w:p>
    <w:p w14:paraId="51446F89" w14:textId="77777777" w:rsidR="00CB224D" w:rsidRPr="001C2E9B" w:rsidRDefault="00CB224D" w:rsidP="00CB224D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FB502D">
          <w:rPr>
            <w:rStyle w:val="Hipervnculo"/>
            <w:rFonts w:ascii="Arial" w:hAnsi="Arial" w:cs="Arial"/>
          </w:rPr>
          <w:t>nubia.zarate@uaeos.gov.co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4977BF9F" w14:textId="77777777" w:rsidR="00CB224D" w:rsidRDefault="00CB224D" w:rsidP="00CB224D">
      <w:pPr>
        <w:jc w:val="center"/>
        <w:rPr>
          <w:rFonts w:ascii="Arial Narrow" w:hAnsi="Arial Narrow"/>
          <w:b/>
        </w:rPr>
      </w:pPr>
    </w:p>
    <w:p w14:paraId="0AEC189E" w14:textId="77777777" w:rsidR="000B1A70" w:rsidRPr="00CB224D" w:rsidRDefault="000B1A70" w:rsidP="00CB224D"/>
    <w:sectPr w:rsidR="000B1A70" w:rsidRPr="00CB224D" w:rsidSect="0000254F">
      <w:headerReference w:type="default" r:id="rId9"/>
      <w:footerReference w:type="default" r:id="rId10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A4B4" w14:textId="77777777" w:rsidR="001A4009" w:rsidRDefault="001A4009">
      <w:r>
        <w:separator/>
      </w:r>
    </w:p>
  </w:endnote>
  <w:endnote w:type="continuationSeparator" w:id="0">
    <w:p w14:paraId="15616E4A" w14:textId="77777777" w:rsidR="001A4009" w:rsidRDefault="001A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3138CD3C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6BD3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575B3759" w14:textId="2E81E860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5252 – Fax: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601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16725ED" w14:textId="16F8BBB9" w:rsidR="005D5F39" w:rsidRPr="005B44AA" w:rsidRDefault="00AE71D3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ED44B9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D4574B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4D26D1B5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ly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" filled="f" stroked="f">
              <v:textbox>
                <w:txbxContent>
                  <w:p w14:paraId="0E5E6BD3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575B3759" w14:textId="2E81E860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5252 – Fax: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601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16725ED" w14:textId="16F8BBB9" w:rsidR="005D5F39" w:rsidRPr="005B44AA" w:rsidRDefault="00AE71D3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ED44B9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D4574B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4D26D1B5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644A9" w14:textId="77777777" w:rsidR="001A4009" w:rsidRDefault="001A4009">
      <w:r>
        <w:separator/>
      </w:r>
    </w:p>
  </w:footnote>
  <w:footnote w:type="continuationSeparator" w:id="0">
    <w:p w14:paraId="67C93793" w14:textId="77777777" w:rsidR="001A4009" w:rsidRDefault="001A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F2002" w14:textId="77777777" w:rsidR="00374766" w:rsidRDefault="00374766" w:rsidP="00EB4169">
    <w:pPr>
      <w:tabs>
        <w:tab w:val="center" w:pos="858"/>
      </w:tabs>
      <w:jc w:val="center"/>
    </w:pPr>
  </w:p>
  <w:p w14:paraId="7AEBAEBC" w14:textId="77777777" w:rsidR="0046398A" w:rsidRDefault="00CE56E3" w:rsidP="00EB4169">
    <w:pPr>
      <w:tabs>
        <w:tab w:val="center" w:pos="858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248496E2" wp14:editId="0D9D1187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B6379" w14:textId="77777777" w:rsidR="00374766" w:rsidRDefault="00374766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7FE089E7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12F795D6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B2304C"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  <w:tc>
        <w:tcPr>
          <w:tcW w:w="1659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33ED2A3A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07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3E"/>
    <w:rsid w:val="0000254F"/>
    <w:rsid w:val="00005947"/>
    <w:rsid w:val="00045E4D"/>
    <w:rsid w:val="00060D12"/>
    <w:rsid w:val="000740BC"/>
    <w:rsid w:val="000B1A70"/>
    <w:rsid w:val="000B3B57"/>
    <w:rsid w:val="000C5B09"/>
    <w:rsid w:val="000D303F"/>
    <w:rsid w:val="000F4B21"/>
    <w:rsid w:val="00117ECE"/>
    <w:rsid w:val="00161EAD"/>
    <w:rsid w:val="00162B20"/>
    <w:rsid w:val="00175233"/>
    <w:rsid w:val="001847F6"/>
    <w:rsid w:val="001A3141"/>
    <w:rsid w:val="001A4009"/>
    <w:rsid w:val="001E351D"/>
    <w:rsid w:val="001E64BB"/>
    <w:rsid w:val="00202B47"/>
    <w:rsid w:val="002559F5"/>
    <w:rsid w:val="002601E3"/>
    <w:rsid w:val="002778E7"/>
    <w:rsid w:val="00287EE7"/>
    <w:rsid w:val="002A14E0"/>
    <w:rsid w:val="002A2595"/>
    <w:rsid w:val="002A30E3"/>
    <w:rsid w:val="002A4B9B"/>
    <w:rsid w:val="002B64E5"/>
    <w:rsid w:val="002C5EB8"/>
    <w:rsid w:val="002E1155"/>
    <w:rsid w:val="0030678D"/>
    <w:rsid w:val="003350EE"/>
    <w:rsid w:val="00336277"/>
    <w:rsid w:val="0034009A"/>
    <w:rsid w:val="00340A8E"/>
    <w:rsid w:val="00374766"/>
    <w:rsid w:val="0037476E"/>
    <w:rsid w:val="003D0AB7"/>
    <w:rsid w:val="003E75CC"/>
    <w:rsid w:val="003F5626"/>
    <w:rsid w:val="003F5A74"/>
    <w:rsid w:val="00404D7C"/>
    <w:rsid w:val="004116D9"/>
    <w:rsid w:val="0046398A"/>
    <w:rsid w:val="0046494F"/>
    <w:rsid w:val="00465569"/>
    <w:rsid w:val="00467B09"/>
    <w:rsid w:val="004917C3"/>
    <w:rsid w:val="004D20BB"/>
    <w:rsid w:val="004D2FFB"/>
    <w:rsid w:val="004D5F43"/>
    <w:rsid w:val="004E37CC"/>
    <w:rsid w:val="004E6DF5"/>
    <w:rsid w:val="00521997"/>
    <w:rsid w:val="005268D5"/>
    <w:rsid w:val="005350F6"/>
    <w:rsid w:val="00536B72"/>
    <w:rsid w:val="005A2A2A"/>
    <w:rsid w:val="005A5A99"/>
    <w:rsid w:val="005B02B4"/>
    <w:rsid w:val="005B44AA"/>
    <w:rsid w:val="005B5FBC"/>
    <w:rsid w:val="005C5121"/>
    <w:rsid w:val="005D5F39"/>
    <w:rsid w:val="005E079B"/>
    <w:rsid w:val="005F2B35"/>
    <w:rsid w:val="006133E5"/>
    <w:rsid w:val="0062337A"/>
    <w:rsid w:val="00645BC2"/>
    <w:rsid w:val="0068709F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72747"/>
    <w:rsid w:val="007727D4"/>
    <w:rsid w:val="00773DB7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82D8F"/>
    <w:rsid w:val="008A27C0"/>
    <w:rsid w:val="008A616D"/>
    <w:rsid w:val="008B1EC0"/>
    <w:rsid w:val="008B464C"/>
    <w:rsid w:val="008C4338"/>
    <w:rsid w:val="008D0EFA"/>
    <w:rsid w:val="008E46AA"/>
    <w:rsid w:val="009202DA"/>
    <w:rsid w:val="00921EB2"/>
    <w:rsid w:val="009346D7"/>
    <w:rsid w:val="00936E4A"/>
    <w:rsid w:val="00941077"/>
    <w:rsid w:val="0097413E"/>
    <w:rsid w:val="00977BBF"/>
    <w:rsid w:val="00980044"/>
    <w:rsid w:val="009844DA"/>
    <w:rsid w:val="00992F9F"/>
    <w:rsid w:val="009A1E32"/>
    <w:rsid w:val="009A1FCE"/>
    <w:rsid w:val="009A64D7"/>
    <w:rsid w:val="009B12B7"/>
    <w:rsid w:val="009B62C2"/>
    <w:rsid w:val="009C1B6C"/>
    <w:rsid w:val="009E10A6"/>
    <w:rsid w:val="009F6611"/>
    <w:rsid w:val="00A4141E"/>
    <w:rsid w:val="00A47E57"/>
    <w:rsid w:val="00A5628D"/>
    <w:rsid w:val="00A622E4"/>
    <w:rsid w:val="00A8214E"/>
    <w:rsid w:val="00A84C3C"/>
    <w:rsid w:val="00A914C3"/>
    <w:rsid w:val="00AA3CB3"/>
    <w:rsid w:val="00AD223B"/>
    <w:rsid w:val="00AE71D3"/>
    <w:rsid w:val="00AF22F2"/>
    <w:rsid w:val="00B03710"/>
    <w:rsid w:val="00B06784"/>
    <w:rsid w:val="00B15DA1"/>
    <w:rsid w:val="00B210FB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C24AFD"/>
    <w:rsid w:val="00C3056E"/>
    <w:rsid w:val="00C40B0F"/>
    <w:rsid w:val="00C4463A"/>
    <w:rsid w:val="00C63839"/>
    <w:rsid w:val="00C65F37"/>
    <w:rsid w:val="00C811C1"/>
    <w:rsid w:val="00CB224D"/>
    <w:rsid w:val="00CB5548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38F9"/>
    <w:rsid w:val="00DD1BC0"/>
    <w:rsid w:val="00DD1F19"/>
    <w:rsid w:val="00DE3FE5"/>
    <w:rsid w:val="00E3263A"/>
    <w:rsid w:val="00E523AC"/>
    <w:rsid w:val="00E52FD3"/>
    <w:rsid w:val="00E609F5"/>
    <w:rsid w:val="00E62E62"/>
    <w:rsid w:val="00E71FAF"/>
    <w:rsid w:val="00E802BE"/>
    <w:rsid w:val="00EA088B"/>
    <w:rsid w:val="00EA0F58"/>
    <w:rsid w:val="00EB2088"/>
    <w:rsid w:val="00EB4169"/>
    <w:rsid w:val="00ED01C3"/>
    <w:rsid w:val="00ED44B9"/>
    <w:rsid w:val="00ED6E08"/>
    <w:rsid w:val="00ED70F9"/>
    <w:rsid w:val="00EF3C5B"/>
    <w:rsid w:val="00EF3E7E"/>
    <w:rsid w:val="00F016E2"/>
    <w:rsid w:val="00F13046"/>
    <w:rsid w:val="00F160EC"/>
    <w:rsid w:val="00F2432E"/>
    <w:rsid w:val="00F4521D"/>
    <w:rsid w:val="00F77E77"/>
    <w:rsid w:val="00FC3A3D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063D-5773-49F1-A23A-0068C72E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4799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Financiera</cp:lastModifiedBy>
  <cp:revision>2</cp:revision>
  <cp:lastPrinted>2019-01-28T20:22:00Z</cp:lastPrinted>
  <dcterms:created xsi:type="dcterms:W3CDTF">2022-08-29T20:12:00Z</dcterms:created>
  <dcterms:modified xsi:type="dcterms:W3CDTF">2022-08-29T20:12:00Z</dcterms:modified>
</cp:coreProperties>
</file>