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791F9" w14:textId="54370E30" w:rsidR="00CB224D" w:rsidRPr="001C2E9B" w:rsidRDefault="00CB224D" w:rsidP="00CB224D">
      <w:pPr>
        <w:jc w:val="center"/>
        <w:rPr>
          <w:b/>
        </w:rPr>
      </w:pPr>
      <w:r w:rsidRPr="001C2E9B">
        <w:rPr>
          <w:b/>
        </w:rPr>
        <w:t>CERTIFICADOS DE RETENCIÓN ICA</w:t>
      </w:r>
    </w:p>
    <w:p w14:paraId="00E7DE7E" w14:textId="39D8A0F3" w:rsidR="00CB224D" w:rsidRDefault="00CB224D" w:rsidP="00CB224D">
      <w:pPr>
        <w:jc w:val="center"/>
        <w:rPr>
          <w:b/>
        </w:rPr>
      </w:pPr>
      <w:r>
        <w:rPr>
          <w:b/>
        </w:rPr>
        <w:t>1</w:t>
      </w:r>
      <w:r w:rsidRPr="001C2E9B">
        <w:rPr>
          <w:b/>
        </w:rPr>
        <w:t xml:space="preserve"> BIMESTRE – </w:t>
      </w:r>
      <w:r>
        <w:rPr>
          <w:b/>
        </w:rPr>
        <w:t>ENERO Y FEBRERO DE 2022</w:t>
      </w:r>
    </w:p>
    <w:p w14:paraId="5A4F43DD" w14:textId="2E3A9252" w:rsidR="00CB224D" w:rsidRDefault="00CB224D" w:rsidP="00CB224D">
      <w:pPr>
        <w:jc w:val="both"/>
        <w:rPr>
          <w:rFonts w:ascii="Arial Narrow" w:hAnsi="Arial Narrow"/>
          <w:b/>
        </w:rPr>
      </w:pPr>
    </w:p>
    <w:p w14:paraId="180C0F49" w14:textId="21B31F8A" w:rsidR="00992F9F" w:rsidRDefault="00992F9F" w:rsidP="00CB224D">
      <w:pPr>
        <w:jc w:val="both"/>
        <w:rPr>
          <w:rFonts w:ascii="Arial Narrow" w:hAnsi="Arial Narrow"/>
          <w:b/>
        </w:rPr>
      </w:pPr>
    </w:p>
    <w:tbl>
      <w:tblPr>
        <w:tblW w:w="86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6"/>
        <w:gridCol w:w="1340"/>
        <w:gridCol w:w="848"/>
      </w:tblGrid>
      <w:tr w:rsidR="00B210FB" w14:paraId="408D08F5" w14:textId="77777777" w:rsidTr="00B210FB">
        <w:trPr>
          <w:trHeight w:val="276"/>
          <w:jc w:val="center"/>
        </w:trPr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219FEF3C" w14:textId="77777777" w:rsidR="00992F9F" w:rsidRDefault="00992F9F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0FA99C2E" w14:textId="4EC0238C" w:rsidR="00992F9F" w:rsidRDefault="00992F9F" w:rsidP="009A64D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NIT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78D939D8" w14:textId="77777777" w:rsidR="00992F9F" w:rsidRDefault="00992F9F" w:rsidP="009A64D7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DV</w:t>
            </w:r>
          </w:p>
        </w:tc>
      </w:tr>
      <w:tr w:rsidR="00992F9F" w14:paraId="4E190418" w14:textId="77777777" w:rsidTr="00B210FB">
        <w:trPr>
          <w:trHeight w:val="265"/>
          <w:jc w:val="center"/>
        </w:trPr>
        <w:tc>
          <w:tcPr>
            <w:tcW w:w="6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71A5" w14:textId="77777777" w:rsidR="00992F9F" w:rsidRDefault="00992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ANGGIE VILLAMIZAR NIÑO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D48F" w14:textId="77777777" w:rsidR="00992F9F" w:rsidRDefault="00992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1098728240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311D" w14:textId="77777777" w:rsidR="00992F9F" w:rsidRDefault="00992F9F" w:rsidP="00FC3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92F9F" w14:paraId="2F116C52" w14:textId="77777777" w:rsidTr="00B210FB">
        <w:trPr>
          <w:trHeight w:val="265"/>
          <w:jc w:val="center"/>
        </w:trPr>
        <w:tc>
          <w:tcPr>
            <w:tcW w:w="6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EF67" w14:textId="77777777" w:rsidR="00992F9F" w:rsidRDefault="00992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CARCO S.A.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FE5D" w14:textId="77777777" w:rsidR="00992F9F" w:rsidRDefault="00992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860000189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F540" w14:textId="77777777" w:rsidR="00992F9F" w:rsidRDefault="00992F9F" w:rsidP="00FC3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92F9F" w14:paraId="0A78ED11" w14:textId="77777777" w:rsidTr="00B210FB">
        <w:trPr>
          <w:trHeight w:val="265"/>
          <w:jc w:val="center"/>
        </w:trPr>
        <w:tc>
          <w:tcPr>
            <w:tcW w:w="6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57FC" w14:textId="77777777" w:rsidR="00992F9F" w:rsidRDefault="00992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MARIN MONJE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425B" w14:textId="77777777" w:rsidR="00992F9F" w:rsidRDefault="00992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1075257863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4E71" w14:textId="77777777" w:rsidR="00992F9F" w:rsidRDefault="00992F9F" w:rsidP="00FC3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92F9F" w14:paraId="7E8BDCBC" w14:textId="77777777" w:rsidTr="00B210FB">
        <w:trPr>
          <w:trHeight w:val="265"/>
          <w:jc w:val="center"/>
        </w:trPr>
        <w:tc>
          <w:tcPr>
            <w:tcW w:w="6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5880" w14:textId="77777777" w:rsidR="00992F9F" w:rsidRDefault="00992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 ROJAS FLOREZ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1C1B" w14:textId="77777777" w:rsidR="00992F9F" w:rsidRDefault="00992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1013636466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DB53" w14:textId="77777777" w:rsidR="00992F9F" w:rsidRDefault="00992F9F" w:rsidP="00FC3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92F9F" w14:paraId="6EF8B883" w14:textId="77777777" w:rsidTr="00B210FB">
        <w:trPr>
          <w:trHeight w:val="265"/>
          <w:jc w:val="center"/>
        </w:trPr>
        <w:tc>
          <w:tcPr>
            <w:tcW w:w="6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137A" w14:textId="77777777" w:rsidR="00992F9F" w:rsidRDefault="00992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HUERFANO CARDENAS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20D6" w14:textId="77777777" w:rsidR="00992F9F" w:rsidRDefault="00992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1030582803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92B2" w14:textId="77777777" w:rsidR="00992F9F" w:rsidRDefault="00992F9F" w:rsidP="00FC3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92F9F" w14:paraId="691A2826" w14:textId="77777777" w:rsidTr="00B210FB">
        <w:trPr>
          <w:trHeight w:val="265"/>
          <w:jc w:val="center"/>
        </w:trPr>
        <w:tc>
          <w:tcPr>
            <w:tcW w:w="6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718D" w14:textId="77777777" w:rsidR="00992F9F" w:rsidRDefault="00992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LEIDY PRADA GARCIA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00B8" w14:textId="77777777" w:rsidR="00992F9F" w:rsidRDefault="00992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1015459249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6C29" w14:textId="77777777" w:rsidR="00992F9F" w:rsidRDefault="00992F9F" w:rsidP="00FC3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92F9F" w14:paraId="660F42AB" w14:textId="77777777" w:rsidTr="00B210FB">
        <w:trPr>
          <w:trHeight w:val="265"/>
          <w:jc w:val="center"/>
        </w:trPr>
        <w:tc>
          <w:tcPr>
            <w:tcW w:w="6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300B" w14:textId="77777777" w:rsidR="00992F9F" w:rsidRDefault="00992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LORENA GOMEZ BUSTAMANTE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E199" w14:textId="77777777" w:rsidR="00992F9F" w:rsidRDefault="00992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36725624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8EFC" w14:textId="77777777" w:rsidR="00992F9F" w:rsidRDefault="00992F9F" w:rsidP="00FC3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92F9F" w14:paraId="3E7896AB" w14:textId="77777777" w:rsidTr="00B210FB">
        <w:trPr>
          <w:trHeight w:val="265"/>
          <w:jc w:val="center"/>
        </w:trPr>
        <w:tc>
          <w:tcPr>
            <w:tcW w:w="6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9440" w14:textId="77777777" w:rsidR="00992F9F" w:rsidRDefault="00992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ASEO, CAFETERIA Y MANTENIMIENTO INSTITUCIONAL, OUTSOURCING SEASIN LIMITADA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5E4C" w14:textId="77777777" w:rsidR="00992F9F" w:rsidRDefault="00992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900229503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7DF9" w14:textId="77777777" w:rsidR="00992F9F" w:rsidRDefault="00992F9F" w:rsidP="00FC3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92F9F" w14:paraId="7DCDFF59" w14:textId="77777777" w:rsidTr="00B210FB">
        <w:trPr>
          <w:trHeight w:val="265"/>
          <w:jc w:val="center"/>
        </w:trPr>
        <w:tc>
          <w:tcPr>
            <w:tcW w:w="6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F676" w14:textId="77777777" w:rsidR="00992F9F" w:rsidRDefault="00992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TERESITA PACHECO HERNANDEZ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ECA1" w14:textId="77777777" w:rsidR="00992F9F" w:rsidRDefault="00992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1003072870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535" w14:textId="77777777" w:rsidR="00992F9F" w:rsidRDefault="00992F9F" w:rsidP="00FC3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03E22A6" w14:textId="77777777" w:rsidR="00CB224D" w:rsidRDefault="00CB224D" w:rsidP="00CB224D">
      <w:pPr>
        <w:jc w:val="both"/>
        <w:rPr>
          <w:rFonts w:ascii="Arial Narrow" w:hAnsi="Arial Narrow"/>
          <w:b/>
        </w:rPr>
      </w:pPr>
    </w:p>
    <w:p w14:paraId="3AC3E337" w14:textId="77777777" w:rsidR="00CB224D" w:rsidRDefault="00CB224D" w:rsidP="00CB224D">
      <w:pPr>
        <w:jc w:val="both"/>
        <w:rPr>
          <w:rFonts w:ascii="Arial Narrow" w:hAnsi="Arial Narrow"/>
          <w:b/>
        </w:rPr>
      </w:pPr>
    </w:p>
    <w:p w14:paraId="255E47F4" w14:textId="77777777" w:rsidR="00CB224D" w:rsidRDefault="00CB224D" w:rsidP="00CB224D">
      <w:pPr>
        <w:jc w:val="center"/>
        <w:rPr>
          <w:b/>
        </w:rPr>
      </w:pPr>
    </w:p>
    <w:p w14:paraId="2CFB1D5B" w14:textId="77777777" w:rsidR="00CB224D" w:rsidRPr="001C2E9B" w:rsidRDefault="00CB224D" w:rsidP="00CB224D">
      <w:pPr>
        <w:jc w:val="center"/>
        <w:rPr>
          <w:b/>
        </w:rPr>
      </w:pPr>
      <w:r w:rsidRPr="001C2E9B">
        <w:rPr>
          <w:b/>
        </w:rPr>
        <w:t>CERTIFICADOS DE RETENCIÓN I</w:t>
      </w:r>
      <w:r>
        <w:rPr>
          <w:b/>
        </w:rPr>
        <w:t xml:space="preserve">VA </w:t>
      </w:r>
    </w:p>
    <w:p w14:paraId="22C6E82D" w14:textId="77777777" w:rsidR="009A64D7" w:rsidRDefault="009A64D7" w:rsidP="009A64D7">
      <w:pPr>
        <w:jc w:val="center"/>
        <w:rPr>
          <w:b/>
        </w:rPr>
      </w:pPr>
      <w:r>
        <w:rPr>
          <w:b/>
        </w:rPr>
        <w:t>1</w:t>
      </w:r>
      <w:r w:rsidR="00CB224D">
        <w:rPr>
          <w:b/>
        </w:rPr>
        <w:t xml:space="preserve"> </w:t>
      </w:r>
      <w:r w:rsidR="00CB224D" w:rsidRPr="001C2E9B">
        <w:rPr>
          <w:b/>
        </w:rPr>
        <w:t xml:space="preserve">BIMESTRE – </w:t>
      </w:r>
      <w:r>
        <w:rPr>
          <w:b/>
        </w:rPr>
        <w:t>ENERO Y FEBRERO DE 2022</w:t>
      </w:r>
    </w:p>
    <w:p w14:paraId="36C128A8" w14:textId="11486E94" w:rsidR="00CB224D" w:rsidRDefault="00CB224D" w:rsidP="009A64D7">
      <w:pPr>
        <w:jc w:val="center"/>
        <w:rPr>
          <w:rFonts w:ascii="Arial Narrow" w:hAnsi="Arial Narrow"/>
          <w:b/>
        </w:rPr>
      </w:pPr>
    </w:p>
    <w:tbl>
      <w:tblPr>
        <w:tblW w:w="82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276"/>
        <w:gridCol w:w="720"/>
      </w:tblGrid>
      <w:tr w:rsidR="00F4521D" w14:paraId="0ACAE247" w14:textId="77777777" w:rsidTr="00064192">
        <w:trPr>
          <w:trHeight w:val="165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3B7FE162" w14:textId="77777777" w:rsidR="00F4521D" w:rsidRDefault="00F4521D" w:rsidP="000641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BENEFICIARIO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33F62F5D" w14:textId="77777777" w:rsidR="00F4521D" w:rsidRDefault="00F4521D" w:rsidP="000641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14:paraId="0683D68F" w14:textId="77777777" w:rsidR="00F4521D" w:rsidRDefault="00F4521D" w:rsidP="000641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DV</w:t>
            </w:r>
          </w:p>
        </w:tc>
      </w:tr>
      <w:tr w:rsidR="00F4521D" w14:paraId="67D989B5" w14:textId="77777777" w:rsidTr="00064192">
        <w:trPr>
          <w:trHeight w:val="18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7655B" w14:textId="77777777" w:rsidR="00F4521D" w:rsidRDefault="00F4521D" w:rsidP="00064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ASEO, CAFETERIA Y MANTENIMIENTO INSTITUCIONAL, OUTSOURCING SEASIN LIMITADA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82A4D" w14:textId="77777777" w:rsidR="00F4521D" w:rsidRDefault="00F4521D" w:rsidP="000641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900229503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BA86F" w14:textId="77777777" w:rsidR="00F4521D" w:rsidRDefault="00F4521D" w:rsidP="00064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B417DB7" w14:textId="77777777" w:rsidR="00CB224D" w:rsidRDefault="00CB224D" w:rsidP="00CB224D">
      <w:pPr>
        <w:jc w:val="both"/>
        <w:rPr>
          <w:rFonts w:ascii="Arial Narrow" w:hAnsi="Arial Narrow"/>
          <w:b/>
        </w:rPr>
      </w:pPr>
      <w:bookmarkStart w:id="0" w:name="_GoBack"/>
      <w:bookmarkEnd w:id="0"/>
    </w:p>
    <w:p w14:paraId="33A39AA7" w14:textId="77777777" w:rsidR="00CB224D" w:rsidRDefault="00CB224D" w:rsidP="00CB224D">
      <w:pPr>
        <w:jc w:val="center"/>
        <w:rPr>
          <w:rFonts w:ascii="Arial Narrow" w:hAnsi="Arial Narrow"/>
          <w:b/>
        </w:rPr>
      </w:pPr>
    </w:p>
    <w:p w14:paraId="2670CF5D" w14:textId="77777777" w:rsidR="00CB224D" w:rsidRPr="001C2E9B" w:rsidRDefault="00CB224D" w:rsidP="00CB224D">
      <w:pPr>
        <w:numPr>
          <w:ilvl w:val="0"/>
          <w:numId w:val="10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50CFDC54" w14:textId="77777777" w:rsidR="00CB224D" w:rsidRPr="001C2E9B" w:rsidRDefault="00CB224D" w:rsidP="00CB224D">
      <w:pPr>
        <w:rPr>
          <w:rFonts w:ascii="Arial" w:hAnsi="Arial" w:cs="Arial"/>
        </w:rPr>
      </w:pPr>
    </w:p>
    <w:p w14:paraId="51446F89" w14:textId="77777777" w:rsidR="00CB224D" w:rsidRPr="001C2E9B" w:rsidRDefault="00CB224D" w:rsidP="00CB224D">
      <w:pPr>
        <w:numPr>
          <w:ilvl w:val="0"/>
          <w:numId w:val="9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8" w:history="1">
        <w:r w:rsidRPr="00FB502D">
          <w:rPr>
            <w:rStyle w:val="Hipervnculo"/>
            <w:rFonts w:ascii="Arial" w:hAnsi="Arial" w:cs="Arial"/>
          </w:rPr>
          <w:t>nubia.zarate@uaeos.gov.co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4977BF9F" w14:textId="77777777" w:rsidR="00CB224D" w:rsidRDefault="00CB224D" w:rsidP="00CB224D">
      <w:pPr>
        <w:jc w:val="center"/>
        <w:rPr>
          <w:rFonts w:ascii="Arial Narrow" w:hAnsi="Arial Narrow"/>
          <w:b/>
        </w:rPr>
      </w:pPr>
    </w:p>
    <w:p w14:paraId="0AEC189E" w14:textId="77777777" w:rsidR="000B1A70" w:rsidRPr="00CB224D" w:rsidRDefault="000B1A70" w:rsidP="00CB224D"/>
    <w:sectPr w:rsidR="000B1A70" w:rsidRPr="00CB224D" w:rsidSect="0000254F">
      <w:headerReference w:type="default" r:id="rId9"/>
      <w:footerReference w:type="default" r:id="rId10"/>
      <w:pgSz w:w="12242" w:h="15842" w:code="1"/>
      <w:pgMar w:top="2235" w:right="1082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CA4B4" w14:textId="77777777" w:rsidR="001A4009" w:rsidRDefault="001A4009">
      <w:r>
        <w:separator/>
      </w:r>
    </w:p>
  </w:endnote>
  <w:endnote w:type="continuationSeparator" w:id="0">
    <w:p w14:paraId="15616E4A" w14:textId="77777777" w:rsidR="001A4009" w:rsidRDefault="001A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002D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62F13" wp14:editId="3138CD3C">
              <wp:simplePos x="0" y="0"/>
              <wp:positionH relativeFrom="column">
                <wp:posOffset>781050</wp:posOffset>
              </wp:positionH>
              <wp:positionV relativeFrom="paragraph">
                <wp:posOffset>62865</wp:posOffset>
              </wp:positionV>
              <wp:extent cx="4781550" cy="58102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E6BD3" w14:textId="77777777" w:rsidR="005D5F39" w:rsidRPr="00A4141E" w:rsidRDefault="005D5F39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575B3759" w14:textId="2E81E860" w:rsidR="005D5F39" w:rsidRPr="005B44AA" w:rsidRDefault="005D5F39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Carrera 10ª No 15-22 PBX: </w:t>
                          </w:r>
                          <w:r w:rsidR="00E523A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60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5252 – Fax: </w:t>
                          </w:r>
                          <w:r w:rsidR="00E523A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601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3275248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616725ED" w14:textId="16F8BBB9" w:rsidR="005D5F39" w:rsidRPr="005B44AA" w:rsidRDefault="00F4521D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hyperlink r:id="rId1" w:history="1">
                            <w:r w:rsidR="00ED44B9" w:rsidRPr="00633005">
                              <w:rPr>
                                <w:rStyle w:val="Hipervnculo"/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pt-BR" w:eastAsia="en-US"/>
                              </w:rPr>
                              <w:t>http//www.uaeos.gov.co</w:t>
                            </w:r>
                          </w:hyperlink>
                          <w:r w:rsidR="005D5F39" w:rsidRPr="005B44AA"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  <w:t xml:space="preserve">  - </w:t>
                          </w:r>
                          <w:hyperlink r:id="rId2" w:history="1">
                            <w:r w:rsidR="00D4574B" w:rsidRPr="00633005">
                              <w:rPr>
                                <w:rStyle w:val="Hipervnculo"/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BR"/>
                              </w:rPr>
                              <w:t>atencionalciudadano@uaeos.gov.co</w:t>
                            </w:r>
                          </w:hyperlink>
                          <w:r w:rsidR="005D5F39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5D5F39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- </w:t>
                          </w:r>
                          <w:r w:rsidR="005D5F39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  <w:p w14:paraId="4D26D1B5" w14:textId="77777777" w:rsidR="005F2B35" w:rsidRDefault="005F2B35" w:rsidP="00A4141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2F1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5pt;margin-top:4.95pt;width:376.5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8lytgIAALo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" filled="f" stroked="f">
              <v:textbox>
                <w:txbxContent>
                  <w:p w14:paraId="0E5E6BD3" w14:textId="77777777" w:rsidR="005D5F39" w:rsidRPr="00A4141E" w:rsidRDefault="005D5F39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575B3759" w14:textId="2E81E860" w:rsidR="005D5F39" w:rsidRPr="005B44AA" w:rsidRDefault="005D5F39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Carrera 10ª No 15-22 PBX: </w:t>
                    </w:r>
                    <w:r w:rsidR="00E523AC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60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5252 – Fax: </w:t>
                    </w:r>
                    <w:r w:rsidR="00E523AC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601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3275248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616725ED" w14:textId="16F8BBB9" w:rsidR="005D5F39" w:rsidRPr="005B44AA" w:rsidRDefault="00F4521D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hyperlink r:id="rId3" w:history="1">
                      <w:r w:rsidR="00ED44B9" w:rsidRPr="00633005">
                        <w:rPr>
                          <w:rStyle w:val="Hipervnculo"/>
                          <w:rFonts w:ascii="Arial" w:eastAsia="Calibri" w:hAnsi="Arial" w:cs="Arial"/>
                          <w:i/>
                          <w:sz w:val="16"/>
                          <w:szCs w:val="16"/>
                          <w:lang w:val="pt-BR" w:eastAsia="en-US"/>
                        </w:rPr>
                        <w:t>http//www.uaeos.gov.co</w:t>
                      </w:r>
                    </w:hyperlink>
                    <w:r w:rsidR="005D5F39" w:rsidRPr="005B44AA"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  <w:t xml:space="preserve">  - </w:t>
                    </w:r>
                    <w:hyperlink r:id="rId4" w:history="1">
                      <w:r w:rsidR="00D4574B" w:rsidRPr="00633005">
                        <w:rPr>
                          <w:rStyle w:val="Hipervnculo"/>
                          <w:rFonts w:ascii="Arial" w:hAnsi="Arial" w:cs="Arial"/>
                          <w:i/>
                          <w:sz w:val="16"/>
                          <w:szCs w:val="16"/>
                          <w:lang w:val="pt-BR"/>
                        </w:rPr>
                        <w:t>atencionalciudadano@uaeos.gov.co</w:t>
                      </w:r>
                    </w:hyperlink>
                    <w:r w:rsidR="005D5F39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  <w:r w:rsidR="005D5F39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- </w:t>
                    </w:r>
                    <w:r w:rsidR="005D5F39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  <w:p w14:paraId="4D26D1B5" w14:textId="77777777" w:rsidR="005F2B35" w:rsidRDefault="005F2B35" w:rsidP="00A4141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64EC3" wp14:editId="37A8721F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18545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64EC3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15518545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EDCA9" wp14:editId="24D43196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4F14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EDCA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0584F14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F1A6F" wp14:editId="56261773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00366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1A6F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49700366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644A9" w14:textId="77777777" w:rsidR="001A4009" w:rsidRDefault="001A4009">
      <w:r>
        <w:separator/>
      </w:r>
    </w:p>
  </w:footnote>
  <w:footnote w:type="continuationSeparator" w:id="0">
    <w:p w14:paraId="67C93793" w14:textId="77777777" w:rsidR="001A4009" w:rsidRDefault="001A4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2002" w14:textId="77777777" w:rsidR="00374766" w:rsidRDefault="00374766" w:rsidP="00EB4169">
    <w:pPr>
      <w:tabs>
        <w:tab w:val="center" w:pos="858"/>
      </w:tabs>
      <w:jc w:val="center"/>
    </w:pPr>
  </w:p>
  <w:p w14:paraId="7AEBAEBC" w14:textId="77777777" w:rsidR="0046398A" w:rsidRDefault="00CE56E3" w:rsidP="00EB4169">
    <w:pPr>
      <w:tabs>
        <w:tab w:val="center" w:pos="858"/>
      </w:tabs>
      <w:jc w:val="center"/>
    </w:pP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248496E2" wp14:editId="0D9D1187">
          <wp:simplePos x="0" y="0"/>
          <wp:positionH relativeFrom="column">
            <wp:posOffset>3203989</wp:posOffset>
          </wp:positionH>
          <wp:positionV relativeFrom="paragraph">
            <wp:posOffset>126918</wp:posOffset>
          </wp:positionV>
          <wp:extent cx="2839940" cy="596387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aeos-logo-p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940" cy="596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9B6379" w14:textId="77777777" w:rsidR="00374766" w:rsidRDefault="00374766" w:rsidP="00ED6E08">
    <w:pPr>
      <w:jc w:val="right"/>
    </w:pPr>
  </w:p>
  <w:tbl>
    <w:tblPr>
      <w:tblW w:w="4978" w:type="dxa"/>
      <w:tblInd w:w="4820" w:type="dxa"/>
      <w:tblLook w:val="04A0" w:firstRow="1" w:lastRow="0" w:firstColumn="1" w:lastColumn="0" w:noHBand="0" w:noVBand="1"/>
    </w:tblPr>
    <w:tblGrid>
      <w:gridCol w:w="1382"/>
      <w:gridCol w:w="1659"/>
      <w:gridCol w:w="1937"/>
    </w:tblGrid>
    <w:tr w:rsidR="00374766" w:rsidRPr="0000254F" w14:paraId="7FE089E7" w14:textId="77777777" w:rsidTr="0046398A">
      <w:trPr>
        <w:trHeight w:val="322"/>
      </w:trPr>
      <w:tc>
        <w:tcPr>
          <w:tcW w:w="1382" w:type="dxa"/>
          <w:shd w:val="clear" w:color="auto" w:fill="auto"/>
          <w:vAlign w:val="center"/>
        </w:tcPr>
        <w:p w14:paraId="6A43F87D" w14:textId="77777777" w:rsidR="00374766" w:rsidRPr="005B44AA" w:rsidRDefault="00374766" w:rsidP="00EB4169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4CA0C3F4" w14:textId="12F795D6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="00B2304C">
            <w:rPr>
              <w:rFonts w:ascii="Arial" w:eastAsia="Calibri" w:hAnsi="Arial" w:cs="Arial"/>
              <w:sz w:val="10"/>
              <w:szCs w:val="10"/>
              <w:lang w:val="es-CO" w:eastAsia="es-CO"/>
            </w:rPr>
            <w:t>9</w:t>
          </w:r>
        </w:p>
      </w:tc>
      <w:tc>
        <w:tcPr>
          <w:tcW w:w="1659" w:type="dxa"/>
          <w:shd w:val="clear" w:color="auto" w:fill="auto"/>
          <w:vAlign w:val="center"/>
        </w:tcPr>
        <w:p w14:paraId="4E8A3ABC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27FC28FF" w14:textId="77777777" w:rsidR="00374766" w:rsidRPr="0000254F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UAEOS-FO-GDO-17</w:t>
          </w:r>
        </w:p>
      </w:tc>
      <w:tc>
        <w:tcPr>
          <w:tcW w:w="1937" w:type="dxa"/>
          <w:shd w:val="clear" w:color="auto" w:fill="auto"/>
          <w:vAlign w:val="center"/>
        </w:tcPr>
        <w:p w14:paraId="0FBD8B4B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759568C0" w14:textId="33ED2A3A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EDICIÓN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3</w:t>
          </w:r>
          <w:r w:rsidR="0046398A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07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/20</w:t>
          </w:r>
          <w:r w:rsidR="00BB07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</w:p>
      </w:tc>
    </w:tr>
  </w:tbl>
  <w:p w14:paraId="6417625E" w14:textId="77777777" w:rsidR="00E62E62" w:rsidRPr="001A3141" w:rsidRDefault="00E62E62" w:rsidP="0046398A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45E4D"/>
    <w:rsid w:val="00060D12"/>
    <w:rsid w:val="000740BC"/>
    <w:rsid w:val="000B1A70"/>
    <w:rsid w:val="000B3B57"/>
    <w:rsid w:val="000C5B09"/>
    <w:rsid w:val="000D303F"/>
    <w:rsid w:val="000F4B21"/>
    <w:rsid w:val="00161EAD"/>
    <w:rsid w:val="00162B20"/>
    <w:rsid w:val="00175233"/>
    <w:rsid w:val="001847F6"/>
    <w:rsid w:val="001A3141"/>
    <w:rsid w:val="001A4009"/>
    <w:rsid w:val="001E351D"/>
    <w:rsid w:val="001E64BB"/>
    <w:rsid w:val="00202B47"/>
    <w:rsid w:val="002559F5"/>
    <w:rsid w:val="002601E3"/>
    <w:rsid w:val="002778E7"/>
    <w:rsid w:val="00287EE7"/>
    <w:rsid w:val="002A14E0"/>
    <w:rsid w:val="002A2595"/>
    <w:rsid w:val="002A30E3"/>
    <w:rsid w:val="002A4B9B"/>
    <w:rsid w:val="002B64E5"/>
    <w:rsid w:val="002C5EB8"/>
    <w:rsid w:val="002E1155"/>
    <w:rsid w:val="0030678D"/>
    <w:rsid w:val="003350EE"/>
    <w:rsid w:val="00336277"/>
    <w:rsid w:val="0034009A"/>
    <w:rsid w:val="00340A8E"/>
    <w:rsid w:val="00374766"/>
    <w:rsid w:val="0037476E"/>
    <w:rsid w:val="003D0AB7"/>
    <w:rsid w:val="003F5A74"/>
    <w:rsid w:val="00404D7C"/>
    <w:rsid w:val="004116D9"/>
    <w:rsid w:val="0046398A"/>
    <w:rsid w:val="0046494F"/>
    <w:rsid w:val="00465569"/>
    <w:rsid w:val="00467B09"/>
    <w:rsid w:val="004917C3"/>
    <w:rsid w:val="004D20BB"/>
    <w:rsid w:val="004D2FFB"/>
    <w:rsid w:val="004D5F43"/>
    <w:rsid w:val="004E37CC"/>
    <w:rsid w:val="004E6DF5"/>
    <w:rsid w:val="00521997"/>
    <w:rsid w:val="005268D5"/>
    <w:rsid w:val="00536B72"/>
    <w:rsid w:val="005A2A2A"/>
    <w:rsid w:val="005A5A99"/>
    <w:rsid w:val="005B02B4"/>
    <w:rsid w:val="005B44AA"/>
    <w:rsid w:val="005B5FBC"/>
    <w:rsid w:val="005C5121"/>
    <w:rsid w:val="005D5F39"/>
    <w:rsid w:val="005E079B"/>
    <w:rsid w:val="005F2B35"/>
    <w:rsid w:val="006133E5"/>
    <w:rsid w:val="00645BC2"/>
    <w:rsid w:val="0068709F"/>
    <w:rsid w:val="00687339"/>
    <w:rsid w:val="006A453A"/>
    <w:rsid w:val="006B425D"/>
    <w:rsid w:val="006B5374"/>
    <w:rsid w:val="006C200B"/>
    <w:rsid w:val="006F332D"/>
    <w:rsid w:val="0070047F"/>
    <w:rsid w:val="00704D9A"/>
    <w:rsid w:val="0071088A"/>
    <w:rsid w:val="007400CC"/>
    <w:rsid w:val="00772747"/>
    <w:rsid w:val="007727D4"/>
    <w:rsid w:val="00773DB7"/>
    <w:rsid w:val="0077453E"/>
    <w:rsid w:val="00774D79"/>
    <w:rsid w:val="00781A85"/>
    <w:rsid w:val="00782E85"/>
    <w:rsid w:val="00787652"/>
    <w:rsid w:val="00794A54"/>
    <w:rsid w:val="007B0BEF"/>
    <w:rsid w:val="007C32DE"/>
    <w:rsid w:val="007F050E"/>
    <w:rsid w:val="00822531"/>
    <w:rsid w:val="00852C72"/>
    <w:rsid w:val="00862FF9"/>
    <w:rsid w:val="00877884"/>
    <w:rsid w:val="00882D8F"/>
    <w:rsid w:val="008A27C0"/>
    <w:rsid w:val="008A616D"/>
    <w:rsid w:val="008B1EC0"/>
    <w:rsid w:val="008B464C"/>
    <w:rsid w:val="008C4338"/>
    <w:rsid w:val="008D0EFA"/>
    <w:rsid w:val="008E46AA"/>
    <w:rsid w:val="009202DA"/>
    <w:rsid w:val="00921EB2"/>
    <w:rsid w:val="009346D7"/>
    <w:rsid w:val="00936E4A"/>
    <w:rsid w:val="00941077"/>
    <w:rsid w:val="0097413E"/>
    <w:rsid w:val="00977BBF"/>
    <w:rsid w:val="00980044"/>
    <w:rsid w:val="009844DA"/>
    <w:rsid w:val="00992F9F"/>
    <w:rsid w:val="009A1E32"/>
    <w:rsid w:val="009A1FCE"/>
    <w:rsid w:val="009A64D7"/>
    <w:rsid w:val="009B12B7"/>
    <w:rsid w:val="009B62C2"/>
    <w:rsid w:val="009C1B6C"/>
    <w:rsid w:val="009E10A6"/>
    <w:rsid w:val="009F6611"/>
    <w:rsid w:val="00A4141E"/>
    <w:rsid w:val="00A47E57"/>
    <w:rsid w:val="00A5628D"/>
    <w:rsid w:val="00A84C3C"/>
    <w:rsid w:val="00A914C3"/>
    <w:rsid w:val="00AA3CB3"/>
    <w:rsid w:val="00AD223B"/>
    <w:rsid w:val="00AF22F2"/>
    <w:rsid w:val="00B03710"/>
    <w:rsid w:val="00B06784"/>
    <w:rsid w:val="00B15DA1"/>
    <w:rsid w:val="00B210FB"/>
    <w:rsid w:val="00B2304C"/>
    <w:rsid w:val="00B260F5"/>
    <w:rsid w:val="00B40913"/>
    <w:rsid w:val="00B81A63"/>
    <w:rsid w:val="00B859BD"/>
    <w:rsid w:val="00B94757"/>
    <w:rsid w:val="00BA20F8"/>
    <w:rsid w:val="00BB074F"/>
    <w:rsid w:val="00BE41A7"/>
    <w:rsid w:val="00C24AFD"/>
    <w:rsid w:val="00C40B0F"/>
    <w:rsid w:val="00C4463A"/>
    <w:rsid w:val="00C63839"/>
    <w:rsid w:val="00C65F37"/>
    <w:rsid w:val="00C811C1"/>
    <w:rsid w:val="00CB224D"/>
    <w:rsid w:val="00CB5548"/>
    <w:rsid w:val="00CC40A9"/>
    <w:rsid w:val="00CE18F0"/>
    <w:rsid w:val="00CE56E3"/>
    <w:rsid w:val="00D21D56"/>
    <w:rsid w:val="00D40B3B"/>
    <w:rsid w:val="00D432DC"/>
    <w:rsid w:val="00D4574B"/>
    <w:rsid w:val="00D63C10"/>
    <w:rsid w:val="00D64A9C"/>
    <w:rsid w:val="00D655D9"/>
    <w:rsid w:val="00D83294"/>
    <w:rsid w:val="00D87C66"/>
    <w:rsid w:val="00DC38F9"/>
    <w:rsid w:val="00DD1BC0"/>
    <w:rsid w:val="00DD1F19"/>
    <w:rsid w:val="00E3263A"/>
    <w:rsid w:val="00E523AC"/>
    <w:rsid w:val="00E52FD3"/>
    <w:rsid w:val="00E609F5"/>
    <w:rsid w:val="00E62E62"/>
    <w:rsid w:val="00E71FAF"/>
    <w:rsid w:val="00E802BE"/>
    <w:rsid w:val="00EA088B"/>
    <w:rsid w:val="00EA0F58"/>
    <w:rsid w:val="00EB2088"/>
    <w:rsid w:val="00EB4169"/>
    <w:rsid w:val="00ED01C3"/>
    <w:rsid w:val="00ED44B9"/>
    <w:rsid w:val="00ED6E08"/>
    <w:rsid w:val="00ED70F9"/>
    <w:rsid w:val="00EF3C5B"/>
    <w:rsid w:val="00EF3E7E"/>
    <w:rsid w:val="00F016E2"/>
    <w:rsid w:val="00F13046"/>
    <w:rsid w:val="00F160EC"/>
    <w:rsid w:val="00F4521D"/>
    <w:rsid w:val="00F77E77"/>
    <w:rsid w:val="00FC3A3D"/>
    <w:rsid w:val="00FC59B3"/>
    <w:rsid w:val="00FD552C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0E7D880"/>
  <w15:docId w15:val="{A2E87D49-4C3C-4C41-A44E-F515798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D4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.zarate@uaeo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ttp//www.uaeos.gov.co" TargetMode="External"/><Relationship Id="rId2" Type="http://schemas.openxmlformats.org/officeDocument/2006/relationships/hyperlink" Target="mailto:atencionalciudadano@uaeos.gov.co" TargetMode="External"/><Relationship Id="rId1" Type="http://schemas.openxmlformats.org/officeDocument/2006/relationships/hyperlink" Target="mailto:http//www.uaeos.gov.co" TargetMode="External"/><Relationship Id="rId4" Type="http://schemas.openxmlformats.org/officeDocument/2006/relationships/hyperlink" Target="mailto:atencionalciudadano@uaeo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B7576-2173-4E28-8736-E21C0B45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1010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Nubia Amparo Zarate Salazar</cp:lastModifiedBy>
  <cp:revision>2</cp:revision>
  <cp:lastPrinted>2019-01-28T20:22:00Z</cp:lastPrinted>
  <dcterms:created xsi:type="dcterms:W3CDTF">2022-03-31T13:37:00Z</dcterms:created>
  <dcterms:modified xsi:type="dcterms:W3CDTF">2022-03-31T13:37:00Z</dcterms:modified>
</cp:coreProperties>
</file>