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7AD5E051" w:rsidR="003D24D1" w:rsidRDefault="003D24D1" w:rsidP="003D24D1">
      <w:pPr>
        <w:jc w:val="center"/>
        <w:rPr>
          <w:b/>
        </w:rPr>
      </w:pPr>
      <w:r>
        <w:rPr>
          <w:b/>
        </w:rPr>
        <w:t>1</w:t>
      </w:r>
      <w:r w:rsidRPr="001C2E9B">
        <w:rPr>
          <w:b/>
        </w:rPr>
        <w:t xml:space="preserve"> BIMESTRE – </w:t>
      </w:r>
      <w:r>
        <w:rPr>
          <w:b/>
        </w:rPr>
        <w:t>ENERO Y FEBRERO DE 202</w:t>
      </w:r>
      <w:r>
        <w:rPr>
          <w:b/>
        </w:rPr>
        <w:t>4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256"/>
      </w:tblGrid>
      <w:tr w:rsidR="00BF1810" w14:paraId="4A1F28D1" w14:textId="77777777" w:rsidTr="00BF1810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8621F0E" w14:textId="77777777" w:rsidR="00BF1810" w:rsidRDefault="00BF1810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4E18EE" w14:textId="77777777" w:rsidR="00BF1810" w:rsidRDefault="00BF1810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BF1810" w14:paraId="25DB1C63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945" w14:textId="4626CE9A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ANSELMO YALANDA 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2C3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10754587</w:t>
            </w:r>
          </w:p>
        </w:tc>
      </w:tr>
      <w:tr w:rsidR="00BF1810" w14:paraId="78CC539A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89F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GLEM DONCEL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09D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11224008</w:t>
            </w:r>
          </w:p>
        </w:tc>
        <w:bookmarkStart w:id="0" w:name="_GoBack"/>
        <w:bookmarkEnd w:id="0"/>
      </w:tr>
      <w:tr w:rsidR="00BF1810" w14:paraId="64491C6D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2C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55C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BF1810" w14:paraId="22261F03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1E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28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BF1810" w14:paraId="2A1143A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19E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GIRON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7D5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16750388</w:t>
            </w:r>
          </w:p>
        </w:tc>
      </w:tr>
      <w:tr w:rsidR="00BF1810" w14:paraId="2718E525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4AB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A24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BF1810" w14:paraId="0929CBF1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7923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MAYORGA TORRADO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C2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19472805</w:t>
            </w:r>
          </w:p>
        </w:tc>
      </w:tr>
      <w:tr w:rsidR="00BF1810" w14:paraId="2F07C946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7A2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117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BF1810" w14:paraId="79842B6E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05B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94E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BF1810" w14:paraId="4C865EA1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0B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PERDOMO AVILES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26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36312413</w:t>
            </w:r>
          </w:p>
        </w:tc>
      </w:tr>
      <w:tr w:rsidR="00BF1810" w14:paraId="396B2155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C51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37E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BF1810" w14:paraId="5AEE63CD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DAF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SANCHEZ QUINTERO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1A52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39066894</w:t>
            </w:r>
          </w:p>
        </w:tc>
      </w:tr>
      <w:tr w:rsidR="00BF1810" w14:paraId="503298E8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92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 VARGAS CORREA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3FE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40927617</w:t>
            </w:r>
          </w:p>
        </w:tc>
      </w:tr>
      <w:tr w:rsidR="00BF1810" w14:paraId="36704E41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9C2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ROXANA PERPIÑAN RUEDA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A46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49766897</w:t>
            </w:r>
          </w:p>
        </w:tc>
      </w:tr>
      <w:tr w:rsidR="00BF1810" w14:paraId="1729D425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0C1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720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BF1810" w14:paraId="75427947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7C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AA3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BF1810" w14:paraId="077E595B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F5F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TORRES RUIZ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C9D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52881170</w:t>
            </w:r>
          </w:p>
        </w:tc>
      </w:tr>
      <w:tr w:rsidR="00BF1810" w14:paraId="25D15272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521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ALFONSO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7E3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BF1810" w14:paraId="28773CC1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74D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IBAÑEZ MONSALVE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7A6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53011890</w:t>
            </w:r>
          </w:p>
        </w:tc>
      </w:tr>
      <w:tr w:rsidR="00BF1810" w14:paraId="16A2669E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C9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42C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BF1810" w14:paraId="7EE110E7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70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AF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BF1810" w14:paraId="6B06A72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BF3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GLORIA ECHEVERRY TAPASCO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0D5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66986707</w:t>
            </w:r>
          </w:p>
        </w:tc>
      </w:tr>
      <w:tr w:rsidR="00BF1810" w14:paraId="434BA61A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81B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E9CA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BF1810" w14:paraId="1119A734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045E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A9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BF1810" w14:paraId="413B978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E0D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2920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BF1810" w14:paraId="00BDD51A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F27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MONTEALEGRE QUINTANA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828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79669471</w:t>
            </w:r>
          </w:p>
        </w:tc>
      </w:tr>
      <w:tr w:rsidR="00BF1810" w14:paraId="1F782727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D43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A4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BF1810" w14:paraId="5FC89063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717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D3A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BF1810" w14:paraId="22AE6D9F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96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2F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BF1810" w14:paraId="69D482BD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49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71C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BF1810" w14:paraId="20495B1A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723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3177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BF1810" w14:paraId="5036DEBC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91D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11D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BF1810" w14:paraId="497E820B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D08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CARCO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0AD6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BF1810" w14:paraId="56292849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2B8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ASESORES &amp; CONSULTORES G &amp; S S.A.S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4B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900023433</w:t>
            </w:r>
          </w:p>
        </w:tc>
      </w:tr>
      <w:tr w:rsidR="00BF1810" w14:paraId="6C255402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98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NOVENTIQ INTERNATIONAL COLOMBIA S.A.S.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45A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900389156</w:t>
            </w:r>
          </w:p>
        </w:tc>
      </w:tr>
      <w:tr w:rsidR="00BF1810" w14:paraId="14EDAD09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F78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DIEZ PLUS INGENIERIA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A6B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900771072</w:t>
            </w:r>
          </w:p>
        </w:tc>
      </w:tr>
      <w:tr w:rsidR="00BF1810" w14:paraId="184F4329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4A7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SOCIEDAD INTERNACIONAL DE INVERSIONES TECNOLOGICAS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85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901167400</w:t>
            </w:r>
          </w:p>
        </w:tc>
      </w:tr>
      <w:tr w:rsidR="00BF1810" w14:paraId="38D5799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88E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TEMPORAL LADOINSA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874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901680086</w:t>
            </w:r>
          </w:p>
        </w:tc>
      </w:tr>
      <w:tr w:rsidR="00BF1810" w14:paraId="0F67B9BE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C2E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TEMPORAL AUDITORIOS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CD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901762349</w:t>
            </w:r>
          </w:p>
        </w:tc>
      </w:tr>
      <w:tr w:rsidR="00BF1810" w14:paraId="1CF16604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061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RUIZ CARDONA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F1D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1002544186</w:t>
            </w:r>
          </w:p>
        </w:tc>
      </w:tr>
      <w:tr w:rsidR="00BF1810" w14:paraId="249B4CE9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700E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C9A9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BF1810" w14:paraId="084E090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B80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AE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1012452127</w:t>
            </w:r>
          </w:p>
        </w:tc>
      </w:tr>
      <w:tr w:rsidR="00BF1810" w14:paraId="38D1CA68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4FD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C65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BF1810" w14:paraId="517C3B53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7D8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RESTREPO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EEC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1013655488</w:t>
            </w:r>
          </w:p>
        </w:tc>
      </w:tr>
      <w:tr w:rsidR="00BF1810" w14:paraId="3EECE163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5F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 QUIROGA PETEVI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392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1014250472</w:t>
            </w:r>
          </w:p>
        </w:tc>
      </w:tr>
      <w:tr w:rsidR="00BF1810" w14:paraId="2479CAC0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BCB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CORREDOR AVELLANEDA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2A5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1024557996</w:t>
            </w:r>
          </w:p>
        </w:tc>
      </w:tr>
      <w:tr w:rsidR="00BF1810" w14:paraId="27F33D15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42D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AVILA OSORIO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6AD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1024564950</w:t>
            </w:r>
          </w:p>
        </w:tc>
      </w:tr>
      <w:tr w:rsidR="00BF1810" w14:paraId="3D89D9BF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720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ED1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BF1810" w14:paraId="25E63EE2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BB6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177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BF1810" w14:paraId="4579A444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6F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HUERFANO CARDENAS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43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1030582803</w:t>
            </w:r>
          </w:p>
        </w:tc>
      </w:tr>
      <w:tr w:rsidR="00BF1810" w14:paraId="3C34FAD2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673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DAIHANN HIDALGO AMEZQUITA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A23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1032375442</w:t>
            </w:r>
          </w:p>
        </w:tc>
      </w:tr>
      <w:tr w:rsidR="00BF1810" w14:paraId="19E595CC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166A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F53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BF1810" w14:paraId="2EE1A376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34B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EDERSON GARCIA ACEVEDO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FDA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1053585715</w:t>
            </w:r>
          </w:p>
        </w:tc>
      </w:tr>
      <w:tr w:rsidR="00BF1810" w14:paraId="356195FD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39C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64EB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BF1810" w14:paraId="2B452D97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63F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RODRIGUEZ CERON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8D6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1075251300</w:t>
            </w:r>
          </w:p>
        </w:tc>
      </w:tr>
      <w:tr w:rsidR="00BF1810" w14:paraId="36C9954A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726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69C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BF1810" w14:paraId="316B1597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0D2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DEYSI MENDOZA ORTIZ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96F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1124859887</w:t>
            </w:r>
          </w:p>
        </w:tc>
      </w:tr>
      <w:tr w:rsidR="00BF1810" w14:paraId="4F0B2F19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985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CARDENAS 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817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1127538175</w:t>
            </w:r>
          </w:p>
        </w:tc>
      </w:tr>
      <w:tr w:rsidR="00BF1810" w14:paraId="1F1D02DE" w14:textId="77777777" w:rsidTr="00BF1810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BCA0" w14:textId="77777777" w:rsidR="00BF1810" w:rsidRDefault="00BF1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191" w14:textId="77777777" w:rsidR="00BF1810" w:rsidRDefault="00BF18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</w:tbl>
    <w:p w14:paraId="790DBD80" w14:textId="3703B44C" w:rsidR="003D24D1" w:rsidRDefault="003D24D1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3F7170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3F7170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69087be-b94c-485f-9f3f-fc0f86d14ec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43714-E816-48A6-8F97-75F4E0BB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2435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2</cp:revision>
  <cp:lastPrinted>2024-06-19T16:37:00Z</cp:lastPrinted>
  <dcterms:created xsi:type="dcterms:W3CDTF">2025-06-04T16:36:00Z</dcterms:created>
  <dcterms:modified xsi:type="dcterms:W3CDTF">2025-06-04T16:36:00Z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