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397B" w14:textId="37310F9B" w:rsidR="003671F4" w:rsidRPr="00622A95" w:rsidRDefault="003671F4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ANEXO </w:t>
      </w:r>
      <w:r w:rsidR="00E81C4A">
        <w:rPr>
          <w:rFonts w:ascii="Arial Narrow" w:hAnsi="Arial Narrow"/>
          <w:b/>
          <w:bCs/>
          <w:sz w:val="22"/>
          <w:szCs w:val="22"/>
        </w:rPr>
        <w:t>3</w:t>
      </w:r>
    </w:p>
    <w:p w14:paraId="4D81C55A" w14:textId="77777777" w:rsidR="00C118C7" w:rsidRDefault="00C118C7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BFE0371" w14:textId="1863F384" w:rsidR="003671F4" w:rsidRPr="00622A95" w:rsidRDefault="003671F4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>COMPROMISO ANTICORRUPCIÓN</w:t>
      </w:r>
    </w:p>
    <w:p w14:paraId="0152C890" w14:textId="77777777" w:rsidR="003671F4" w:rsidRPr="00622A95" w:rsidRDefault="003671F4" w:rsidP="003671F4">
      <w:pPr>
        <w:pStyle w:val="Default"/>
        <w:rPr>
          <w:rFonts w:ascii="Arial Narrow" w:hAnsi="Arial Narrow"/>
          <w:sz w:val="22"/>
          <w:szCs w:val="22"/>
        </w:rPr>
      </w:pPr>
    </w:p>
    <w:p w14:paraId="0AD6E523" w14:textId="1F244304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El (los) suscrito (s) a saber: </w:t>
      </w:r>
      <w:r w:rsidR="0065403E">
        <w:rPr>
          <w:rFonts w:ascii="Arial Narrow" w:hAnsi="Arial Narrow"/>
          <w:sz w:val="22"/>
          <w:szCs w:val="22"/>
        </w:rPr>
        <w:t xml:space="preserve">__________,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622A95">
        <w:rPr>
          <w:rFonts w:ascii="Arial Narrow" w:hAnsi="Arial Narrow"/>
          <w:sz w:val="22"/>
          <w:szCs w:val="22"/>
        </w:rPr>
        <w:t xml:space="preserve">domiciliado en </w:t>
      </w:r>
      <w:r w:rsidR="0065403E">
        <w:rPr>
          <w:rFonts w:ascii="Arial Narrow" w:hAnsi="Arial Narrow"/>
          <w:sz w:val="22"/>
          <w:szCs w:val="22"/>
        </w:rPr>
        <w:t>_______</w:t>
      </w:r>
      <w:r w:rsidRPr="00622A95">
        <w:rPr>
          <w:rFonts w:ascii="Arial Narrow" w:hAnsi="Arial Narrow"/>
          <w:sz w:val="22"/>
          <w:szCs w:val="22"/>
        </w:rPr>
        <w:t>, identificado con</w:t>
      </w:r>
      <w:r w:rsidR="0065403E">
        <w:rPr>
          <w:rFonts w:ascii="Arial Narrow" w:hAnsi="Arial Narrow"/>
          <w:sz w:val="22"/>
          <w:szCs w:val="22"/>
        </w:rPr>
        <w:t xml:space="preserve"> _________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622A95">
        <w:rPr>
          <w:rFonts w:ascii="Arial Narrow" w:hAnsi="Arial Narrow"/>
          <w:sz w:val="22"/>
          <w:szCs w:val="22"/>
        </w:rPr>
        <w:t xml:space="preserve">quien obra en calidad de </w:t>
      </w:r>
      <w:r w:rsidR="0065403E">
        <w:rPr>
          <w:rFonts w:ascii="Arial Narrow" w:hAnsi="Arial Narrow"/>
          <w:sz w:val="22"/>
          <w:szCs w:val="22"/>
        </w:rPr>
        <w:t>________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622A95">
        <w:rPr>
          <w:rFonts w:ascii="Arial Narrow" w:hAnsi="Arial Narrow"/>
          <w:sz w:val="22"/>
          <w:szCs w:val="22"/>
        </w:rPr>
        <w:t xml:space="preserve">que en adelante se denominará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PROPONENTE, </w:t>
      </w:r>
      <w:r w:rsidRPr="00622A95">
        <w:rPr>
          <w:rFonts w:ascii="Arial Narrow" w:hAnsi="Arial Narrow"/>
          <w:sz w:val="22"/>
          <w:szCs w:val="22"/>
        </w:rPr>
        <w:t xml:space="preserve">manifiesta (n) su voluntad de asumir, de manera unilateral, el presente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COMPROMISO ANTICORRUPCIÓN, </w:t>
      </w:r>
      <w:r w:rsidRPr="00622A95">
        <w:rPr>
          <w:rFonts w:ascii="Arial Narrow" w:hAnsi="Arial Narrow"/>
          <w:sz w:val="22"/>
          <w:szCs w:val="22"/>
        </w:rPr>
        <w:t xml:space="preserve">teniendo en cuenta las siguientes consideraciones: </w:t>
      </w:r>
    </w:p>
    <w:p w14:paraId="15B7DD81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1213685" w14:textId="36278F5D" w:rsidR="003671F4" w:rsidRPr="009F2C32" w:rsidRDefault="003671F4" w:rsidP="0092275D">
      <w:pPr>
        <w:pStyle w:val="Default"/>
        <w:jc w:val="both"/>
        <w:rPr>
          <w:rFonts w:ascii="Arial Narrow" w:hAnsi="Arial Narrow" w:cs="Times New Roman"/>
          <w:color w:val="auto"/>
          <w:sz w:val="22"/>
          <w:szCs w:val="22"/>
          <w:lang w:val="es-ES" w:eastAsia="es-ES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PRIMERO: </w:t>
      </w:r>
      <w:r w:rsidRPr="00622A95">
        <w:rPr>
          <w:rFonts w:ascii="Arial Narrow" w:hAnsi="Arial Narrow"/>
          <w:sz w:val="22"/>
          <w:szCs w:val="22"/>
        </w:rPr>
        <w:t xml:space="preserve">Que la Unidad Administrativa Especial de Organizaciones Solidarias, adelanta </w:t>
      </w:r>
      <w:r w:rsidR="0065403E">
        <w:rPr>
          <w:rFonts w:ascii="Arial Narrow" w:hAnsi="Arial Narrow"/>
          <w:sz w:val="22"/>
          <w:szCs w:val="22"/>
        </w:rPr>
        <w:t xml:space="preserve">procedimientos para la suscripción de un convenio de asociación </w:t>
      </w:r>
      <w:r w:rsidRPr="00622A95">
        <w:rPr>
          <w:rFonts w:ascii="Arial Narrow" w:hAnsi="Arial Narrow"/>
          <w:sz w:val="22"/>
          <w:szCs w:val="22"/>
        </w:rPr>
        <w:t xml:space="preserve">para </w:t>
      </w:r>
      <w:r w:rsidR="00667C89">
        <w:rPr>
          <w:rFonts w:ascii="Arial Narrow" w:hAnsi="Arial Narrow"/>
          <w:sz w:val="22"/>
          <w:szCs w:val="22"/>
        </w:rPr>
        <w:t>¨</w:t>
      </w:r>
      <w:r w:rsidR="009F2C32" w:rsidRPr="009F2C32">
        <w:rPr>
          <w:rFonts w:ascii="Arial Narrow" w:hAnsi="Arial Narrow" w:cs="Times New Roman"/>
          <w:sz w:val="22"/>
          <w:szCs w:val="22"/>
          <w:lang w:val="es-ES" w:eastAsia="es-ES"/>
        </w:rPr>
        <w:t xml:space="preserve"> </w:t>
      </w:r>
      <w:r w:rsidR="009F2C32" w:rsidRPr="005D2387">
        <w:rPr>
          <w:rFonts w:ascii="Arial Narrow" w:hAnsi="Arial Narrow" w:cs="Times New Roman"/>
          <w:color w:val="auto"/>
          <w:sz w:val="22"/>
          <w:szCs w:val="22"/>
          <w:lang w:val="es-ES" w:eastAsia="es-ES"/>
        </w:rPr>
        <w:t>Aunar esfuerzos técnicos, administrativos y financieros para fortalecer la economía social, solidaria, popular y comunitaria, a través de alianzas estratégicas y gestión territorial en el marco del impulso, fomento y articulación de los Territorios Asociativos Solidarios a partir del desarrollo de la agenda de asociatividad solidaria para la paz y las agendas comunes territoriales, de conformidad con las especificaciones técnicas, incluyendo la subregión Sur.</w:t>
      </w:r>
      <w:r w:rsidRPr="00622A95">
        <w:rPr>
          <w:rFonts w:ascii="Arial Narrow" w:hAnsi="Arial Narrow"/>
          <w:i/>
          <w:iCs/>
          <w:sz w:val="22"/>
          <w:szCs w:val="22"/>
        </w:rPr>
        <w:t xml:space="preserve">” </w:t>
      </w:r>
    </w:p>
    <w:p w14:paraId="66F09713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2357F1C" w14:textId="0C51A8F0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SEGUNDO: </w:t>
      </w:r>
      <w:r w:rsidRPr="00622A95">
        <w:rPr>
          <w:rFonts w:ascii="Arial Narrow" w:hAnsi="Arial Narrow"/>
          <w:sz w:val="22"/>
          <w:szCs w:val="22"/>
        </w:rPr>
        <w:t xml:space="preserve">Que es interés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>apoyar la acción del Estado Colombiano y de la Unidad Administrativa Especial de Organizaciones Solidarias, para fortalecer la transparencia en los procesos de vinculación, y la responsabilidad de rendir cuentas</w:t>
      </w:r>
      <w:r w:rsidR="00FD4253">
        <w:rPr>
          <w:rFonts w:ascii="Arial Narrow" w:hAnsi="Arial Narrow"/>
          <w:sz w:val="22"/>
          <w:szCs w:val="22"/>
        </w:rPr>
        <w:t>.</w:t>
      </w:r>
    </w:p>
    <w:p w14:paraId="63B27544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32EAE91B" w14:textId="52F296D2" w:rsidR="00F44103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TERCERO: </w:t>
      </w:r>
      <w:r w:rsidR="00FD4253" w:rsidRPr="00FD4253">
        <w:rPr>
          <w:rFonts w:ascii="Arial Narrow" w:hAnsi="Arial Narrow"/>
          <w:sz w:val="22"/>
          <w:szCs w:val="22"/>
        </w:rPr>
        <w:t>Considerando que EL PROPONENTE tiene interés en participar en el proceso adelantado por la Unidad para la suscripción del convenio de asociación mencionado en el primer considerando, manifiesta su disposición a suministrar la información pertinente que sea necesaria para garantizar la transparencia del proceso. En tal sentido, suscribe el presente compromiso unilateral anticorrupción, el cual se regirá por las siguientes cláusulas:</w:t>
      </w:r>
    </w:p>
    <w:p w14:paraId="4A5976BE" w14:textId="77777777" w:rsidR="00FD4253" w:rsidRPr="00622A95" w:rsidRDefault="00FD4253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0F9D07E0" w14:textId="50499BCD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CLAUSULA PRIMERA. COMPROMISOS. </w:t>
      </w:r>
    </w:p>
    <w:p w14:paraId="364321C9" w14:textId="77777777" w:rsidR="00953E51" w:rsidRPr="00622A95" w:rsidRDefault="00953E51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1643CE0E" w14:textId="5979F1EE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PROPONENTE, </w:t>
      </w:r>
      <w:r w:rsidRPr="00622A95">
        <w:rPr>
          <w:rFonts w:ascii="Arial Narrow" w:hAnsi="Arial Narrow"/>
          <w:sz w:val="22"/>
          <w:szCs w:val="22"/>
        </w:rPr>
        <w:t xml:space="preserve">mediante suscripción del presente documento, asume los siguientes compromisos: </w:t>
      </w:r>
    </w:p>
    <w:p w14:paraId="2238FB47" w14:textId="77777777" w:rsidR="00953E51" w:rsidRPr="00622A95" w:rsidRDefault="00953E51" w:rsidP="00953E51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75D6FCDA" w14:textId="77777777" w:rsidR="00412506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no ofrecerá ni dará sobornos ni ninguna otra forma de halago a ningún funcionario público en relación con su propuesta, con el proceso de convenio de asociación, ni con la ejecución del contrato que pueda celebrarse como resultado de su propuesta. </w:t>
      </w:r>
    </w:p>
    <w:p w14:paraId="0518085B" w14:textId="77777777" w:rsidR="00412506" w:rsidRPr="00622A95" w:rsidRDefault="00412506" w:rsidP="00412506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5CFBF8E9" w14:textId="00C12C14" w:rsidR="00953E51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se compromete a no permitir que nadie, bien sea empleado de la compañía o un agente comisionista independiente, o un asesor o consultor lo hagan en su nombre. </w:t>
      </w:r>
    </w:p>
    <w:p w14:paraId="276A5A13" w14:textId="77777777" w:rsidR="00953E51" w:rsidRPr="00622A95" w:rsidRDefault="00953E51" w:rsidP="00953E5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6092C3A9" w14:textId="360E6258" w:rsidR="003671F4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se compromete formalmente a impartir instrucciones a todos sus empleados, agentes y asesores, y a cualesquiera otros representantes suyos, exigiéndoles el cumplimiento en todo momento de las Leyes de la República de Colombia, especialmente de aquellas que rigen el presente proceso de convenio de asociación y la relación contractual que podría derivarse de ella, y les impondrá las obligaciones de: </w:t>
      </w:r>
    </w:p>
    <w:p w14:paraId="4F7D84D1" w14:textId="77777777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D5D3426" w14:textId="77777777" w:rsidR="003671F4" w:rsidRPr="00622A95" w:rsidRDefault="003671F4" w:rsidP="00F44103">
      <w:pPr>
        <w:pStyle w:val="Default"/>
        <w:numPr>
          <w:ilvl w:val="0"/>
          <w:numId w:val="1"/>
        </w:numPr>
        <w:spacing w:after="17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a) No ofrecer o pagar sobornos o cualquier halago a los funcionarios de la Unidad Administrativa Especial de Organizaciones Solidarias, ni a cualquier otro servidor público privado que pueda influir en la </w:t>
      </w:r>
      <w:r w:rsidRPr="00622A95">
        <w:rPr>
          <w:rFonts w:ascii="Arial Narrow" w:hAnsi="Arial Narrow"/>
          <w:sz w:val="22"/>
          <w:szCs w:val="22"/>
        </w:rPr>
        <w:lastRenderedPageBreak/>
        <w:t xml:space="preserve">adjudicación de la propuesta, bien sea directa o indirectamente, ni a terceras personas que, por su influencia sobre funcionarios públicos, puedan influir sobre la adjudicación de la propuesta. </w:t>
      </w:r>
    </w:p>
    <w:p w14:paraId="0C8357F3" w14:textId="77777777" w:rsidR="00412506" w:rsidRPr="00622A95" w:rsidRDefault="00412506" w:rsidP="00F44103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</w:p>
    <w:p w14:paraId="64040749" w14:textId="77777777" w:rsidR="00412506" w:rsidRPr="00622A95" w:rsidRDefault="003671F4" w:rsidP="00F44103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b) No ofrecer pagos o halagos a los funcionarios de la Unidad Administrativa Especial de Organizaciones Solidarias, durante el desarrollo del contrato que se suscriba si llegase a ser elegida su propuesta. </w:t>
      </w:r>
    </w:p>
    <w:p w14:paraId="09987043" w14:textId="77777777" w:rsidR="00412506" w:rsidRPr="00622A95" w:rsidRDefault="00412506" w:rsidP="00412506">
      <w:pPr>
        <w:pStyle w:val="Prrafodelista"/>
        <w:rPr>
          <w:rFonts w:ascii="Arial Narrow" w:hAnsi="Arial Narrow"/>
          <w:b/>
          <w:bCs/>
          <w:sz w:val="22"/>
          <w:szCs w:val="22"/>
        </w:rPr>
      </w:pPr>
    </w:p>
    <w:p w14:paraId="12C33A74" w14:textId="39EE52FE" w:rsidR="00622A95" w:rsidRDefault="003671F4" w:rsidP="006A6476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1.4 EL PROPONENTE </w:t>
      </w:r>
      <w:r w:rsidRPr="00622A95">
        <w:rPr>
          <w:rFonts w:ascii="Arial Narrow" w:hAnsi="Arial Narrow"/>
          <w:sz w:val="22"/>
          <w:szCs w:val="22"/>
        </w:rPr>
        <w:t>se compromete formalmente a no efectuar acuerdos, o realizar actos o conductas que tengan por objeto o como efecto la colusión en el presente proceso del convenio de asociación</w:t>
      </w:r>
      <w:r w:rsidR="00622A95" w:rsidRPr="006A6476">
        <w:rPr>
          <w:rFonts w:ascii="Arial Narrow" w:hAnsi="Arial Narrow"/>
        </w:rPr>
        <w:t xml:space="preserve"> </w:t>
      </w:r>
      <w:r w:rsidR="00622A95" w:rsidRPr="006A6476">
        <w:rPr>
          <w:rFonts w:ascii="Arial Narrow" w:hAnsi="Arial Narrow"/>
          <w:sz w:val="22"/>
          <w:szCs w:val="22"/>
        </w:rPr>
        <w:t xml:space="preserve">o la distribución de la adjudicación de contratos entre los cuales se encuentre el que es materia de los presentes términos de referencia, o la fijación de los términos de la propuesta. </w:t>
      </w:r>
    </w:p>
    <w:p w14:paraId="619802AA" w14:textId="77777777" w:rsidR="006A6476" w:rsidRDefault="006A6476" w:rsidP="00622A95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66A63002" w14:textId="5505FBC1" w:rsidR="00622A95" w:rsidRPr="00622A95" w:rsidRDefault="00622A95" w:rsidP="00622A95">
      <w:pPr>
        <w:pStyle w:val="Default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CLAUSULA SEGUNDA, CONSECUENCIAS DEL INCUMPLIMIENTO. </w:t>
      </w:r>
    </w:p>
    <w:p w14:paraId="65DD7457" w14:textId="77777777" w:rsidR="006A6476" w:rsidRDefault="006A6476" w:rsidP="006A6476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108C9B97" w14:textId="3B812E64" w:rsidR="00622A95" w:rsidRDefault="00622A95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Asume a través de la suscripción del presente compromiso, las consecuencias previstas en el reglamento del proceso de convenio de asociación, si se verificare el incumplimiento de los compromisos de anticorrupción. </w:t>
      </w:r>
    </w:p>
    <w:p w14:paraId="005DB673" w14:textId="77777777" w:rsidR="006A6476" w:rsidRPr="00622A95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D39A1AE" w14:textId="126F4396" w:rsidR="00622A95" w:rsidRDefault="00622A95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En constancia de lo anterior, y como manifestación de la aceptación de los compromisos unilaterales incorporados en el presente documento, se firma el mismo en la ciudad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 xml:space="preserve">a los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 xml:space="preserve">días del mes de ( )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>del año</w:t>
      </w:r>
      <w:r w:rsidR="00702B02">
        <w:rPr>
          <w:rFonts w:ascii="Arial Narrow" w:hAnsi="Arial Narrow"/>
          <w:sz w:val="22"/>
          <w:szCs w:val="22"/>
        </w:rPr>
        <w:t xml:space="preserve"> ( )</w:t>
      </w:r>
      <w:r w:rsidRPr="00622A95">
        <w:rPr>
          <w:rFonts w:ascii="Arial Narrow" w:hAnsi="Arial Narrow"/>
          <w:sz w:val="22"/>
          <w:szCs w:val="22"/>
        </w:rPr>
        <w:t xml:space="preserve">. </w:t>
      </w:r>
    </w:p>
    <w:p w14:paraId="50E0D067" w14:textId="77777777" w:rsidR="006A6476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4B06355" w14:textId="77777777" w:rsidR="006A6476" w:rsidRPr="00622A95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F9A32E3" w14:textId="26FC8866" w:rsidR="00606558" w:rsidRDefault="00622A95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>EL PROPONENTE:</w:t>
      </w:r>
    </w:p>
    <w:p w14:paraId="000D8CFB" w14:textId="77777777" w:rsidR="00C118C7" w:rsidRDefault="00C118C7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3BF1BE4" w14:textId="77777777" w:rsidR="00C118C7" w:rsidRDefault="00C118C7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18D2D38D" w14:textId="41F1292E" w:rsidR="00C118C7" w:rsidRPr="00622A95" w:rsidRDefault="00C118C7" w:rsidP="006A647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___________________</w:t>
      </w:r>
    </w:p>
    <w:sectPr w:rsidR="00C118C7" w:rsidRPr="00622A95" w:rsidSect="002E0611">
      <w:headerReference w:type="default" r:id="rId7"/>
      <w:pgSz w:w="12240" w:h="15840"/>
      <w:pgMar w:top="9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93E99" w14:textId="77777777" w:rsidR="00A12955" w:rsidRDefault="00A12955" w:rsidP="00606558">
      <w:pPr>
        <w:spacing w:after="0" w:line="240" w:lineRule="auto"/>
      </w:pPr>
      <w:r>
        <w:separator/>
      </w:r>
    </w:p>
  </w:endnote>
  <w:endnote w:type="continuationSeparator" w:id="0">
    <w:p w14:paraId="5F58B68B" w14:textId="77777777" w:rsidR="00A12955" w:rsidRDefault="00A12955" w:rsidP="0060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22B74" w14:textId="77777777" w:rsidR="00A12955" w:rsidRDefault="00A12955" w:rsidP="00606558">
      <w:pPr>
        <w:spacing w:after="0" w:line="240" w:lineRule="auto"/>
      </w:pPr>
      <w:r>
        <w:separator/>
      </w:r>
    </w:p>
  </w:footnote>
  <w:footnote w:type="continuationSeparator" w:id="0">
    <w:p w14:paraId="36E80394" w14:textId="77777777" w:rsidR="00A12955" w:rsidRDefault="00A12955" w:rsidP="0060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4AD5" w14:textId="318BD451" w:rsidR="00606558" w:rsidRDefault="00606558">
    <w:pPr>
      <w:pStyle w:val="Encabezado"/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C5CEDEF" wp14:editId="4D517A19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2459759" cy="767195"/>
          <wp:effectExtent l="0" t="0" r="0" b="0"/>
          <wp:wrapNone/>
          <wp:docPr id="1337564200" name="Imagen 1337564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35639" name="Logo Trans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759" cy="76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0F4A29" w14:textId="77777777" w:rsidR="00606558" w:rsidRDefault="00606558">
    <w:pPr>
      <w:pStyle w:val="Encabezado"/>
    </w:pPr>
  </w:p>
  <w:p w14:paraId="6ACEB2DC" w14:textId="77777777" w:rsidR="00606558" w:rsidRDefault="00606558">
    <w:pPr>
      <w:pStyle w:val="Encabezado"/>
    </w:pPr>
  </w:p>
  <w:p w14:paraId="10DB3C4A" w14:textId="77777777" w:rsidR="00606558" w:rsidRDefault="00606558">
    <w:pPr>
      <w:pStyle w:val="Encabezado"/>
    </w:pPr>
  </w:p>
  <w:p w14:paraId="57F2FFF5" w14:textId="77777777" w:rsidR="00606558" w:rsidRDefault="00606558" w:rsidP="00606558">
    <w:pPr>
      <w:tabs>
        <w:tab w:val="center" w:pos="858"/>
        <w:tab w:val="left" w:pos="6190"/>
        <w:tab w:val="left" w:pos="641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0"/>
        <w:szCs w:val="8"/>
      </w:rPr>
      <w:t xml:space="preserve">                                                                                                                 </w:t>
    </w:r>
    <w:r w:rsidRPr="007179D6">
      <w:rPr>
        <w:rFonts w:ascii="Arial" w:hAnsi="Arial" w:cs="Arial"/>
        <w:sz w:val="10"/>
        <w:szCs w:val="8"/>
      </w:rPr>
      <w:t>VERSIÓN 13 - CÓDIGO FO-GDO-17 - FECHA EDICIÓN 18/06/2024</w:t>
    </w:r>
    <w:r>
      <w:rPr>
        <w:rFonts w:ascii="Arial" w:hAnsi="Arial" w:cs="Arial"/>
        <w:sz w:val="10"/>
        <w:szCs w:val="8"/>
      </w:rPr>
      <w:tab/>
    </w:r>
  </w:p>
  <w:p w14:paraId="20524CCC" w14:textId="77777777" w:rsidR="00606558" w:rsidRDefault="00606558" w:rsidP="00606558">
    <w:pPr>
      <w:tabs>
        <w:tab w:val="center" w:pos="858"/>
      </w:tabs>
      <w:ind w:left="-284"/>
      <w:jc w:val="center"/>
      <w:rPr>
        <w:rFonts w:ascii="Arial" w:hAnsi="Arial" w:cs="Arial"/>
        <w:sz w:val="8"/>
        <w:szCs w:val="8"/>
      </w:rPr>
    </w:pPr>
  </w:p>
  <w:p w14:paraId="579BE869" w14:textId="77777777" w:rsidR="00606558" w:rsidRDefault="006065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E4592"/>
    <w:multiLevelType w:val="multilevel"/>
    <w:tmpl w:val="857EB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2B4549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9410191">
    <w:abstractNumId w:val="1"/>
  </w:num>
  <w:num w:numId="2" w16cid:durableId="147929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58"/>
    <w:rsid w:val="00197C09"/>
    <w:rsid w:val="00210215"/>
    <w:rsid w:val="00250370"/>
    <w:rsid w:val="002E0611"/>
    <w:rsid w:val="00305080"/>
    <w:rsid w:val="00342392"/>
    <w:rsid w:val="00361FDC"/>
    <w:rsid w:val="003671F4"/>
    <w:rsid w:val="00412506"/>
    <w:rsid w:val="004A100E"/>
    <w:rsid w:val="00606558"/>
    <w:rsid w:val="00622A95"/>
    <w:rsid w:val="0065403E"/>
    <w:rsid w:val="006659AB"/>
    <w:rsid w:val="00667C89"/>
    <w:rsid w:val="006A6476"/>
    <w:rsid w:val="006A6E4B"/>
    <w:rsid w:val="006D5F46"/>
    <w:rsid w:val="00702B02"/>
    <w:rsid w:val="0092275D"/>
    <w:rsid w:val="00953E51"/>
    <w:rsid w:val="009F2C32"/>
    <w:rsid w:val="00A12955"/>
    <w:rsid w:val="00A85781"/>
    <w:rsid w:val="00B014C6"/>
    <w:rsid w:val="00C118C7"/>
    <w:rsid w:val="00C96F52"/>
    <w:rsid w:val="00D67A16"/>
    <w:rsid w:val="00E81C4A"/>
    <w:rsid w:val="00EA04B5"/>
    <w:rsid w:val="00EA1757"/>
    <w:rsid w:val="00EE55F9"/>
    <w:rsid w:val="00F3133B"/>
    <w:rsid w:val="00F44103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502F4"/>
  <w15:chartTrackingRefBased/>
  <w15:docId w15:val="{75E494E9-59B4-47B2-886E-BE29CF56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6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5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5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5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5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5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5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6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6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65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65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65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5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655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0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558"/>
  </w:style>
  <w:style w:type="paragraph" w:styleId="Piedepgina">
    <w:name w:val="footer"/>
    <w:basedOn w:val="Normal"/>
    <w:link w:val="PiedepginaCar"/>
    <w:uiPriority w:val="99"/>
    <w:unhideWhenUsed/>
    <w:rsid w:val="0060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558"/>
  </w:style>
  <w:style w:type="paragraph" w:customStyle="1" w:styleId="Default">
    <w:name w:val="Default"/>
    <w:link w:val="DefaultCar"/>
    <w:qFormat/>
    <w:rsid w:val="002E0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customStyle="1" w:styleId="DefaultCar">
    <w:name w:val="Default Car"/>
    <w:basedOn w:val="Fuentedeprrafopredeter"/>
    <w:link w:val="Default"/>
    <w:locked/>
    <w:rsid w:val="0092275D"/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648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Pastrana Palacio</dc:creator>
  <cp:keywords/>
  <dc:description/>
  <cp:lastModifiedBy>Luisa Fernanda Perdomo Aviles</cp:lastModifiedBy>
  <cp:revision>21</cp:revision>
  <dcterms:created xsi:type="dcterms:W3CDTF">2024-06-25T17:37:00Z</dcterms:created>
  <dcterms:modified xsi:type="dcterms:W3CDTF">2025-04-28T21:01:00Z</dcterms:modified>
</cp:coreProperties>
</file>