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3E38184F" w:rsidR="003671F4" w:rsidRPr="00FD4253" w:rsidRDefault="003671F4" w:rsidP="00FD4253">
      <w:pPr>
        <w:spacing w:after="25" w:line="259" w:lineRule="auto"/>
        <w:jc w:val="both"/>
        <w:rPr>
          <w:rFonts w:ascii="Arial Narrow" w:hAnsi="Arial Narrow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="00667C89">
        <w:rPr>
          <w:rFonts w:ascii="Arial Narrow" w:hAnsi="Arial Narrow"/>
          <w:sz w:val="22"/>
          <w:szCs w:val="22"/>
        </w:rPr>
        <w:t>¨</w:t>
      </w:r>
      <w:r w:rsidR="00667C89" w:rsidRPr="00667C89">
        <w:rPr>
          <w:rFonts w:ascii="Arial Narrow" w:hAnsi="Arial Narrow"/>
          <w:i/>
          <w:iCs/>
          <w:sz w:val="22"/>
          <w:szCs w:val="22"/>
        </w:rPr>
        <w:t>Aunar esfuerzos técnicos, administrativos y financieros para fortalecer la economía social, solidaria, popular y comunitaria, a través de alianzas estratégicas y gestión territorial en el marco del impulso, fomento y articulación de los Territorios Asociativos Solidarios a partir del desarrollo de la agenda de asociatividad solidaria para la paz y las agendas comunes territoriales, de conformidad con las especif</w:t>
      </w:r>
      <w:r w:rsidR="00F54554">
        <w:rPr>
          <w:rFonts w:ascii="Arial Narrow" w:hAnsi="Arial Narrow"/>
          <w:i/>
          <w:iCs/>
          <w:sz w:val="22"/>
          <w:szCs w:val="22"/>
        </w:rPr>
        <w:t>icaciones técnicas</w:t>
      </w:r>
      <w:r w:rsidR="00667C89" w:rsidRPr="00667C89">
        <w:rPr>
          <w:rFonts w:ascii="Arial Narrow" w:hAnsi="Arial Narrow"/>
          <w:i/>
          <w:iCs/>
          <w:sz w:val="22"/>
          <w:szCs w:val="22"/>
        </w:rPr>
        <w:t xml:space="preserve"> incluyendo la región O</w:t>
      </w:r>
      <w:r w:rsidR="00F54554">
        <w:rPr>
          <w:rFonts w:ascii="Arial Narrow" w:hAnsi="Arial Narrow"/>
          <w:i/>
          <w:iCs/>
          <w:sz w:val="22"/>
          <w:szCs w:val="22"/>
        </w:rPr>
        <w:t>rino-Amazonía</w:t>
      </w:r>
      <w:bookmarkStart w:id="0" w:name="_GoBack"/>
      <w:bookmarkEnd w:id="0"/>
      <w:r w:rsidR="00D67A16">
        <w:rPr>
          <w:rFonts w:ascii="Arial Narrow" w:hAnsi="Arial Narrow" w:cs="Times New Roman"/>
          <w:sz w:val="22"/>
          <w:szCs w:val="22"/>
        </w:rPr>
        <w:t>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</w:t>
      </w:r>
      <w:r w:rsidRPr="00622A95">
        <w:rPr>
          <w:rFonts w:ascii="Arial Narrow" w:hAnsi="Arial Narrow"/>
          <w:sz w:val="22"/>
          <w:szCs w:val="22"/>
        </w:rPr>
        <w:lastRenderedPageBreak/>
        <w:t xml:space="preserve">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B362" w14:textId="77777777" w:rsidR="00647610" w:rsidRDefault="00647610" w:rsidP="00606558">
      <w:pPr>
        <w:spacing w:after="0" w:line="240" w:lineRule="auto"/>
      </w:pPr>
      <w:r>
        <w:separator/>
      </w:r>
    </w:p>
  </w:endnote>
  <w:endnote w:type="continuationSeparator" w:id="0">
    <w:p w14:paraId="3B025A5A" w14:textId="77777777" w:rsidR="00647610" w:rsidRDefault="00647610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D563" w14:textId="77777777" w:rsidR="00647610" w:rsidRDefault="00647610" w:rsidP="00606558">
      <w:pPr>
        <w:spacing w:after="0" w:line="240" w:lineRule="auto"/>
      </w:pPr>
      <w:r>
        <w:separator/>
      </w:r>
    </w:p>
  </w:footnote>
  <w:footnote w:type="continuationSeparator" w:id="0">
    <w:p w14:paraId="778E5A00" w14:textId="77777777" w:rsidR="00647610" w:rsidRDefault="00647610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  <w:lang w:eastAsia="es-CO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58"/>
    <w:rsid w:val="00197C09"/>
    <w:rsid w:val="00210215"/>
    <w:rsid w:val="00250370"/>
    <w:rsid w:val="002E0611"/>
    <w:rsid w:val="00305080"/>
    <w:rsid w:val="00361FDC"/>
    <w:rsid w:val="003671F4"/>
    <w:rsid w:val="00412506"/>
    <w:rsid w:val="004A100E"/>
    <w:rsid w:val="00606558"/>
    <w:rsid w:val="00622A95"/>
    <w:rsid w:val="00647610"/>
    <w:rsid w:val="0065403E"/>
    <w:rsid w:val="006659AB"/>
    <w:rsid w:val="00667C89"/>
    <w:rsid w:val="006A6476"/>
    <w:rsid w:val="006A6E4B"/>
    <w:rsid w:val="006D5F46"/>
    <w:rsid w:val="00702B02"/>
    <w:rsid w:val="00953E51"/>
    <w:rsid w:val="00A85781"/>
    <w:rsid w:val="00B014C6"/>
    <w:rsid w:val="00C118C7"/>
    <w:rsid w:val="00C96F52"/>
    <w:rsid w:val="00D67A16"/>
    <w:rsid w:val="00E81C4A"/>
    <w:rsid w:val="00EA04B5"/>
    <w:rsid w:val="00EE55F9"/>
    <w:rsid w:val="00F3133B"/>
    <w:rsid w:val="00F44103"/>
    <w:rsid w:val="00F54554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20</cp:revision>
  <dcterms:created xsi:type="dcterms:W3CDTF">2024-06-25T17:37:00Z</dcterms:created>
  <dcterms:modified xsi:type="dcterms:W3CDTF">2025-04-25T17:38:00Z</dcterms:modified>
</cp:coreProperties>
</file>