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C6CE" w14:textId="2852B8AD" w:rsidR="00907BD3" w:rsidRPr="00907BD3" w:rsidRDefault="00907BD3" w:rsidP="00907BD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b/>
          <w:bCs/>
          <w:sz w:val="22"/>
          <w:szCs w:val="22"/>
        </w:rPr>
        <w:t>ANEXO 4</w:t>
      </w:r>
    </w:p>
    <w:p w14:paraId="005A893B" w14:textId="08837BD9" w:rsidR="00907BD3" w:rsidRPr="00907BD3" w:rsidRDefault="00907BD3" w:rsidP="00907BD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b/>
          <w:bCs/>
          <w:sz w:val="22"/>
          <w:szCs w:val="22"/>
        </w:rPr>
        <w:t>CERTIFICADO DE INHABILIDADES E INCOMPATIBILIDADES</w:t>
      </w:r>
    </w:p>
    <w:p w14:paraId="38BDBDE7" w14:textId="77777777" w:rsidR="00907BD3" w:rsidRDefault="00907BD3" w:rsidP="00907BD3">
      <w:pPr>
        <w:pStyle w:val="Default"/>
        <w:rPr>
          <w:rFonts w:ascii="Arial Narrow" w:hAnsi="Arial Narrow"/>
          <w:sz w:val="22"/>
          <w:szCs w:val="22"/>
        </w:rPr>
      </w:pPr>
    </w:p>
    <w:p w14:paraId="4544B205" w14:textId="77777777" w:rsidR="00907BD3" w:rsidRPr="00907BD3" w:rsidRDefault="00907BD3" w:rsidP="00907BD3">
      <w:pPr>
        <w:pStyle w:val="Default"/>
        <w:rPr>
          <w:rFonts w:ascii="Arial Narrow" w:hAnsi="Arial Narrow"/>
          <w:sz w:val="22"/>
          <w:szCs w:val="22"/>
        </w:rPr>
      </w:pPr>
    </w:p>
    <w:p w14:paraId="2C4F5F59" w14:textId="3732F3BF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_________________, FECHA______________ </w:t>
      </w:r>
    </w:p>
    <w:p w14:paraId="2C7A79CE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25B7F9D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C0994AC" w14:textId="719F9672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Señores </w:t>
      </w:r>
    </w:p>
    <w:p w14:paraId="169993AE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b/>
          <w:bCs/>
          <w:sz w:val="22"/>
          <w:szCs w:val="22"/>
        </w:rPr>
        <w:t xml:space="preserve">UNIDAD ADMINISTRATIVA ESPECIAL DE ORGANIZACIONES SOLIDARIAS </w:t>
      </w:r>
    </w:p>
    <w:p w14:paraId="1CC3442B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Bogotá </w:t>
      </w:r>
    </w:p>
    <w:p w14:paraId="1128A920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E7BC52C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A1AE3D1" w14:textId="5FECE78C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Ref. Certificación de inhabilidades e incompatibilidades. </w:t>
      </w:r>
    </w:p>
    <w:p w14:paraId="19266970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4A27343" w14:textId="0D47DE43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Cordial saludo, </w:t>
      </w:r>
    </w:p>
    <w:p w14:paraId="493A3EC5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693FC01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72C9CDF" w14:textId="60693DC8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El suscrito ______________________________, identificado con la cedula de ciudadanía No. ________________; obrando en calidad de representante legal de ________________, identificada con No. ________, declaro bajo la gravedad de juramento que ni yo, ni la junta directiva que represento, nos encontramos incurso en ninguna de las causas de inhabilidad, incompatibilidad y prohibiciones establecidas en la Constitución Política, normas generales, especialmente las contenidas en los artículos 8 y 9 de la Ley 80 de 1993, para contratar con el </w:t>
      </w:r>
      <w:r>
        <w:rPr>
          <w:rFonts w:ascii="Arial Narrow" w:hAnsi="Arial Narrow"/>
          <w:sz w:val="22"/>
          <w:szCs w:val="22"/>
        </w:rPr>
        <w:t>E</w:t>
      </w:r>
      <w:r w:rsidRPr="00907BD3">
        <w:rPr>
          <w:rFonts w:ascii="Arial Narrow" w:hAnsi="Arial Narrow"/>
          <w:sz w:val="22"/>
          <w:szCs w:val="22"/>
        </w:rPr>
        <w:t xml:space="preserve">stado. </w:t>
      </w:r>
    </w:p>
    <w:p w14:paraId="5C8DD10C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A68D4EC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58ACE15" w14:textId="479997FE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Atentamente, </w:t>
      </w:r>
    </w:p>
    <w:p w14:paraId="414A0093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7DD693C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66138AC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EE59B01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6C6C6" w14:textId="77777777" w:rsid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910E8DF" w14:textId="2978544D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NOMBRE DEL PRESENTE DE LA ESAL </w:t>
      </w:r>
    </w:p>
    <w:p w14:paraId="48C2ACEB" w14:textId="77777777" w:rsidR="00907BD3" w:rsidRPr="00907BD3" w:rsidRDefault="00907BD3" w:rsidP="00907B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07BD3">
        <w:rPr>
          <w:rFonts w:ascii="Arial Narrow" w:hAnsi="Arial Narrow"/>
          <w:sz w:val="22"/>
          <w:szCs w:val="22"/>
        </w:rPr>
        <w:t xml:space="preserve">C.C. </w:t>
      </w:r>
    </w:p>
    <w:p w14:paraId="1D341C19" w14:textId="6F70A183" w:rsidR="00421004" w:rsidRPr="00907BD3" w:rsidRDefault="00907BD3" w:rsidP="00907BD3">
      <w:pPr>
        <w:jc w:val="both"/>
        <w:rPr>
          <w:rFonts w:ascii="Arial Narrow" w:hAnsi="Arial Narrow"/>
        </w:rPr>
      </w:pPr>
      <w:r w:rsidRPr="00907BD3">
        <w:rPr>
          <w:rFonts w:ascii="Arial Narrow" w:hAnsi="Arial Narrow"/>
          <w:sz w:val="22"/>
          <w:szCs w:val="22"/>
        </w:rPr>
        <w:t>Representante Legal</w:t>
      </w:r>
    </w:p>
    <w:sectPr w:rsidR="00421004" w:rsidRPr="00907B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DECE" w14:textId="77777777" w:rsidR="00421004" w:rsidRDefault="00421004" w:rsidP="00421004">
      <w:pPr>
        <w:spacing w:after="0" w:line="240" w:lineRule="auto"/>
      </w:pPr>
      <w:r>
        <w:separator/>
      </w:r>
    </w:p>
  </w:endnote>
  <w:endnote w:type="continuationSeparator" w:id="0">
    <w:p w14:paraId="232470D1" w14:textId="77777777" w:rsidR="00421004" w:rsidRDefault="00421004" w:rsidP="0042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8B7CC" w14:textId="77777777" w:rsidR="00421004" w:rsidRDefault="00421004" w:rsidP="00421004">
      <w:pPr>
        <w:spacing w:after="0" w:line="240" w:lineRule="auto"/>
      </w:pPr>
      <w:r>
        <w:separator/>
      </w:r>
    </w:p>
  </w:footnote>
  <w:footnote w:type="continuationSeparator" w:id="0">
    <w:p w14:paraId="0D8A6F7E" w14:textId="77777777" w:rsidR="00421004" w:rsidRDefault="00421004" w:rsidP="0042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CD36" w14:textId="7E8742AA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BE15114" wp14:editId="26157755">
          <wp:simplePos x="0" y="0"/>
          <wp:positionH relativeFrom="margin">
            <wp:align>center</wp:align>
          </wp:positionH>
          <wp:positionV relativeFrom="paragraph">
            <wp:posOffset>-203541</wp:posOffset>
          </wp:positionV>
          <wp:extent cx="2459759" cy="76719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0FDB46B" w14:textId="663446A6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</w:pPr>
  </w:p>
  <w:p w14:paraId="72CF1D2E" w14:textId="77777777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</w:pPr>
  </w:p>
  <w:p w14:paraId="11042CE7" w14:textId="77777777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</w:pPr>
  </w:p>
  <w:p w14:paraId="46068E03" w14:textId="075CC888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  <w:jc w:val="center"/>
    </w:pPr>
    <w:r w:rsidRPr="007179D6">
      <w:rPr>
        <w:rFonts w:ascii="Arial" w:hAnsi="Arial" w:cs="Arial"/>
        <w:sz w:val="10"/>
        <w:szCs w:val="8"/>
      </w:rPr>
      <w:t>VERSIÓN 13 - CÓDIGO FO-GDO-17 - FECHA EDICIÓN 18/06/2024</w:t>
    </w:r>
  </w:p>
  <w:p w14:paraId="298E1590" w14:textId="77777777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</w:pPr>
  </w:p>
  <w:p w14:paraId="3EBF78FA" w14:textId="77777777" w:rsidR="00421004" w:rsidRDefault="00421004" w:rsidP="00421004">
    <w:pPr>
      <w:pStyle w:val="Encabezado"/>
      <w:tabs>
        <w:tab w:val="clear" w:pos="4419"/>
        <w:tab w:val="clear" w:pos="8838"/>
        <w:tab w:val="left" w:pos="1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04"/>
    <w:rsid w:val="00421004"/>
    <w:rsid w:val="00907BD3"/>
    <w:rsid w:val="00E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1030"/>
  <w15:chartTrackingRefBased/>
  <w15:docId w15:val="{309187CA-CB04-4FE5-8FAA-E1B855D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1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10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10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10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10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10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10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1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10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10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0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0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00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10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004"/>
  </w:style>
  <w:style w:type="paragraph" w:styleId="Piedepgina">
    <w:name w:val="footer"/>
    <w:basedOn w:val="Normal"/>
    <w:link w:val="PiedepginaCar"/>
    <w:uiPriority w:val="99"/>
    <w:unhideWhenUsed/>
    <w:rsid w:val="004210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004"/>
  </w:style>
  <w:style w:type="paragraph" w:customStyle="1" w:styleId="Default">
    <w:name w:val="Default"/>
    <w:rsid w:val="0090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José Luis Pastrana Palacio</cp:lastModifiedBy>
  <cp:revision>2</cp:revision>
  <dcterms:created xsi:type="dcterms:W3CDTF">2024-06-25T18:08:00Z</dcterms:created>
  <dcterms:modified xsi:type="dcterms:W3CDTF">2024-06-25T18:11:00Z</dcterms:modified>
</cp:coreProperties>
</file>