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4397B" w14:textId="04E3E2D6" w:rsidR="003671F4" w:rsidRPr="00622A95" w:rsidRDefault="003671F4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ANEXO 1</w:t>
      </w:r>
    </w:p>
    <w:p w14:paraId="4D81C55A" w14:textId="77777777" w:rsidR="00C118C7" w:rsidRDefault="00C118C7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BFE0371" w14:textId="1863F384" w:rsidR="003671F4" w:rsidRPr="00622A95" w:rsidRDefault="003671F4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COMPROMISO ANTICORRUPCIÓN</w:t>
      </w:r>
    </w:p>
    <w:p w14:paraId="0152C890" w14:textId="77777777" w:rsidR="003671F4" w:rsidRPr="00622A95" w:rsidRDefault="003671F4" w:rsidP="003671F4">
      <w:pPr>
        <w:pStyle w:val="Default"/>
        <w:rPr>
          <w:rFonts w:ascii="Arial Narrow" w:hAnsi="Arial Narrow"/>
          <w:sz w:val="22"/>
          <w:szCs w:val="22"/>
        </w:rPr>
      </w:pPr>
    </w:p>
    <w:p w14:paraId="0AD6E523" w14:textId="64789757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El (los) suscrito (s) a saber: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(1) </w:t>
      </w:r>
      <w:r w:rsidRPr="00622A95">
        <w:rPr>
          <w:rFonts w:ascii="Arial Narrow" w:hAnsi="Arial Narrow"/>
          <w:sz w:val="22"/>
          <w:szCs w:val="22"/>
        </w:rPr>
        <w:t xml:space="preserve">domiciliado en </w:t>
      </w:r>
      <w:r w:rsidRPr="00622A95">
        <w:rPr>
          <w:rFonts w:ascii="Arial Narrow" w:hAnsi="Arial Narrow"/>
          <w:b/>
          <w:bCs/>
          <w:sz w:val="22"/>
          <w:szCs w:val="22"/>
        </w:rPr>
        <w:t>(2)</w:t>
      </w:r>
      <w:r w:rsidRPr="00622A95">
        <w:rPr>
          <w:rFonts w:ascii="Arial Narrow" w:hAnsi="Arial Narrow"/>
          <w:sz w:val="22"/>
          <w:szCs w:val="22"/>
        </w:rPr>
        <w:t xml:space="preserve">, identificado con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(3), </w:t>
      </w:r>
      <w:r w:rsidRPr="00622A95">
        <w:rPr>
          <w:rFonts w:ascii="Arial Narrow" w:hAnsi="Arial Narrow"/>
          <w:sz w:val="22"/>
          <w:szCs w:val="22"/>
        </w:rPr>
        <w:t xml:space="preserve">quien obra en calidad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(4), </w:t>
      </w:r>
      <w:r w:rsidRPr="00622A95">
        <w:rPr>
          <w:rFonts w:ascii="Arial Narrow" w:hAnsi="Arial Narrow"/>
          <w:sz w:val="22"/>
          <w:szCs w:val="22"/>
        </w:rPr>
        <w:t xml:space="preserve">que en adelante se denominará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PROPONENTE, </w:t>
      </w:r>
      <w:r w:rsidRPr="00622A95">
        <w:rPr>
          <w:rFonts w:ascii="Arial Narrow" w:hAnsi="Arial Narrow"/>
          <w:sz w:val="22"/>
          <w:szCs w:val="22"/>
        </w:rPr>
        <w:t xml:space="preserve">manifiesta (n) su voluntad de asumir, de manera unilateral, el presente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COMPROMISO ANTICORRUPCIÓN, </w:t>
      </w:r>
      <w:r w:rsidRPr="00622A95">
        <w:rPr>
          <w:rFonts w:ascii="Arial Narrow" w:hAnsi="Arial Narrow"/>
          <w:sz w:val="22"/>
          <w:szCs w:val="22"/>
        </w:rPr>
        <w:t xml:space="preserve">teniendo en cuenta las siguientes consideraciones: </w:t>
      </w:r>
    </w:p>
    <w:p w14:paraId="15B7DD81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1213685" w14:textId="2540F547" w:rsidR="003671F4" w:rsidRPr="00622A95" w:rsidRDefault="003671F4" w:rsidP="00F44103">
      <w:pPr>
        <w:pStyle w:val="Default"/>
        <w:jc w:val="both"/>
        <w:rPr>
          <w:rFonts w:ascii="Arial Narrow" w:hAnsi="Arial Narrow"/>
          <w:i/>
          <w:i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PRIMERO: </w:t>
      </w:r>
      <w:r w:rsidRPr="00622A95">
        <w:rPr>
          <w:rFonts w:ascii="Arial Narrow" w:hAnsi="Arial Narrow"/>
          <w:sz w:val="22"/>
          <w:szCs w:val="22"/>
        </w:rPr>
        <w:t xml:space="preserve">Que la Unidad Administrativa Especial de Organizaciones Solidarias, adelanta un proceso de convenio de asociación para </w:t>
      </w:r>
      <w:r w:rsidRPr="00622A95">
        <w:rPr>
          <w:rFonts w:ascii="Arial Narrow" w:hAnsi="Arial Narrow"/>
          <w:i/>
          <w:iCs/>
          <w:sz w:val="22"/>
          <w:szCs w:val="22"/>
        </w:rPr>
        <w:t>“</w:t>
      </w:r>
      <w:r w:rsidR="004A100E" w:rsidRPr="00622A95">
        <w:rPr>
          <w:rFonts w:ascii="Arial Narrow" w:hAnsi="Arial Narrow"/>
          <w:i/>
          <w:iCs/>
          <w:color w:val="auto"/>
          <w:sz w:val="22"/>
          <w:szCs w:val="22"/>
        </w:rPr>
        <w:t>Aunar esfuerzos técnicos, administrativos y financieros para la implementación de la Agenda de Asociatividad Solidaria para la Paz, a través del desarrollo de los Circuitos Asociativos Solidarios, que permitan el fortalecimiento de la economía solidaria, popular, comunitaria y social en las Regiones Caribe 1, Caribe 2 y Nororiente</w:t>
      </w:r>
      <w:r w:rsidRPr="00622A95">
        <w:rPr>
          <w:rFonts w:ascii="Arial Narrow" w:hAnsi="Arial Narrow"/>
          <w:i/>
          <w:iCs/>
          <w:sz w:val="22"/>
          <w:szCs w:val="22"/>
        </w:rPr>
        <w:t xml:space="preserve">” </w:t>
      </w:r>
    </w:p>
    <w:p w14:paraId="66F09713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2357F1C" w14:textId="77777777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SEGUNDO: </w:t>
      </w:r>
      <w:r w:rsidRPr="00622A95">
        <w:rPr>
          <w:rFonts w:ascii="Arial Narrow" w:hAnsi="Arial Narrow"/>
          <w:sz w:val="22"/>
          <w:szCs w:val="22"/>
        </w:rPr>
        <w:t xml:space="preserve">Que es interés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apoyar la acción del Estado Colombiano y de la Unidad Administrativa Especial de Organizaciones Solidarias, para fortalecer la transparencia en los procesos de vinculación, y la responsabilidad de rendir cuentas: </w:t>
      </w:r>
    </w:p>
    <w:p w14:paraId="63B27544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795A1322" w14:textId="36E0A8A4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TERCERO: </w:t>
      </w:r>
      <w:r w:rsidRPr="00622A95">
        <w:rPr>
          <w:rFonts w:ascii="Arial Narrow" w:hAnsi="Arial Narrow"/>
          <w:sz w:val="22"/>
          <w:szCs w:val="22"/>
        </w:rPr>
        <w:t xml:space="preserve">Que siendo el interés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participar en el proceso de convenio de asociación aludido en el considerando primero procedente, se encuentra dispuesto a suministrar la información propia que resulte necesaria para aportar transparencia al proceso, y en tal sentido suscribe el presente compromiso unilateral anticorrupción, que se regirá por las siguientes cláusulas: </w:t>
      </w:r>
    </w:p>
    <w:p w14:paraId="32EAE91B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0F9D07E0" w14:textId="50499BCD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CLAUSULA PRIMERA. COMPROMISOS. </w:t>
      </w:r>
    </w:p>
    <w:p w14:paraId="364321C9" w14:textId="77777777" w:rsidR="00953E51" w:rsidRPr="00622A95" w:rsidRDefault="00953E51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1643CE0E" w14:textId="5979F1EE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PROPONENTE, </w:t>
      </w:r>
      <w:r w:rsidRPr="00622A95">
        <w:rPr>
          <w:rFonts w:ascii="Arial Narrow" w:hAnsi="Arial Narrow"/>
          <w:sz w:val="22"/>
          <w:szCs w:val="22"/>
        </w:rPr>
        <w:t xml:space="preserve">mediante suscripción del presente documento, asume los siguientes compromisos: </w:t>
      </w:r>
    </w:p>
    <w:p w14:paraId="2238FB47" w14:textId="77777777" w:rsidR="00953E51" w:rsidRPr="00622A95" w:rsidRDefault="00953E51" w:rsidP="00953E51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75D6FCDA" w14:textId="77777777" w:rsidR="00412506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no ofrecerá ni dará sobornos ni ninguna otra forma de halago a ningún funcionario público en relación con su propuesta, con el proceso de convenio de asociación, ni con la ejecución del contrato que pueda celebrarse como resultado de su propuesta. </w:t>
      </w:r>
    </w:p>
    <w:p w14:paraId="0518085B" w14:textId="77777777" w:rsidR="00412506" w:rsidRPr="00622A95" w:rsidRDefault="00412506" w:rsidP="00412506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5CFBF8E9" w14:textId="00C12C14" w:rsidR="00953E51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se compromete a no permitir que nadie, bien sea empleado de la compañía o un agente comisionista independiente, o un asesor o consultor lo hagan en su nombre. </w:t>
      </w:r>
    </w:p>
    <w:p w14:paraId="276A5A13" w14:textId="77777777" w:rsidR="00953E51" w:rsidRPr="00622A95" w:rsidRDefault="00953E51" w:rsidP="00953E5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6092C3A9" w14:textId="360E6258" w:rsidR="003671F4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se compromete formalmente a impartir instrucciones a todos sus empleados, agentes y asesores, y a cualesquiera otros representantes suyos, exigiéndoles el cumplimiento en todo momento de las Leyes de la República de Colombia, especialmente de aquellas que rigen el presente proceso de convenio de asociación y la relación contractual que podría derivarse de ella, y les impondrá las obligaciones de: </w:t>
      </w:r>
    </w:p>
    <w:p w14:paraId="4F7D84D1" w14:textId="77777777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D5D3426" w14:textId="77777777" w:rsidR="003671F4" w:rsidRPr="00622A95" w:rsidRDefault="003671F4" w:rsidP="00F44103">
      <w:pPr>
        <w:pStyle w:val="Default"/>
        <w:numPr>
          <w:ilvl w:val="0"/>
          <w:numId w:val="1"/>
        </w:numPr>
        <w:spacing w:after="17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a) No ofrecer o pagar sobornos o cualquier halago a los funcionarios de la Unidad Administrativa Especial de Organizaciones Solidarias, ni a cualquier otro servidor público privado que pueda influir en la adjudicación de la propuesta, bien sea directa o indirectamente, ni a terceras personas que, por su influencia sobre funcionarios públicos, puedan influir sobre la adjudicación de la propuesta. </w:t>
      </w:r>
    </w:p>
    <w:p w14:paraId="0C8357F3" w14:textId="77777777" w:rsidR="00412506" w:rsidRPr="00622A95" w:rsidRDefault="00412506" w:rsidP="00F44103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</w:p>
    <w:p w14:paraId="64040749" w14:textId="77777777" w:rsidR="00412506" w:rsidRPr="00622A95" w:rsidRDefault="003671F4" w:rsidP="00F44103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lastRenderedPageBreak/>
        <w:t xml:space="preserve">b) No ofrecer pagos o halagos a los funcionarios de la Unidad Administrativa Especial de Organizaciones Solidarias, durante el desarrollo del contrato que se suscriba si llegase a ser elegida su propuesta. </w:t>
      </w:r>
    </w:p>
    <w:p w14:paraId="09987043" w14:textId="77777777" w:rsidR="00412506" w:rsidRPr="00622A95" w:rsidRDefault="00412506" w:rsidP="00412506">
      <w:pPr>
        <w:pStyle w:val="Prrafodelista"/>
        <w:rPr>
          <w:rFonts w:ascii="Arial Narrow" w:hAnsi="Arial Narrow"/>
          <w:b/>
          <w:bCs/>
          <w:sz w:val="22"/>
          <w:szCs w:val="22"/>
        </w:rPr>
      </w:pPr>
    </w:p>
    <w:p w14:paraId="12C33A74" w14:textId="39EE52FE" w:rsidR="00622A95" w:rsidRDefault="003671F4" w:rsidP="006A6476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1.4 EL PROPONENTE </w:t>
      </w:r>
      <w:r w:rsidRPr="00622A95">
        <w:rPr>
          <w:rFonts w:ascii="Arial Narrow" w:hAnsi="Arial Narrow"/>
          <w:sz w:val="22"/>
          <w:szCs w:val="22"/>
        </w:rPr>
        <w:t>se compromete formalmente a no efectuar acuerdos, o realizar actos o conductas que tengan por objeto o como efecto la colusión en el presente proceso del convenio de asociación</w:t>
      </w:r>
      <w:r w:rsidR="00622A95" w:rsidRPr="006A6476">
        <w:rPr>
          <w:rFonts w:ascii="Arial Narrow" w:hAnsi="Arial Narrow"/>
        </w:rPr>
        <w:t xml:space="preserve"> </w:t>
      </w:r>
      <w:r w:rsidR="00622A95" w:rsidRPr="006A6476">
        <w:rPr>
          <w:rFonts w:ascii="Arial Narrow" w:hAnsi="Arial Narrow"/>
          <w:sz w:val="22"/>
          <w:szCs w:val="22"/>
        </w:rPr>
        <w:t xml:space="preserve">o la distribución de la adjudicación de contratos entre los cuales se encuentre el que es materia de los presentes términos de referencia, o la fijación de los términos de la propuesta. </w:t>
      </w:r>
    </w:p>
    <w:p w14:paraId="619802AA" w14:textId="77777777" w:rsidR="006A6476" w:rsidRDefault="006A6476" w:rsidP="00622A95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66A63002" w14:textId="5505FBC1" w:rsidR="00622A95" w:rsidRPr="00622A95" w:rsidRDefault="00622A95" w:rsidP="00622A95">
      <w:pPr>
        <w:pStyle w:val="Default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CLAUSULA SEGUNDA, CONSECUENCIAS DEL INCUMPLIMIENTO. </w:t>
      </w:r>
    </w:p>
    <w:p w14:paraId="65DD7457" w14:textId="77777777" w:rsidR="006A6476" w:rsidRDefault="006A6476" w:rsidP="006A6476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108C9B97" w14:textId="3B812E64" w:rsidR="00622A95" w:rsidRDefault="00622A95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Asume a través de la suscripción del presente compromiso, las consecuencias previstas en el reglamento del proceso de convenio de asociación, si se verificare el incumplimiento de los compromisos de anticorrupción. </w:t>
      </w:r>
    </w:p>
    <w:p w14:paraId="005DB673" w14:textId="77777777" w:rsidR="006A6476" w:rsidRPr="00622A95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D39A1AE" w14:textId="126F4396" w:rsidR="00622A95" w:rsidRDefault="00622A95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En constancia de lo anterior, y como manifestación de la aceptación de los compromisos unilaterales incorporados en el presente documento, se firma el mismo en la ciudad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 xml:space="preserve">a los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 xml:space="preserve">días del mes de ( )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>del año</w:t>
      </w:r>
      <w:r w:rsidR="00702B02">
        <w:rPr>
          <w:rFonts w:ascii="Arial Narrow" w:hAnsi="Arial Narrow"/>
          <w:sz w:val="22"/>
          <w:szCs w:val="22"/>
        </w:rPr>
        <w:t xml:space="preserve"> ( )</w:t>
      </w:r>
      <w:r w:rsidRPr="00622A95">
        <w:rPr>
          <w:rFonts w:ascii="Arial Narrow" w:hAnsi="Arial Narrow"/>
          <w:sz w:val="22"/>
          <w:szCs w:val="22"/>
        </w:rPr>
        <w:t xml:space="preserve">. </w:t>
      </w:r>
    </w:p>
    <w:p w14:paraId="50E0D067" w14:textId="77777777" w:rsidR="006A6476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4B06355" w14:textId="77777777" w:rsidR="006A6476" w:rsidRPr="00622A95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F9A32E3" w14:textId="26FC8866" w:rsidR="00606558" w:rsidRDefault="00622A95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EL PROPONENTE:</w:t>
      </w:r>
    </w:p>
    <w:p w14:paraId="000D8CFB" w14:textId="77777777" w:rsidR="00C118C7" w:rsidRDefault="00C118C7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3BF1BE4" w14:textId="77777777" w:rsidR="00C118C7" w:rsidRDefault="00C118C7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18D2D38D" w14:textId="41F1292E" w:rsidR="00C118C7" w:rsidRPr="00622A95" w:rsidRDefault="00C118C7" w:rsidP="006A647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___________________</w:t>
      </w:r>
    </w:p>
    <w:sectPr w:rsidR="00C118C7" w:rsidRPr="00622A95" w:rsidSect="002E0611">
      <w:headerReference w:type="default" r:id="rId7"/>
      <w:pgSz w:w="12240" w:h="15840"/>
      <w:pgMar w:top="9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BC728" w14:textId="77777777" w:rsidR="00C96F52" w:rsidRDefault="00C96F52" w:rsidP="00606558">
      <w:pPr>
        <w:spacing w:after="0" w:line="240" w:lineRule="auto"/>
      </w:pPr>
      <w:r>
        <w:separator/>
      </w:r>
    </w:p>
  </w:endnote>
  <w:endnote w:type="continuationSeparator" w:id="0">
    <w:p w14:paraId="07AF0469" w14:textId="77777777" w:rsidR="00C96F52" w:rsidRDefault="00C96F52" w:rsidP="0060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5D96" w14:textId="77777777" w:rsidR="00C96F52" w:rsidRDefault="00C96F52" w:rsidP="00606558">
      <w:pPr>
        <w:spacing w:after="0" w:line="240" w:lineRule="auto"/>
      </w:pPr>
      <w:r>
        <w:separator/>
      </w:r>
    </w:p>
  </w:footnote>
  <w:footnote w:type="continuationSeparator" w:id="0">
    <w:p w14:paraId="3ACD55EE" w14:textId="77777777" w:rsidR="00C96F52" w:rsidRDefault="00C96F52" w:rsidP="0060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74AD5" w14:textId="318BD451" w:rsidR="00606558" w:rsidRDefault="00606558">
    <w:pPr>
      <w:pStyle w:val="Encabezado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C5CEDEF" wp14:editId="4D517A19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2459759" cy="767195"/>
          <wp:effectExtent l="0" t="0" r="0" b="0"/>
          <wp:wrapNone/>
          <wp:docPr id="1337564200" name="Imagen 1337564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759" cy="76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0F4A29" w14:textId="77777777" w:rsidR="00606558" w:rsidRDefault="00606558">
    <w:pPr>
      <w:pStyle w:val="Encabezado"/>
    </w:pPr>
  </w:p>
  <w:p w14:paraId="6ACEB2DC" w14:textId="77777777" w:rsidR="00606558" w:rsidRDefault="00606558">
    <w:pPr>
      <w:pStyle w:val="Encabezado"/>
    </w:pPr>
  </w:p>
  <w:p w14:paraId="10DB3C4A" w14:textId="77777777" w:rsidR="00606558" w:rsidRDefault="00606558">
    <w:pPr>
      <w:pStyle w:val="Encabezado"/>
    </w:pPr>
  </w:p>
  <w:p w14:paraId="57F2FFF5" w14:textId="77777777" w:rsidR="00606558" w:rsidRDefault="00606558" w:rsidP="00606558">
    <w:pPr>
      <w:tabs>
        <w:tab w:val="center" w:pos="858"/>
        <w:tab w:val="left" w:pos="6190"/>
        <w:tab w:val="left" w:pos="64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0"/>
        <w:szCs w:val="8"/>
      </w:rPr>
      <w:t xml:space="preserve">                                                                                                                 </w:t>
    </w:r>
    <w:r w:rsidRPr="007179D6">
      <w:rPr>
        <w:rFonts w:ascii="Arial" w:hAnsi="Arial" w:cs="Arial"/>
        <w:sz w:val="10"/>
        <w:szCs w:val="8"/>
      </w:rPr>
      <w:t>VERSIÓN 13 - CÓDIGO FO-GDO-17 - FECHA EDICIÓN 18/06/2024</w:t>
    </w:r>
    <w:r>
      <w:rPr>
        <w:rFonts w:ascii="Arial" w:hAnsi="Arial" w:cs="Arial"/>
        <w:sz w:val="10"/>
        <w:szCs w:val="8"/>
      </w:rPr>
      <w:tab/>
    </w:r>
  </w:p>
  <w:p w14:paraId="20524CCC" w14:textId="77777777" w:rsidR="00606558" w:rsidRDefault="00606558" w:rsidP="00606558">
    <w:pPr>
      <w:tabs>
        <w:tab w:val="center" w:pos="858"/>
      </w:tabs>
      <w:ind w:left="-284"/>
      <w:jc w:val="center"/>
      <w:rPr>
        <w:rFonts w:ascii="Arial" w:hAnsi="Arial" w:cs="Arial"/>
        <w:sz w:val="8"/>
        <w:szCs w:val="8"/>
      </w:rPr>
    </w:pPr>
  </w:p>
  <w:p w14:paraId="579BE869" w14:textId="77777777" w:rsidR="00606558" w:rsidRDefault="006065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E4592"/>
    <w:multiLevelType w:val="multilevel"/>
    <w:tmpl w:val="857EB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2B4549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9410191">
    <w:abstractNumId w:val="1"/>
  </w:num>
  <w:num w:numId="2" w16cid:durableId="147929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58"/>
    <w:rsid w:val="002E0611"/>
    <w:rsid w:val="003671F4"/>
    <w:rsid w:val="00412506"/>
    <w:rsid w:val="004A100E"/>
    <w:rsid w:val="00606558"/>
    <w:rsid w:val="00622A95"/>
    <w:rsid w:val="006A6476"/>
    <w:rsid w:val="006D5F46"/>
    <w:rsid w:val="00702B02"/>
    <w:rsid w:val="00953E51"/>
    <w:rsid w:val="00B014C6"/>
    <w:rsid w:val="00C118C7"/>
    <w:rsid w:val="00C96F52"/>
    <w:rsid w:val="00EA04B5"/>
    <w:rsid w:val="00EE55F9"/>
    <w:rsid w:val="00F4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502F4"/>
  <w15:chartTrackingRefBased/>
  <w15:docId w15:val="{75E494E9-59B4-47B2-886E-BE29CF5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6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5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5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5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5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5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5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6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6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65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65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65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5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655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558"/>
  </w:style>
  <w:style w:type="paragraph" w:styleId="Piedepgina">
    <w:name w:val="footer"/>
    <w:basedOn w:val="Normal"/>
    <w:link w:val="PiedepginaCar"/>
    <w:uiPriority w:val="99"/>
    <w:unhideWhenUsed/>
    <w:rsid w:val="0060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558"/>
  </w:style>
  <w:style w:type="paragraph" w:customStyle="1" w:styleId="Default">
    <w:name w:val="Default"/>
    <w:rsid w:val="002E0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611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Pastrana Palacio</dc:creator>
  <cp:keywords/>
  <dc:description/>
  <cp:lastModifiedBy>José Luis Pastrana Palacio</cp:lastModifiedBy>
  <cp:revision>12</cp:revision>
  <dcterms:created xsi:type="dcterms:W3CDTF">2024-06-25T17:37:00Z</dcterms:created>
  <dcterms:modified xsi:type="dcterms:W3CDTF">2024-06-25T22:46:00Z</dcterms:modified>
</cp:coreProperties>
</file>